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4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9"/>
        <w:gridCol w:w="1136"/>
        <w:gridCol w:w="1320"/>
        <w:gridCol w:w="1506"/>
      </w:tblGrid>
      <w:tr w:rsidR="000F5668" w:rsidRPr="00BD75D1" w14:paraId="5A326B87" w14:textId="77777777" w:rsidTr="41EDE2EE">
        <w:trPr>
          <w:trHeight w:val="701"/>
        </w:trPr>
        <w:tc>
          <w:tcPr>
            <w:tcW w:w="6379" w:type="dxa"/>
            <w:shd w:val="clear" w:color="auto" w:fill="BFBFBF" w:themeFill="background1" w:themeFillShade="BF"/>
            <w:vAlign w:val="center"/>
            <w:hideMark/>
          </w:tcPr>
          <w:p w14:paraId="67513E6F" w14:textId="4F21BBFE" w:rsidR="000F5668" w:rsidRPr="00BD75D1" w:rsidRDefault="000F5668" w:rsidP="008639B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BD75D1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GB"/>
              </w:rPr>
              <w:t>Environmental Health</w:t>
            </w:r>
            <w:r w:rsidR="00615A57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GB"/>
              </w:rPr>
              <w:t xml:space="preserve"> – 202</w:t>
            </w:r>
            <w:r w:rsidR="00834549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GB"/>
              </w:rPr>
              <w:t>6</w:t>
            </w:r>
            <w:r w:rsidR="00615A57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GB"/>
              </w:rPr>
              <w:t>/2</w:t>
            </w:r>
            <w:r w:rsidR="00834549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1136" w:type="dxa"/>
            <w:vAlign w:val="center"/>
            <w:hideMark/>
          </w:tcPr>
          <w:p w14:paraId="32D50FE0" w14:textId="77777777" w:rsidR="000F5668" w:rsidRPr="00BD75D1" w:rsidRDefault="000F5668" w:rsidP="00BD75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BD75D1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4"/>
                <w:szCs w:val="24"/>
                <w:lang w:eastAsia="en-GB"/>
              </w:rPr>
              <w:t>Cost excl. VAT</w:t>
            </w:r>
          </w:p>
        </w:tc>
        <w:tc>
          <w:tcPr>
            <w:tcW w:w="1320" w:type="dxa"/>
            <w:vAlign w:val="center"/>
            <w:hideMark/>
          </w:tcPr>
          <w:p w14:paraId="32CEDF44" w14:textId="77777777" w:rsidR="000F5668" w:rsidRPr="00BD75D1" w:rsidRDefault="000F5668" w:rsidP="00BD75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BD75D1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4"/>
                <w:szCs w:val="24"/>
                <w:lang w:eastAsia="en-GB"/>
              </w:rPr>
              <w:t>VAT</w:t>
            </w:r>
          </w:p>
        </w:tc>
        <w:tc>
          <w:tcPr>
            <w:tcW w:w="1506" w:type="dxa"/>
            <w:vAlign w:val="center"/>
            <w:hideMark/>
          </w:tcPr>
          <w:p w14:paraId="4557F3D7" w14:textId="77777777" w:rsidR="000F5668" w:rsidRPr="00BD75D1" w:rsidRDefault="000F5668" w:rsidP="00BD75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BD75D1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4"/>
                <w:szCs w:val="24"/>
                <w:lang w:eastAsia="en-GB"/>
              </w:rPr>
              <w:t>Total</w:t>
            </w:r>
          </w:p>
        </w:tc>
      </w:tr>
      <w:tr w:rsidR="000F5668" w:rsidRPr="00BD75D1" w14:paraId="60D6D5D7" w14:textId="77777777" w:rsidTr="41EDE2EE">
        <w:trPr>
          <w:trHeight w:val="300"/>
        </w:trPr>
        <w:tc>
          <w:tcPr>
            <w:tcW w:w="6379" w:type="dxa"/>
            <w:vAlign w:val="center"/>
          </w:tcPr>
          <w:p w14:paraId="5B53ED83" w14:textId="77777777" w:rsidR="000F5668" w:rsidRPr="00D04FCF" w:rsidRDefault="000F5668" w:rsidP="00BD75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  <w:lang w:eastAsia="en-GB"/>
              </w:rPr>
            </w:pPr>
          </w:p>
        </w:tc>
        <w:tc>
          <w:tcPr>
            <w:tcW w:w="1136" w:type="dxa"/>
            <w:noWrap/>
            <w:vAlign w:val="center"/>
          </w:tcPr>
          <w:p w14:paraId="3DCBA1C4" w14:textId="77777777" w:rsidR="000F5668" w:rsidRPr="00BD75D1" w:rsidRDefault="000F5668" w:rsidP="00BD75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20" w:type="dxa"/>
            <w:noWrap/>
            <w:vAlign w:val="center"/>
            <w:hideMark/>
          </w:tcPr>
          <w:p w14:paraId="4809BA9D" w14:textId="77777777" w:rsidR="000F5668" w:rsidRPr="00BD75D1" w:rsidRDefault="000F5668" w:rsidP="00BD75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506" w:type="dxa"/>
            <w:noWrap/>
            <w:vAlign w:val="center"/>
            <w:hideMark/>
          </w:tcPr>
          <w:p w14:paraId="3848EDC8" w14:textId="77777777" w:rsidR="000F5668" w:rsidRPr="00BD75D1" w:rsidRDefault="000F5668" w:rsidP="00BD75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</w:tr>
      <w:tr w:rsidR="00834E88" w:rsidRPr="00BD75D1" w14:paraId="6D25B5C4" w14:textId="77777777" w:rsidTr="41EDE2EE">
        <w:trPr>
          <w:trHeight w:val="300"/>
        </w:trPr>
        <w:tc>
          <w:tcPr>
            <w:tcW w:w="6379" w:type="dxa"/>
            <w:vAlign w:val="center"/>
          </w:tcPr>
          <w:p w14:paraId="2CD67E2F" w14:textId="6178C00E" w:rsidR="00834E88" w:rsidRPr="00FC3360" w:rsidRDefault="00834E88" w:rsidP="00834E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3360">
              <w:rPr>
                <w:rFonts w:ascii="Calibri" w:eastAsia="Times New Roman" w:hAnsi="Calibri" w:cs="Times New Roman"/>
                <w:color w:val="000000"/>
                <w:lang w:eastAsia="en-GB"/>
              </w:rPr>
              <w:t>Environmental Information (i.e. contaminated land enquiry)</w:t>
            </w:r>
          </w:p>
        </w:tc>
        <w:tc>
          <w:tcPr>
            <w:tcW w:w="1136" w:type="dxa"/>
            <w:noWrap/>
            <w:vAlign w:val="center"/>
          </w:tcPr>
          <w:p w14:paraId="3BB3AC30" w14:textId="04F2986A" w:rsidR="00834E88" w:rsidRPr="00ED1BB7" w:rsidRDefault="00834E88" w:rsidP="00834E88">
            <w:pPr>
              <w:jc w:val="center"/>
            </w:pPr>
            <w:r w:rsidRPr="00CE4861">
              <w:t>£197.65</w:t>
            </w:r>
          </w:p>
        </w:tc>
        <w:tc>
          <w:tcPr>
            <w:tcW w:w="1320" w:type="dxa"/>
            <w:noWrap/>
            <w:vAlign w:val="center"/>
          </w:tcPr>
          <w:p w14:paraId="76E1827A" w14:textId="244B3351" w:rsidR="00834E88" w:rsidRPr="00ED1BB7" w:rsidRDefault="00834E88" w:rsidP="00834E88">
            <w:pPr>
              <w:jc w:val="center"/>
            </w:pPr>
            <w:r w:rsidRPr="00FB2415">
              <w:t>£39.53</w:t>
            </w:r>
          </w:p>
        </w:tc>
        <w:tc>
          <w:tcPr>
            <w:tcW w:w="1506" w:type="dxa"/>
            <w:noWrap/>
            <w:vAlign w:val="center"/>
          </w:tcPr>
          <w:p w14:paraId="445788BE" w14:textId="3311301F" w:rsidR="00834E88" w:rsidRPr="00ED1BB7" w:rsidRDefault="00834E88" w:rsidP="00834E88">
            <w:pPr>
              <w:jc w:val="center"/>
            </w:pPr>
            <w:r w:rsidRPr="00474E90">
              <w:t>£237.18</w:t>
            </w:r>
          </w:p>
        </w:tc>
      </w:tr>
      <w:tr w:rsidR="00834E88" w:rsidRPr="00BD75D1" w14:paraId="09291A73" w14:textId="77777777" w:rsidTr="41EDE2EE">
        <w:trPr>
          <w:trHeight w:val="300"/>
        </w:trPr>
        <w:tc>
          <w:tcPr>
            <w:tcW w:w="6379" w:type="dxa"/>
            <w:vAlign w:val="center"/>
            <w:hideMark/>
          </w:tcPr>
          <w:p w14:paraId="5ABB0AC0" w14:textId="77777777" w:rsidR="00834E88" w:rsidRPr="00FC3360" w:rsidRDefault="00834E88" w:rsidP="00834E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3360">
              <w:rPr>
                <w:rFonts w:ascii="Calibri" w:eastAsia="Times New Roman" w:hAnsi="Calibri" w:cs="Times New Roman"/>
                <w:color w:val="000000"/>
                <w:lang w:eastAsia="en-GB"/>
              </w:rPr>
              <w:t>Export Certificates</w:t>
            </w:r>
          </w:p>
        </w:tc>
        <w:tc>
          <w:tcPr>
            <w:tcW w:w="1136" w:type="dxa"/>
            <w:noWrap/>
            <w:vAlign w:val="center"/>
          </w:tcPr>
          <w:p w14:paraId="54984CFA" w14:textId="196C56D0" w:rsidR="00834E88" w:rsidRPr="00ED1BB7" w:rsidRDefault="00834E88" w:rsidP="00834E88">
            <w:pPr>
              <w:jc w:val="center"/>
            </w:pPr>
            <w:r w:rsidRPr="00CE4861">
              <w:t>£220.88</w:t>
            </w:r>
          </w:p>
        </w:tc>
        <w:tc>
          <w:tcPr>
            <w:tcW w:w="1320" w:type="dxa"/>
            <w:noWrap/>
            <w:vAlign w:val="center"/>
          </w:tcPr>
          <w:p w14:paraId="71CDFBDE" w14:textId="3779ACC0" w:rsidR="00834E88" w:rsidRPr="00ED1BB7" w:rsidRDefault="00834E88" w:rsidP="00834E88">
            <w:pPr>
              <w:jc w:val="center"/>
            </w:pPr>
            <w:r w:rsidRPr="00FB2415">
              <w:t>£44.18</w:t>
            </w:r>
          </w:p>
        </w:tc>
        <w:tc>
          <w:tcPr>
            <w:tcW w:w="1506" w:type="dxa"/>
            <w:noWrap/>
            <w:vAlign w:val="center"/>
          </w:tcPr>
          <w:p w14:paraId="064466D1" w14:textId="22068C30" w:rsidR="00834E88" w:rsidRPr="00ED1BB7" w:rsidRDefault="00834E88" w:rsidP="00834E88">
            <w:pPr>
              <w:jc w:val="center"/>
            </w:pPr>
            <w:r w:rsidRPr="00474E90">
              <w:t>£265.05</w:t>
            </w:r>
          </w:p>
        </w:tc>
      </w:tr>
      <w:tr w:rsidR="00834E88" w:rsidRPr="00BD75D1" w14:paraId="6F312090" w14:textId="77777777" w:rsidTr="41EDE2EE">
        <w:trPr>
          <w:trHeight w:val="300"/>
        </w:trPr>
        <w:tc>
          <w:tcPr>
            <w:tcW w:w="6379" w:type="dxa"/>
            <w:vAlign w:val="center"/>
            <w:hideMark/>
          </w:tcPr>
          <w:p w14:paraId="08E85BF0" w14:textId="00AE6CC4" w:rsidR="00834E88" w:rsidRPr="001C1FAE" w:rsidRDefault="00834E88" w:rsidP="00834E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C1FA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Export Certificates 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–</w:t>
            </w:r>
            <w:r w:rsidRPr="001C1FA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Reissue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(same charge for language translation)</w:t>
            </w:r>
          </w:p>
        </w:tc>
        <w:tc>
          <w:tcPr>
            <w:tcW w:w="1136" w:type="dxa"/>
            <w:noWrap/>
            <w:vAlign w:val="center"/>
          </w:tcPr>
          <w:p w14:paraId="551BB577" w14:textId="1BC7D63A" w:rsidR="00834E88" w:rsidRPr="001C1FAE" w:rsidRDefault="00834E88" w:rsidP="00834E88">
            <w:pPr>
              <w:jc w:val="center"/>
            </w:pPr>
            <w:r w:rsidRPr="00CE4861">
              <w:t>£110.43</w:t>
            </w:r>
          </w:p>
        </w:tc>
        <w:tc>
          <w:tcPr>
            <w:tcW w:w="1320" w:type="dxa"/>
            <w:noWrap/>
            <w:vAlign w:val="center"/>
          </w:tcPr>
          <w:p w14:paraId="230D87AD" w14:textId="5AED9DB8" w:rsidR="00834E88" w:rsidRPr="001C1FAE" w:rsidRDefault="00834E88" w:rsidP="00834E88">
            <w:pPr>
              <w:jc w:val="center"/>
            </w:pPr>
            <w:r w:rsidRPr="00FB2415">
              <w:t>£22.09</w:t>
            </w:r>
          </w:p>
        </w:tc>
        <w:tc>
          <w:tcPr>
            <w:tcW w:w="1506" w:type="dxa"/>
            <w:noWrap/>
            <w:vAlign w:val="center"/>
          </w:tcPr>
          <w:p w14:paraId="591AAB79" w14:textId="69D233DD" w:rsidR="00834E88" w:rsidRPr="001C1FAE" w:rsidRDefault="00834E88" w:rsidP="00834E88">
            <w:pPr>
              <w:jc w:val="center"/>
            </w:pPr>
            <w:r w:rsidRPr="00474E90">
              <w:t>£132.51</w:t>
            </w:r>
          </w:p>
        </w:tc>
      </w:tr>
      <w:tr w:rsidR="00834E88" w:rsidRPr="00BD75D1" w14:paraId="2A3603DE" w14:textId="77777777" w:rsidTr="41EDE2EE">
        <w:trPr>
          <w:trHeight w:val="300"/>
        </w:trPr>
        <w:tc>
          <w:tcPr>
            <w:tcW w:w="6379" w:type="dxa"/>
            <w:vAlign w:val="center"/>
            <w:hideMark/>
          </w:tcPr>
          <w:p w14:paraId="4ABB2BD3" w14:textId="77777777" w:rsidR="00834E88" w:rsidRPr="00FC3360" w:rsidRDefault="00834E88" w:rsidP="00834E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3360">
              <w:rPr>
                <w:rFonts w:ascii="Calibri" w:eastAsia="Times New Roman" w:hAnsi="Calibri" w:cs="Times New Roman"/>
                <w:color w:val="000000"/>
                <w:lang w:eastAsia="en-GB"/>
              </w:rPr>
              <w:t>Food Hygiene Course (REHIS)</w:t>
            </w:r>
          </w:p>
        </w:tc>
        <w:tc>
          <w:tcPr>
            <w:tcW w:w="1136" w:type="dxa"/>
            <w:noWrap/>
            <w:vAlign w:val="center"/>
          </w:tcPr>
          <w:p w14:paraId="098D0CB5" w14:textId="21C0E53D" w:rsidR="00834E88" w:rsidRPr="001C1FAE" w:rsidRDefault="00834E88" w:rsidP="00834E88">
            <w:pPr>
              <w:jc w:val="center"/>
            </w:pPr>
            <w:r w:rsidRPr="00CE4861">
              <w:t>£84.36</w:t>
            </w:r>
          </w:p>
        </w:tc>
        <w:tc>
          <w:tcPr>
            <w:tcW w:w="1320" w:type="dxa"/>
            <w:noWrap/>
            <w:vAlign w:val="center"/>
          </w:tcPr>
          <w:p w14:paraId="032D2112" w14:textId="6FAD7158" w:rsidR="00834E88" w:rsidRPr="001C1FAE" w:rsidRDefault="00834E88" w:rsidP="00834E88">
            <w:pPr>
              <w:jc w:val="center"/>
            </w:pPr>
            <w:r w:rsidRPr="00FB2415">
              <w:t>£16.87</w:t>
            </w:r>
          </w:p>
        </w:tc>
        <w:tc>
          <w:tcPr>
            <w:tcW w:w="1506" w:type="dxa"/>
            <w:noWrap/>
            <w:vAlign w:val="center"/>
          </w:tcPr>
          <w:p w14:paraId="755A748C" w14:textId="20DB3993" w:rsidR="00834E88" w:rsidRPr="001C1FAE" w:rsidRDefault="00834E88" w:rsidP="00834E88">
            <w:pPr>
              <w:jc w:val="center"/>
            </w:pPr>
            <w:r w:rsidRPr="00474E90">
              <w:t>£101.23</w:t>
            </w:r>
          </w:p>
        </w:tc>
      </w:tr>
      <w:tr w:rsidR="00834E88" w:rsidRPr="00BD75D1" w14:paraId="0A358937" w14:textId="77777777" w:rsidTr="41EDE2EE">
        <w:trPr>
          <w:trHeight w:val="300"/>
        </w:trPr>
        <w:tc>
          <w:tcPr>
            <w:tcW w:w="6379" w:type="dxa"/>
            <w:vAlign w:val="center"/>
            <w:hideMark/>
          </w:tcPr>
          <w:p w14:paraId="753F2081" w14:textId="77777777" w:rsidR="00834E88" w:rsidRPr="00FC3360" w:rsidRDefault="00834E88" w:rsidP="00834E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3360">
              <w:rPr>
                <w:rFonts w:ascii="Calibri" w:eastAsia="Times New Roman" w:hAnsi="Calibri" w:cs="Times New Roman"/>
                <w:color w:val="000000"/>
                <w:lang w:eastAsia="en-GB"/>
              </w:rPr>
              <w:t>Food Premises (Hygiene Certificate) (Section 50)</w:t>
            </w:r>
          </w:p>
        </w:tc>
        <w:tc>
          <w:tcPr>
            <w:tcW w:w="1136" w:type="dxa"/>
            <w:noWrap/>
            <w:vAlign w:val="center"/>
          </w:tcPr>
          <w:p w14:paraId="11CEF24C" w14:textId="79C46A5C" w:rsidR="00834E88" w:rsidRPr="001C1FAE" w:rsidRDefault="00834E88" w:rsidP="00834E88">
            <w:pPr>
              <w:jc w:val="center"/>
            </w:pPr>
            <w:r w:rsidRPr="00CE4861">
              <w:t>£365.83</w:t>
            </w:r>
          </w:p>
        </w:tc>
        <w:tc>
          <w:tcPr>
            <w:tcW w:w="1320" w:type="dxa"/>
            <w:noWrap/>
            <w:vAlign w:val="center"/>
          </w:tcPr>
          <w:p w14:paraId="4B3203C8" w14:textId="5F466A44" w:rsidR="00834E88" w:rsidRPr="001C1FAE" w:rsidRDefault="00834E88" w:rsidP="00834E88">
            <w:pPr>
              <w:jc w:val="center"/>
            </w:pPr>
            <w:r w:rsidRPr="00FB2415">
              <w:t>£73.17</w:t>
            </w:r>
          </w:p>
        </w:tc>
        <w:tc>
          <w:tcPr>
            <w:tcW w:w="1506" w:type="dxa"/>
            <w:noWrap/>
            <w:vAlign w:val="center"/>
          </w:tcPr>
          <w:p w14:paraId="58C7F602" w14:textId="4CED01C5" w:rsidR="00834E88" w:rsidRPr="001C1FAE" w:rsidRDefault="00834E88" w:rsidP="00834E88">
            <w:pPr>
              <w:jc w:val="center"/>
            </w:pPr>
            <w:r w:rsidRPr="00474E90">
              <w:t>£439.00</w:t>
            </w:r>
          </w:p>
        </w:tc>
      </w:tr>
      <w:tr w:rsidR="00834E88" w:rsidRPr="00BD75D1" w14:paraId="12945F72" w14:textId="77777777" w:rsidTr="41EDE2EE">
        <w:trPr>
          <w:trHeight w:val="300"/>
        </w:trPr>
        <w:tc>
          <w:tcPr>
            <w:tcW w:w="6379" w:type="dxa"/>
            <w:vAlign w:val="center"/>
            <w:hideMark/>
          </w:tcPr>
          <w:p w14:paraId="42DDB854" w14:textId="77777777" w:rsidR="00834E88" w:rsidRPr="00FC3360" w:rsidRDefault="00834E88" w:rsidP="00834E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3360">
              <w:rPr>
                <w:rFonts w:ascii="Calibri" w:eastAsia="Times New Roman" w:hAnsi="Calibri" w:cs="Times New Roman"/>
                <w:color w:val="000000"/>
                <w:lang w:eastAsia="en-GB"/>
              </w:rPr>
              <w:t>Snack Vans (Certificate of Compliance Fee)</w:t>
            </w:r>
          </w:p>
        </w:tc>
        <w:tc>
          <w:tcPr>
            <w:tcW w:w="1136" w:type="dxa"/>
            <w:noWrap/>
            <w:vAlign w:val="center"/>
          </w:tcPr>
          <w:p w14:paraId="4EF554F1" w14:textId="1F8B6C24" w:rsidR="00834E88" w:rsidRPr="001C1FAE" w:rsidRDefault="00834E88" w:rsidP="00834E88">
            <w:pPr>
              <w:jc w:val="center"/>
            </w:pPr>
            <w:r w:rsidRPr="00CE4861">
              <w:t>£156.03</w:t>
            </w:r>
          </w:p>
        </w:tc>
        <w:tc>
          <w:tcPr>
            <w:tcW w:w="1320" w:type="dxa"/>
            <w:noWrap/>
            <w:vAlign w:val="center"/>
          </w:tcPr>
          <w:p w14:paraId="34C88701" w14:textId="42AF1251" w:rsidR="00834E88" w:rsidRPr="001C1FAE" w:rsidRDefault="00834E88" w:rsidP="00834E88">
            <w:pPr>
              <w:jc w:val="center"/>
            </w:pPr>
            <w:r w:rsidRPr="00FB2415">
              <w:t>£31.21</w:t>
            </w:r>
          </w:p>
        </w:tc>
        <w:tc>
          <w:tcPr>
            <w:tcW w:w="1506" w:type="dxa"/>
            <w:noWrap/>
            <w:vAlign w:val="center"/>
          </w:tcPr>
          <w:p w14:paraId="0BF008F5" w14:textId="619EBCC3" w:rsidR="00834E88" w:rsidRPr="001C1FAE" w:rsidRDefault="00834E88" w:rsidP="00834E88">
            <w:pPr>
              <w:jc w:val="center"/>
            </w:pPr>
            <w:r w:rsidRPr="00474E90">
              <w:t>£187.24</w:t>
            </w:r>
          </w:p>
        </w:tc>
      </w:tr>
      <w:tr w:rsidR="00834E88" w:rsidRPr="00BD75D1" w14:paraId="34F3DBB1" w14:textId="77777777" w:rsidTr="41EDE2EE">
        <w:trPr>
          <w:trHeight w:val="300"/>
        </w:trPr>
        <w:tc>
          <w:tcPr>
            <w:tcW w:w="6379" w:type="dxa"/>
            <w:vAlign w:val="center"/>
            <w:hideMark/>
          </w:tcPr>
          <w:p w14:paraId="611E53FB" w14:textId="77777777" w:rsidR="00834E88" w:rsidRPr="00FC3360" w:rsidRDefault="00834E88" w:rsidP="00834E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3360">
              <w:rPr>
                <w:rFonts w:ascii="Calibri" w:eastAsia="Times New Roman" w:hAnsi="Calibri" w:cs="Times New Roman"/>
                <w:color w:val="000000"/>
                <w:lang w:eastAsia="en-GB"/>
              </w:rPr>
              <w:t>Immigration Report</w:t>
            </w:r>
          </w:p>
        </w:tc>
        <w:tc>
          <w:tcPr>
            <w:tcW w:w="1136" w:type="dxa"/>
            <w:noWrap/>
            <w:vAlign w:val="center"/>
          </w:tcPr>
          <w:p w14:paraId="6388AD88" w14:textId="6BABACE3" w:rsidR="00834E88" w:rsidRPr="001C1FAE" w:rsidRDefault="00834E88" w:rsidP="00834E88">
            <w:pPr>
              <w:jc w:val="center"/>
            </w:pPr>
            <w:r w:rsidRPr="00CE4861">
              <w:t>£128.48</w:t>
            </w:r>
          </w:p>
        </w:tc>
        <w:tc>
          <w:tcPr>
            <w:tcW w:w="1320" w:type="dxa"/>
            <w:noWrap/>
            <w:vAlign w:val="center"/>
          </w:tcPr>
          <w:p w14:paraId="0D762316" w14:textId="33DC7D57" w:rsidR="00834E88" w:rsidRPr="001C1FAE" w:rsidRDefault="00834E88" w:rsidP="00834E88">
            <w:pPr>
              <w:jc w:val="center"/>
            </w:pPr>
            <w:r w:rsidRPr="00FB2415">
              <w:t>£25.70</w:t>
            </w:r>
          </w:p>
        </w:tc>
        <w:tc>
          <w:tcPr>
            <w:tcW w:w="1506" w:type="dxa"/>
            <w:noWrap/>
            <w:vAlign w:val="center"/>
          </w:tcPr>
          <w:p w14:paraId="082CACF5" w14:textId="56B09B08" w:rsidR="00834E88" w:rsidRPr="001C1FAE" w:rsidRDefault="00834E88" w:rsidP="00834E88">
            <w:pPr>
              <w:jc w:val="center"/>
            </w:pPr>
            <w:r w:rsidRPr="00474E90">
              <w:t>£154.17</w:t>
            </w:r>
          </w:p>
        </w:tc>
      </w:tr>
      <w:tr w:rsidR="00834E88" w:rsidRPr="00BD75D1" w14:paraId="5B615451" w14:textId="77777777" w:rsidTr="41EDE2EE">
        <w:trPr>
          <w:trHeight w:val="300"/>
        </w:trPr>
        <w:tc>
          <w:tcPr>
            <w:tcW w:w="6379" w:type="dxa"/>
            <w:vAlign w:val="center"/>
          </w:tcPr>
          <w:p w14:paraId="199BCCE0" w14:textId="3470CD97" w:rsidR="00834E88" w:rsidRPr="00FC3360" w:rsidRDefault="00834E88" w:rsidP="00834E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52CD5">
              <w:rPr>
                <w:rFonts w:ascii="Calibri" w:eastAsia="Times New Roman" w:hAnsi="Calibri" w:cs="Times New Roman"/>
                <w:color w:val="000000"/>
                <w:lang w:eastAsia="en-GB"/>
              </w:rPr>
              <w:t>Repatriation Certificate</w:t>
            </w:r>
          </w:p>
        </w:tc>
        <w:tc>
          <w:tcPr>
            <w:tcW w:w="1136" w:type="dxa"/>
            <w:noWrap/>
            <w:vAlign w:val="center"/>
          </w:tcPr>
          <w:p w14:paraId="090F6281" w14:textId="1084FE49" w:rsidR="00834E88" w:rsidRPr="0077161C" w:rsidRDefault="00834E88" w:rsidP="00834E88">
            <w:pPr>
              <w:jc w:val="center"/>
            </w:pPr>
            <w:r w:rsidRPr="00CE4861">
              <w:t>£128.48</w:t>
            </w:r>
          </w:p>
        </w:tc>
        <w:tc>
          <w:tcPr>
            <w:tcW w:w="1320" w:type="dxa"/>
            <w:noWrap/>
            <w:vAlign w:val="center"/>
          </w:tcPr>
          <w:p w14:paraId="2E429A06" w14:textId="0CB5D913" w:rsidR="00834E88" w:rsidRPr="008343A7" w:rsidRDefault="00834E88" w:rsidP="00834E88">
            <w:pPr>
              <w:jc w:val="center"/>
            </w:pPr>
            <w:r w:rsidRPr="00FB2415">
              <w:t>£25.70</w:t>
            </w:r>
          </w:p>
        </w:tc>
        <w:tc>
          <w:tcPr>
            <w:tcW w:w="1506" w:type="dxa"/>
            <w:noWrap/>
            <w:vAlign w:val="center"/>
          </w:tcPr>
          <w:p w14:paraId="4C1BA3A2" w14:textId="1E88F006" w:rsidR="00834E88" w:rsidRPr="00246985" w:rsidRDefault="00834E88" w:rsidP="00834E88">
            <w:pPr>
              <w:jc w:val="center"/>
            </w:pPr>
            <w:r w:rsidRPr="00474E90">
              <w:t>£154.17</w:t>
            </w:r>
          </w:p>
        </w:tc>
      </w:tr>
      <w:tr w:rsidR="00834E88" w:rsidRPr="00BD75D1" w14:paraId="297F065A" w14:textId="77777777" w:rsidTr="41EDE2EE">
        <w:trPr>
          <w:trHeight w:val="300"/>
        </w:trPr>
        <w:tc>
          <w:tcPr>
            <w:tcW w:w="6379" w:type="dxa"/>
            <w:vAlign w:val="center"/>
            <w:hideMark/>
          </w:tcPr>
          <w:p w14:paraId="0A3FE0FB" w14:textId="6E02F2A2" w:rsidR="00834E88" w:rsidRPr="00FC3360" w:rsidRDefault="1AA52AB0" w:rsidP="00834E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41EDE2EE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Pest Control (Commercial) + Materials</w:t>
            </w:r>
          </w:p>
        </w:tc>
        <w:tc>
          <w:tcPr>
            <w:tcW w:w="1136" w:type="dxa"/>
            <w:noWrap/>
            <w:vAlign w:val="center"/>
          </w:tcPr>
          <w:p w14:paraId="4FA6C231" w14:textId="21B2AD5E" w:rsidR="00834E88" w:rsidRPr="001C1FAE" w:rsidRDefault="00834E88" w:rsidP="00834E88">
            <w:pPr>
              <w:jc w:val="center"/>
            </w:pPr>
            <w:r w:rsidRPr="00CE4861">
              <w:t>£133.68</w:t>
            </w:r>
          </w:p>
        </w:tc>
        <w:tc>
          <w:tcPr>
            <w:tcW w:w="1320" w:type="dxa"/>
            <w:noWrap/>
            <w:vAlign w:val="center"/>
          </w:tcPr>
          <w:p w14:paraId="4B74B6CE" w14:textId="62F5875B" w:rsidR="00834E88" w:rsidRPr="001C1FAE" w:rsidRDefault="00834E88" w:rsidP="00834E88">
            <w:pPr>
              <w:jc w:val="center"/>
            </w:pPr>
            <w:r w:rsidRPr="00FB2415">
              <w:t>£26.74</w:t>
            </w:r>
          </w:p>
        </w:tc>
        <w:tc>
          <w:tcPr>
            <w:tcW w:w="1506" w:type="dxa"/>
            <w:noWrap/>
            <w:vAlign w:val="center"/>
          </w:tcPr>
          <w:p w14:paraId="5795D0FB" w14:textId="1A58177A" w:rsidR="00834E88" w:rsidRPr="001C1FAE" w:rsidRDefault="00834E88" w:rsidP="00834E88">
            <w:pPr>
              <w:jc w:val="center"/>
            </w:pPr>
            <w:r w:rsidRPr="00474E90">
              <w:t>£160.41</w:t>
            </w:r>
          </w:p>
        </w:tc>
      </w:tr>
      <w:tr w:rsidR="00834E88" w:rsidRPr="00BD75D1" w14:paraId="51998367" w14:textId="77777777" w:rsidTr="41EDE2EE">
        <w:trPr>
          <w:trHeight w:val="300"/>
        </w:trPr>
        <w:tc>
          <w:tcPr>
            <w:tcW w:w="6379" w:type="dxa"/>
            <w:vAlign w:val="center"/>
            <w:hideMark/>
          </w:tcPr>
          <w:p w14:paraId="09236405" w14:textId="77777777" w:rsidR="00834E88" w:rsidRPr="00FC3360" w:rsidRDefault="00834E88" w:rsidP="00834E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3360">
              <w:rPr>
                <w:rFonts w:ascii="Calibri" w:eastAsia="Times New Roman" w:hAnsi="Calibri" w:cs="Times New Roman"/>
                <w:color w:val="000000"/>
                <w:lang w:eastAsia="en-GB"/>
              </w:rPr>
              <w:t>Pest Control - Domestic Private - Wasps</w:t>
            </w:r>
          </w:p>
        </w:tc>
        <w:tc>
          <w:tcPr>
            <w:tcW w:w="1136" w:type="dxa"/>
            <w:noWrap/>
            <w:vAlign w:val="center"/>
          </w:tcPr>
          <w:p w14:paraId="2DC0C592" w14:textId="625667AA" w:rsidR="00834E88" w:rsidRPr="001C1FAE" w:rsidRDefault="00834E88" w:rsidP="00834E88">
            <w:pPr>
              <w:jc w:val="center"/>
            </w:pPr>
            <w:r w:rsidRPr="00CE4861">
              <w:t>£39.00</w:t>
            </w:r>
          </w:p>
        </w:tc>
        <w:tc>
          <w:tcPr>
            <w:tcW w:w="1320" w:type="dxa"/>
            <w:noWrap/>
            <w:vAlign w:val="center"/>
          </w:tcPr>
          <w:p w14:paraId="57683CE4" w14:textId="14070474" w:rsidR="00834E88" w:rsidRPr="001C1FAE" w:rsidRDefault="00834E88" w:rsidP="00834E88">
            <w:pPr>
              <w:jc w:val="center"/>
            </w:pPr>
            <w:r w:rsidRPr="00FB2415">
              <w:t>£7.80</w:t>
            </w:r>
          </w:p>
        </w:tc>
        <w:tc>
          <w:tcPr>
            <w:tcW w:w="1506" w:type="dxa"/>
            <w:noWrap/>
            <w:vAlign w:val="center"/>
          </w:tcPr>
          <w:p w14:paraId="54F4E246" w14:textId="7143913A" w:rsidR="00834E88" w:rsidRPr="001C1FAE" w:rsidRDefault="00834E88" w:rsidP="00834E88">
            <w:pPr>
              <w:jc w:val="center"/>
            </w:pPr>
            <w:r w:rsidRPr="00474E90">
              <w:t>£46.80</w:t>
            </w:r>
          </w:p>
        </w:tc>
      </w:tr>
      <w:tr w:rsidR="00834E88" w:rsidRPr="00BD75D1" w14:paraId="0A29BD3F" w14:textId="77777777" w:rsidTr="41EDE2EE">
        <w:trPr>
          <w:trHeight w:val="600"/>
        </w:trPr>
        <w:tc>
          <w:tcPr>
            <w:tcW w:w="6379" w:type="dxa"/>
            <w:vAlign w:val="center"/>
            <w:hideMark/>
          </w:tcPr>
          <w:p w14:paraId="0952D672" w14:textId="7E5D590B" w:rsidR="00834E88" w:rsidRPr="00FC3360" w:rsidRDefault="00834E88" w:rsidP="00834E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3360">
              <w:rPr>
                <w:rFonts w:ascii="Calibri" w:eastAsia="Times New Roman" w:hAnsi="Calibri" w:cs="Times New Roman"/>
                <w:color w:val="000000"/>
                <w:lang w:eastAsia="en-GB"/>
              </w:rPr>
              <w:t>Pest Control - Domestic Private - Rats (includes initial visit and up to 4 follow ups)</w:t>
            </w:r>
          </w:p>
        </w:tc>
        <w:tc>
          <w:tcPr>
            <w:tcW w:w="1136" w:type="dxa"/>
            <w:noWrap/>
            <w:vAlign w:val="center"/>
          </w:tcPr>
          <w:p w14:paraId="49F98697" w14:textId="111E11D1" w:rsidR="00834E88" w:rsidRPr="001C1FAE" w:rsidRDefault="00834E88" w:rsidP="00834E88">
            <w:pPr>
              <w:jc w:val="center"/>
            </w:pPr>
            <w:r w:rsidRPr="00CE4861">
              <w:t>£</w:t>
            </w:r>
            <w:r w:rsidR="00542321">
              <w:t>1</w:t>
            </w:r>
            <w:r w:rsidRPr="00CE4861">
              <w:t>55</w:t>
            </w:r>
            <w:r w:rsidR="00542321">
              <w:t>.45</w:t>
            </w:r>
          </w:p>
        </w:tc>
        <w:tc>
          <w:tcPr>
            <w:tcW w:w="1320" w:type="dxa"/>
            <w:noWrap/>
            <w:vAlign w:val="center"/>
          </w:tcPr>
          <w:p w14:paraId="04AD2B05" w14:textId="060593BF" w:rsidR="00834E88" w:rsidRPr="001C1FAE" w:rsidRDefault="00834E88" w:rsidP="00834E88">
            <w:pPr>
              <w:jc w:val="center"/>
            </w:pPr>
            <w:r w:rsidRPr="00FB2415">
              <w:t>£</w:t>
            </w:r>
            <w:r w:rsidR="00542321">
              <w:t>31.09</w:t>
            </w:r>
          </w:p>
        </w:tc>
        <w:tc>
          <w:tcPr>
            <w:tcW w:w="1506" w:type="dxa"/>
            <w:noWrap/>
            <w:vAlign w:val="center"/>
          </w:tcPr>
          <w:p w14:paraId="02582255" w14:textId="55DB5611" w:rsidR="00834E88" w:rsidRPr="001C1FAE" w:rsidRDefault="00834E88" w:rsidP="00834E88">
            <w:pPr>
              <w:jc w:val="center"/>
            </w:pPr>
            <w:r w:rsidRPr="00474E90">
              <w:t>£</w:t>
            </w:r>
            <w:r w:rsidR="00542321">
              <w:t>186.54</w:t>
            </w:r>
          </w:p>
        </w:tc>
      </w:tr>
      <w:tr w:rsidR="00542321" w:rsidRPr="00BD75D1" w14:paraId="45D2AC42" w14:textId="77777777" w:rsidTr="41EDE2EE">
        <w:trPr>
          <w:trHeight w:val="600"/>
        </w:trPr>
        <w:tc>
          <w:tcPr>
            <w:tcW w:w="6379" w:type="dxa"/>
            <w:vAlign w:val="center"/>
            <w:hideMark/>
          </w:tcPr>
          <w:p w14:paraId="59B3D4FA" w14:textId="573F9722" w:rsidR="00542321" w:rsidRPr="00FC3360" w:rsidRDefault="00542321" w:rsidP="004528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3360">
              <w:rPr>
                <w:rFonts w:ascii="Calibri" w:eastAsia="Times New Roman" w:hAnsi="Calibri" w:cs="Times New Roman"/>
                <w:color w:val="000000"/>
                <w:lang w:eastAsia="en-GB"/>
              </w:rPr>
              <w:t>Pest Control - Domestic Private - Mice (includes initial visit and up to 4 follow ups)</w:t>
            </w:r>
          </w:p>
        </w:tc>
        <w:tc>
          <w:tcPr>
            <w:tcW w:w="1136" w:type="dxa"/>
            <w:noWrap/>
            <w:vAlign w:val="center"/>
          </w:tcPr>
          <w:p w14:paraId="62FE6837" w14:textId="483A9524" w:rsidR="00542321" w:rsidRPr="001C1FAE" w:rsidRDefault="00542321" w:rsidP="004528A3">
            <w:pPr>
              <w:jc w:val="center"/>
            </w:pPr>
            <w:r w:rsidRPr="00CE4861">
              <w:t>£</w:t>
            </w:r>
            <w:r>
              <w:t>144.15</w:t>
            </w:r>
          </w:p>
        </w:tc>
        <w:tc>
          <w:tcPr>
            <w:tcW w:w="1320" w:type="dxa"/>
            <w:noWrap/>
            <w:vAlign w:val="center"/>
          </w:tcPr>
          <w:p w14:paraId="54F0FE50" w14:textId="75398B78" w:rsidR="00542321" w:rsidRPr="001C1FAE" w:rsidRDefault="00542321" w:rsidP="004528A3">
            <w:pPr>
              <w:jc w:val="center"/>
            </w:pPr>
            <w:r w:rsidRPr="00FB2415">
              <w:t>£</w:t>
            </w:r>
            <w:r>
              <w:t>28.83</w:t>
            </w:r>
          </w:p>
        </w:tc>
        <w:tc>
          <w:tcPr>
            <w:tcW w:w="1506" w:type="dxa"/>
            <w:noWrap/>
            <w:vAlign w:val="center"/>
          </w:tcPr>
          <w:p w14:paraId="3C593853" w14:textId="509241D8" w:rsidR="00542321" w:rsidRPr="001C1FAE" w:rsidRDefault="00542321" w:rsidP="004528A3">
            <w:pPr>
              <w:jc w:val="center"/>
            </w:pPr>
            <w:r w:rsidRPr="00474E90">
              <w:t>£</w:t>
            </w:r>
            <w:r>
              <w:t>172.98</w:t>
            </w:r>
          </w:p>
        </w:tc>
      </w:tr>
      <w:tr w:rsidR="00834E88" w:rsidRPr="00BD75D1" w14:paraId="06A00908" w14:textId="77777777" w:rsidTr="41EDE2EE">
        <w:trPr>
          <w:trHeight w:val="600"/>
        </w:trPr>
        <w:tc>
          <w:tcPr>
            <w:tcW w:w="6379" w:type="dxa"/>
            <w:vAlign w:val="center"/>
            <w:hideMark/>
          </w:tcPr>
          <w:p w14:paraId="7E4DCD5C" w14:textId="77777777" w:rsidR="00834E88" w:rsidRPr="00FC3360" w:rsidRDefault="00834E88" w:rsidP="00834E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3360">
              <w:rPr>
                <w:rFonts w:ascii="Calibri" w:eastAsia="Times New Roman" w:hAnsi="Calibri" w:cs="Times New Roman"/>
                <w:color w:val="000000"/>
                <w:lang w:eastAsia="en-GB"/>
              </w:rPr>
              <w:t>Pest Control - Domestic Private - Other Insects (includes initial visit &amp; up to 4 follow ups if required)</w:t>
            </w:r>
          </w:p>
        </w:tc>
        <w:tc>
          <w:tcPr>
            <w:tcW w:w="1136" w:type="dxa"/>
            <w:noWrap/>
            <w:vAlign w:val="center"/>
          </w:tcPr>
          <w:p w14:paraId="09CC5174" w14:textId="090FE856" w:rsidR="00834E88" w:rsidRPr="001C1FAE" w:rsidRDefault="00834E88" w:rsidP="00834E88">
            <w:pPr>
              <w:jc w:val="center"/>
            </w:pPr>
            <w:r w:rsidRPr="00CE4861">
              <w:t>£77.55</w:t>
            </w:r>
          </w:p>
        </w:tc>
        <w:tc>
          <w:tcPr>
            <w:tcW w:w="1320" w:type="dxa"/>
            <w:noWrap/>
            <w:vAlign w:val="center"/>
          </w:tcPr>
          <w:p w14:paraId="7E5D9040" w14:textId="1795F7E5" w:rsidR="00834E88" w:rsidRPr="001C1FAE" w:rsidRDefault="00834E88" w:rsidP="00834E88">
            <w:pPr>
              <w:jc w:val="center"/>
            </w:pPr>
            <w:r w:rsidRPr="00FB2415">
              <w:t>£15.51</w:t>
            </w:r>
          </w:p>
        </w:tc>
        <w:tc>
          <w:tcPr>
            <w:tcW w:w="1506" w:type="dxa"/>
            <w:noWrap/>
            <w:vAlign w:val="center"/>
          </w:tcPr>
          <w:p w14:paraId="6673E188" w14:textId="644EFDC7" w:rsidR="00834E88" w:rsidRPr="001C1FAE" w:rsidRDefault="00834E88" w:rsidP="00834E88">
            <w:pPr>
              <w:jc w:val="center"/>
            </w:pPr>
            <w:r w:rsidRPr="00474E90">
              <w:t>£93.06</w:t>
            </w:r>
          </w:p>
        </w:tc>
      </w:tr>
      <w:tr w:rsidR="00834E88" w:rsidRPr="00BD75D1" w14:paraId="0D0F9660" w14:textId="77777777" w:rsidTr="41EDE2EE">
        <w:trPr>
          <w:trHeight w:val="600"/>
        </w:trPr>
        <w:tc>
          <w:tcPr>
            <w:tcW w:w="6379" w:type="dxa"/>
            <w:vAlign w:val="center"/>
            <w:hideMark/>
          </w:tcPr>
          <w:p w14:paraId="44873D97" w14:textId="3A68A30F" w:rsidR="00834E88" w:rsidRPr="00FC3360" w:rsidRDefault="00834E88" w:rsidP="00834E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3360">
              <w:rPr>
                <w:rFonts w:ascii="Calibri" w:eastAsia="Times New Roman" w:hAnsi="Calibri" w:cs="Times New Roman"/>
                <w:color w:val="000000"/>
                <w:lang w:eastAsia="en-GB"/>
              </w:rPr>
              <w:t>Pest Control - Domestic Private - Cockroaches (includes initial visit and up to 4 follow ups)</w:t>
            </w:r>
          </w:p>
        </w:tc>
        <w:tc>
          <w:tcPr>
            <w:tcW w:w="1136" w:type="dxa"/>
            <w:noWrap/>
            <w:vAlign w:val="center"/>
          </w:tcPr>
          <w:p w14:paraId="1352A0DA" w14:textId="0BA17685" w:rsidR="00834E88" w:rsidRPr="001C1FAE" w:rsidRDefault="00834E88" w:rsidP="00834E88">
            <w:pPr>
              <w:jc w:val="center"/>
            </w:pPr>
            <w:r w:rsidRPr="00CE4861">
              <w:t>£</w:t>
            </w:r>
            <w:r w:rsidR="003C57DD">
              <w:t>261.10</w:t>
            </w:r>
          </w:p>
        </w:tc>
        <w:tc>
          <w:tcPr>
            <w:tcW w:w="1320" w:type="dxa"/>
            <w:noWrap/>
            <w:vAlign w:val="center"/>
          </w:tcPr>
          <w:p w14:paraId="63F17A40" w14:textId="44E69433" w:rsidR="00834E88" w:rsidRPr="001C1FAE" w:rsidRDefault="00834E88" w:rsidP="00834E88">
            <w:pPr>
              <w:jc w:val="center"/>
            </w:pPr>
            <w:r w:rsidRPr="00FB2415">
              <w:t>£</w:t>
            </w:r>
            <w:r w:rsidR="003C57DD">
              <w:t>52.22</w:t>
            </w:r>
          </w:p>
        </w:tc>
        <w:tc>
          <w:tcPr>
            <w:tcW w:w="1506" w:type="dxa"/>
            <w:noWrap/>
            <w:vAlign w:val="center"/>
          </w:tcPr>
          <w:p w14:paraId="41EBC5C9" w14:textId="3F81B21F" w:rsidR="00834E88" w:rsidRPr="001C1FAE" w:rsidRDefault="00834E88" w:rsidP="00834E88">
            <w:pPr>
              <w:jc w:val="center"/>
            </w:pPr>
            <w:r w:rsidRPr="00474E90">
              <w:t>£</w:t>
            </w:r>
            <w:r w:rsidR="003C57DD">
              <w:t>313.32</w:t>
            </w:r>
          </w:p>
        </w:tc>
      </w:tr>
      <w:tr w:rsidR="003C57DD" w:rsidRPr="00BD75D1" w14:paraId="434BF9AD" w14:textId="77777777" w:rsidTr="41EDE2EE">
        <w:trPr>
          <w:trHeight w:val="600"/>
        </w:trPr>
        <w:tc>
          <w:tcPr>
            <w:tcW w:w="6379" w:type="dxa"/>
            <w:vAlign w:val="center"/>
            <w:hideMark/>
          </w:tcPr>
          <w:p w14:paraId="176C70A0" w14:textId="73F7B832" w:rsidR="003C57DD" w:rsidRPr="00FC3360" w:rsidRDefault="003C57DD" w:rsidP="004528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3360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Pest Control - Domestic Private - 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F</w:t>
            </w:r>
            <w:r w:rsidRPr="00FC3360">
              <w:rPr>
                <w:rFonts w:ascii="Calibri" w:eastAsia="Times New Roman" w:hAnsi="Calibri" w:cs="Times New Roman"/>
                <w:color w:val="000000"/>
                <w:lang w:eastAsia="en-GB"/>
              </w:rPr>
              <w:t>leas (includes initial visit and up to 4 follow ups)</w:t>
            </w:r>
          </w:p>
        </w:tc>
        <w:tc>
          <w:tcPr>
            <w:tcW w:w="1136" w:type="dxa"/>
            <w:noWrap/>
            <w:vAlign w:val="center"/>
          </w:tcPr>
          <w:p w14:paraId="36297308" w14:textId="2618121C" w:rsidR="003C57DD" w:rsidRPr="001C1FAE" w:rsidRDefault="003C57DD" w:rsidP="004528A3">
            <w:pPr>
              <w:jc w:val="center"/>
            </w:pPr>
            <w:r w:rsidRPr="00CE4861">
              <w:t>£1</w:t>
            </w:r>
            <w:r>
              <w:t>97.35</w:t>
            </w:r>
          </w:p>
        </w:tc>
        <w:tc>
          <w:tcPr>
            <w:tcW w:w="1320" w:type="dxa"/>
            <w:noWrap/>
            <w:vAlign w:val="center"/>
          </w:tcPr>
          <w:p w14:paraId="6F2EC9A1" w14:textId="295946D3" w:rsidR="003C57DD" w:rsidRPr="001C1FAE" w:rsidRDefault="003C57DD" w:rsidP="004528A3">
            <w:pPr>
              <w:jc w:val="center"/>
            </w:pPr>
            <w:r w:rsidRPr="00FB2415">
              <w:t>£</w:t>
            </w:r>
            <w:r>
              <w:t>39.47</w:t>
            </w:r>
          </w:p>
        </w:tc>
        <w:tc>
          <w:tcPr>
            <w:tcW w:w="1506" w:type="dxa"/>
            <w:noWrap/>
            <w:vAlign w:val="center"/>
          </w:tcPr>
          <w:p w14:paraId="70FA0984" w14:textId="61AA9E12" w:rsidR="003C57DD" w:rsidRPr="001C1FAE" w:rsidRDefault="003C57DD" w:rsidP="004528A3">
            <w:pPr>
              <w:jc w:val="center"/>
            </w:pPr>
            <w:r w:rsidRPr="00474E90">
              <w:t>£</w:t>
            </w:r>
            <w:r>
              <w:t>236.82</w:t>
            </w:r>
          </w:p>
        </w:tc>
      </w:tr>
      <w:tr w:rsidR="00834E88" w:rsidRPr="00BD75D1" w14:paraId="2839CB0E" w14:textId="77777777" w:rsidTr="41EDE2EE">
        <w:trPr>
          <w:trHeight w:val="600"/>
        </w:trPr>
        <w:tc>
          <w:tcPr>
            <w:tcW w:w="6379" w:type="dxa"/>
            <w:vAlign w:val="center"/>
            <w:hideMark/>
          </w:tcPr>
          <w:p w14:paraId="2A0898FF" w14:textId="77777777" w:rsidR="00834E88" w:rsidRPr="00FC3360" w:rsidRDefault="00834E88" w:rsidP="00834E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3360">
              <w:rPr>
                <w:rFonts w:ascii="Calibri" w:eastAsia="Times New Roman" w:hAnsi="Calibri" w:cs="Times New Roman"/>
                <w:color w:val="000000"/>
                <w:lang w:eastAsia="en-GB"/>
              </w:rPr>
              <w:t>Pest Control - Domestic Private - Bed bugs (includes initial visit &amp; up to 4 follow ups)</w:t>
            </w:r>
          </w:p>
        </w:tc>
        <w:tc>
          <w:tcPr>
            <w:tcW w:w="1136" w:type="dxa"/>
            <w:noWrap/>
            <w:vAlign w:val="center"/>
          </w:tcPr>
          <w:p w14:paraId="26E24A5A" w14:textId="32963328" w:rsidR="00834E88" w:rsidRPr="001C1FAE" w:rsidRDefault="00834E88" w:rsidP="00834E88">
            <w:pPr>
              <w:jc w:val="center"/>
            </w:pPr>
            <w:r w:rsidRPr="00CE4861">
              <w:t>£2</w:t>
            </w:r>
            <w:r w:rsidR="00B37A6C">
              <w:t>54.65</w:t>
            </w:r>
          </w:p>
        </w:tc>
        <w:tc>
          <w:tcPr>
            <w:tcW w:w="1320" w:type="dxa"/>
            <w:noWrap/>
            <w:vAlign w:val="center"/>
          </w:tcPr>
          <w:p w14:paraId="524B1EC2" w14:textId="596144BC" w:rsidR="00834E88" w:rsidRPr="001C1FAE" w:rsidRDefault="00834E88" w:rsidP="00834E88">
            <w:pPr>
              <w:jc w:val="center"/>
            </w:pPr>
            <w:r w:rsidRPr="00FB2415">
              <w:t>£</w:t>
            </w:r>
            <w:r w:rsidR="00B37A6C">
              <w:t>50.93</w:t>
            </w:r>
          </w:p>
        </w:tc>
        <w:tc>
          <w:tcPr>
            <w:tcW w:w="1506" w:type="dxa"/>
            <w:noWrap/>
            <w:vAlign w:val="center"/>
          </w:tcPr>
          <w:p w14:paraId="26E7DDEE" w14:textId="00D19740" w:rsidR="00834E88" w:rsidRPr="001C1FAE" w:rsidRDefault="00834E88" w:rsidP="00834E88">
            <w:pPr>
              <w:jc w:val="center"/>
            </w:pPr>
            <w:r w:rsidRPr="00474E90">
              <w:t>£</w:t>
            </w:r>
            <w:r w:rsidR="00B37A6C">
              <w:t>305.58</w:t>
            </w:r>
          </w:p>
        </w:tc>
      </w:tr>
      <w:tr w:rsidR="00834E88" w:rsidRPr="00BD75D1" w14:paraId="28FDBA19" w14:textId="77777777" w:rsidTr="41EDE2EE">
        <w:trPr>
          <w:trHeight w:val="300"/>
        </w:trPr>
        <w:tc>
          <w:tcPr>
            <w:tcW w:w="6379" w:type="dxa"/>
            <w:vAlign w:val="center"/>
            <w:hideMark/>
          </w:tcPr>
          <w:p w14:paraId="4C2F9886" w14:textId="77777777" w:rsidR="00834E88" w:rsidRPr="00FC3360" w:rsidRDefault="00834E88" w:rsidP="00834E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3360">
              <w:rPr>
                <w:rFonts w:ascii="Calibri" w:eastAsia="Times New Roman" w:hAnsi="Calibri" w:cs="Times New Roman"/>
                <w:color w:val="000000"/>
                <w:lang w:eastAsia="en-GB"/>
              </w:rPr>
              <w:t>Pest Control - Domestic Private - Squirrels 1 weeks trapping</w:t>
            </w:r>
          </w:p>
        </w:tc>
        <w:tc>
          <w:tcPr>
            <w:tcW w:w="1136" w:type="dxa"/>
            <w:noWrap/>
            <w:vAlign w:val="center"/>
          </w:tcPr>
          <w:p w14:paraId="58FB2E9C" w14:textId="47EFBDA4" w:rsidR="00834E88" w:rsidRPr="001C1FAE" w:rsidRDefault="00834E88" w:rsidP="00834E88">
            <w:pPr>
              <w:jc w:val="center"/>
            </w:pPr>
            <w:r w:rsidRPr="00CE4861">
              <w:t>£126.38</w:t>
            </w:r>
          </w:p>
        </w:tc>
        <w:tc>
          <w:tcPr>
            <w:tcW w:w="1320" w:type="dxa"/>
            <w:noWrap/>
            <w:vAlign w:val="center"/>
          </w:tcPr>
          <w:p w14:paraId="37380006" w14:textId="1EC68C15" w:rsidR="00834E88" w:rsidRPr="001C1FAE" w:rsidRDefault="00834E88" w:rsidP="00834E88">
            <w:pPr>
              <w:jc w:val="center"/>
            </w:pPr>
            <w:r w:rsidRPr="00FB2415">
              <w:t>£25.28</w:t>
            </w:r>
          </w:p>
        </w:tc>
        <w:tc>
          <w:tcPr>
            <w:tcW w:w="1506" w:type="dxa"/>
            <w:noWrap/>
            <w:vAlign w:val="center"/>
          </w:tcPr>
          <w:p w14:paraId="7A65A87D" w14:textId="1856513F" w:rsidR="00834E88" w:rsidRPr="001C1FAE" w:rsidRDefault="00834E88" w:rsidP="00834E88">
            <w:pPr>
              <w:jc w:val="center"/>
            </w:pPr>
            <w:r w:rsidRPr="00474E90">
              <w:t>£151.65</w:t>
            </w:r>
          </w:p>
        </w:tc>
      </w:tr>
      <w:tr w:rsidR="00F96092" w:rsidRPr="00BD75D1" w14:paraId="12EC283D" w14:textId="77777777" w:rsidTr="41EDE2EE">
        <w:trPr>
          <w:trHeight w:val="600"/>
        </w:trPr>
        <w:tc>
          <w:tcPr>
            <w:tcW w:w="6379" w:type="dxa"/>
            <w:vAlign w:val="center"/>
            <w:hideMark/>
          </w:tcPr>
          <w:p w14:paraId="28D92022" w14:textId="570CF4B0" w:rsidR="00F96092" w:rsidRPr="00FC3360" w:rsidRDefault="00F96092" w:rsidP="00F960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3360">
              <w:rPr>
                <w:rFonts w:ascii="Calibri" w:eastAsia="Times New Roman" w:hAnsi="Calibri" w:cs="Times New Roman"/>
                <w:color w:val="000000"/>
                <w:lang w:eastAsia="en-GB"/>
              </w:rPr>
              <w:t>Pest Control - Housing Associations - R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ats</w:t>
            </w:r>
            <w:r w:rsidRPr="00FC3360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(includes initial visit &amp; up to 4 follow ups)</w:t>
            </w:r>
          </w:p>
        </w:tc>
        <w:tc>
          <w:tcPr>
            <w:tcW w:w="1136" w:type="dxa"/>
            <w:noWrap/>
            <w:vAlign w:val="center"/>
          </w:tcPr>
          <w:p w14:paraId="2CB28408" w14:textId="046AF896" w:rsidR="00F96092" w:rsidRPr="001C1FAE" w:rsidRDefault="00F96092" w:rsidP="00F96092">
            <w:pPr>
              <w:jc w:val="center"/>
            </w:pPr>
            <w:r w:rsidRPr="00CE4861">
              <w:t>£</w:t>
            </w:r>
            <w:r>
              <w:t>1</w:t>
            </w:r>
            <w:r w:rsidRPr="00CE4861">
              <w:t>55</w:t>
            </w:r>
            <w:r>
              <w:t>.45</w:t>
            </w:r>
          </w:p>
        </w:tc>
        <w:tc>
          <w:tcPr>
            <w:tcW w:w="1320" w:type="dxa"/>
            <w:noWrap/>
            <w:vAlign w:val="center"/>
          </w:tcPr>
          <w:p w14:paraId="577FEBEA" w14:textId="25CAEEA7" w:rsidR="00F96092" w:rsidRPr="001C1FAE" w:rsidRDefault="00F96092" w:rsidP="00F96092">
            <w:pPr>
              <w:jc w:val="center"/>
            </w:pPr>
            <w:r w:rsidRPr="00FB2415">
              <w:t>£</w:t>
            </w:r>
            <w:r>
              <w:t>31.09</w:t>
            </w:r>
          </w:p>
        </w:tc>
        <w:tc>
          <w:tcPr>
            <w:tcW w:w="1506" w:type="dxa"/>
            <w:noWrap/>
            <w:vAlign w:val="center"/>
          </w:tcPr>
          <w:p w14:paraId="618A5502" w14:textId="22314452" w:rsidR="00F96092" w:rsidRPr="001C1FAE" w:rsidRDefault="00F96092" w:rsidP="00F96092">
            <w:pPr>
              <w:jc w:val="center"/>
            </w:pPr>
            <w:r w:rsidRPr="00474E90">
              <w:t>£</w:t>
            </w:r>
            <w:r>
              <w:t>186.54</w:t>
            </w:r>
          </w:p>
        </w:tc>
      </w:tr>
      <w:tr w:rsidR="00F96092" w:rsidRPr="00BD75D1" w14:paraId="1B2D5784" w14:textId="77777777" w:rsidTr="41EDE2EE">
        <w:trPr>
          <w:trHeight w:val="600"/>
        </w:trPr>
        <w:tc>
          <w:tcPr>
            <w:tcW w:w="6379" w:type="dxa"/>
            <w:vAlign w:val="center"/>
            <w:hideMark/>
          </w:tcPr>
          <w:p w14:paraId="03D90966" w14:textId="16237BF6" w:rsidR="00F96092" w:rsidRPr="00FC3360" w:rsidRDefault="00F96092" w:rsidP="00F960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3360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Pest Control - Housing Associations - 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Mice</w:t>
            </w:r>
            <w:r w:rsidRPr="00FC3360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(includes initial visit &amp; up to 4 follow ups)</w:t>
            </w:r>
          </w:p>
        </w:tc>
        <w:tc>
          <w:tcPr>
            <w:tcW w:w="1136" w:type="dxa"/>
            <w:noWrap/>
            <w:vAlign w:val="center"/>
          </w:tcPr>
          <w:p w14:paraId="384A431B" w14:textId="59027296" w:rsidR="00F96092" w:rsidRPr="001C1FAE" w:rsidRDefault="00F96092" w:rsidP="00F96092">
            <w:pPr>
              <w:jc w:val="center"/>
            </w:pPr>
            <w:r w:rsidRPr="00CE4861">
              <w:t>£</w:t>
            </w:r>
            <w:r>
              <w:t>144.15</w:t>
            </w:r>
          </w:p>
        </w:tc>
        <w:tc>
          <w:tcPr>
            <w:tcW w:w="1320" w:type="dxa"/>
            <w:noWrap/>
            <w:vAlign w:val="center"/>
          </w:tcPr>
          <w:p w14:paraId="13FD2D5E" w14:textId="7798E7BA" w:rsidR="00F96092" w:rsidRPr="001C1FAE" w:rsidRDefault="00F96092" w:rsidP="00F96092">
            <w:pPr>
              <w:jc w:val="center"/>
            </w:pPr>
            <w:r w:rsidRPr="00FB2415">
              <w:t>£</w:t>
            </w:r>
            <w:r>
              <w:t>28.83</w:t>
            </w:r>
          </w:p>
        </w:tc>
        <w:tc>
          <w:tcPr>
            <w:tcW w:w="1506" w:type="dxa"/>
            <w:noWrap/>
            <w:vAlign w:val="center"/>
          </w:tcPr>
          <w:p w14:paraId="72C2185B" w14:textId="2CB01FF0" w:rsidR="00F96092" w:rsidRPr="001C1FAE" w:rsidRDefault="00F96092" w:rsidP="00F96092">
            <w:pPr>
              <w:jc w:val="center"/>
            </w:pPr>
            <w:r w:rsidRPr="00474E90">
              <w:t>£</w:t>
            </w:r>
            <w:r>
              <w:t>172.98</w:t>
            </w:r>
          </w:p>
        </w:tc>
      </w:tr>
      <w:tr w:rsidR="00F96092" w:rsidRPr="00BD75D1" w14:paraId="42906C3B" w14:textId="77777777" w:rsidTr="41EDE2EE">
        <w:trPr>
          <w:trHeight w:val="600"/>
        </w:trPr>
        <w:tc>
          <w:tcPr>
            <w:tcW w:w="6379" w:type="dxa"/>
            <w:vAlign w:val="center"/>
            <w:hideMark/>
          </w:tcPr>
          <w:p w14:paraId="3583318E" w14:textId="5970F004" w:rsidR="00F96092" w:rsidRPr="00FC3360" w:rsidRDefault="00F96092" w:rsidP="00F960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3360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Pest Control - Housing Associations 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–</w:t>
            </w:r>
            <w:r w:rsidRPr="00FC3360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Other </w:t>
            </w:r>
            <w:r w:rsidRPr="00FC3360">
              <w:rPr>
                <w:rFonts w:ascii="Calibri" w:eastAsia="Times New Roman" w:hAnsi="Calibri" w:cs="Times New Roman"/>
                <w:color w:val="000000"/>
                <w:lang w:eastAsia="en-GB"/>
              </w:rPr>
              <w:t>Insects (includes initial visit &amp; up to 4 follow ups)</w:t>
            </w:r>
          </w:p>
        </w:tc>
        <w:tc>
          <w:tcPr>
            <w:tcW w:w="1136" w:type="dxa"/>
            <w:noWrap/>
            <w:vAlign w:val="center"/>
          </w:tcPr>
          <w:p w14:paraId="0510DCD2" w14:textId="247A676B" w:rsidR="00F96092" w:rsidRPr="001C1FAE" w:rsidRDefault="00F96092" w:rsidP="00F96092">
            <w:pPr>
              <w:jc w:val="center"/>
            </w:pPr>
            <w:r w:rsidRPr="00CE4861">
              <w:t>£7</w:t>
            </w:r>
            <w:r>
              <w:t>3.86</w:t>
            </w:r>
          </w:p>
        </w:tc>
        <w:tc>
          <w:tcPr>
            <w:tcW w:w="1320" w:type="dxa"/>
            <w:noWrap/>
            <w:vAlign w:val="center"/>
          </w:tcPr>
          <w:p w14:paraId="72F41BA9" w14:textId="4DE39FF3" w:rsidR="00F96092" w:rsidRPr="001C1FAE" w:rsidRDefault="00F96092" w:rsidP="00F96092">
            <w:pPr>
              <w:jc w:val="center"/>
            </w:pPr>
            <w:r w:rsidRPr="00FB2415">
              <w:t>£1</w:t>
            </w:r>
            <w:r>
              <w:t>4.77</w:t>
            </w:r>
          </w:p>
        </w:tc>
        <w:tc>
          <w:tcPr>
            <w:tcW w:w="1506" w:type="dxa"/>
            <w:noWrap/>
            <w:vAlign w:val="center"/>
          </w:tcPr>
          <w:p w14:paraId="19D60527" w14:textId="6B5A289C" w:rsidR="00F96092" w:rsidRPr="001C1FAE" w:rsidRDefault="00F96092" w:rsidP="00F96092">
            <w:pPr>
              <w:jc w:val="center"/>
            </w:pPr>
            <w:r w:rsidRPr="00474E90">
              <w:t>£</w:t>
            </w:r>
            <w:r>
              <w:t>88.63</w:t>
            </w:r>
          </w:p>
        </w:tc>
      </w:tr>
      <w:tr w:rsidR="006974AA" w:rsidRPr="00BD75D1" w14:paraId="7B256573" w14:textId="77777777" w:rsidTr="41EDE2EE">
        <w:trPr>
          <w:trHeight w:val="600"/>
        </w:trPr>
        <w:tc>
          <w:tcPr>
            <w:tcW w:w="6379" w:type="dxa"/>
            <w:vAlign w:val="center"/>
            <w:hideMark/>
          </w:tcPr>
          <w:p w14:paraId="08D05EF7" w14:textId="444244CE" w:rsidR="006974AA" w:rsidRPr="00FC3360" w:rsidRDefault="006974AA" w:rsidP="006974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3360">
              <w:rPr>
                <w:rFonts w:ascii="Calibri" w:eastAsia="Times New Roman" w:hAnsi="Calibri" w:cs="Times New Roman"/>
                <w:color w:val="000000"/>
                <w:lang w:eastAsia="en-GB"/>
              </w:rPr>
              <w:t>Pest Control - Housing Associations - Fleas (includes initial visit &amp; up to 4 follow ups)</w:t>
            </w:r>
          </w:p>
        </w:tc>
        <w:tc>
          <w:tcPr>
            <w:tcW w:w="1136" w:type="dxa"/>
            <w:noWrap/>
            <w:vAlign w:val="center"/>
          </w:tcPr>
          <w:p w14:paraId="3CD7E30D" w14:textId="6F41FFA3" w:rsidR="006974AA" w:rsidRPr="001C1FAE" w:rsidRDefault="006974AA" w:rsidP="006974AA">
            <w:pPr>
              <w:jc w:val="center"/>
            </w:pPr>
            <w:r w:rsidRPr="00CE4861">
              <w:t>£1</w:t>
            </w:r>
            <w:r>
              <w:t>97.35</w:t>
            </w:r>
          </w:p>
        </w:tc>
        <w:tc>
          <w:tcPr>
            <w:tcW w:w="1320" w:type="dxa"/>
            <w:noWrap/>
            <w:vAlign w:val="center"/>
          </w:tcPr>
          <w:p w14:paraId="412E41D7" w14:textId="57F26D7B" w:rsidR="006974AA" w:rsidRPr="001C1FAE" w:rsidRDefault="006974AA" w:rsidP="006974AA">
            <w:pPr>
              <w:jc w:val="center"/>
            </w:pPr>
            <w:r w:rsidRPr="00FB2415">
              <w:t>£</w:t>
            </w:r>
            <w:r>
              <w:t>39.47</w:t>
            </w:r>
          </w:p>
        </w:tc>
        <w:tc>
          <w:tcPr>
            <w:tcW w:w="1506" w:type="dxa"/>
            <w:noWrap/>
            <w:vAlign w:val="center"/>
          </w:tcPr>
          <w:p w14:paraId="26A09FF6" w14:textId="766BB2ED" w:rsidR="006974AA" w:rsidRPr="001C1FAE" w:rsidRDefault="006974AA" w:rsidP="006974AA">
            <w:pPr>
              <w:jc w:val="center"/>
            </w:pPr>
            <w:r w:rsidRPr="00474E90">
              <w:t>£</w:t>
            </w:r>
            <w:r>
              <w:t>236.82</w:t>
            </w:r>
          </w:p>
        </w:tc>
      </w:tr>
      <w:tr w:rsidR="006974AA" w:rsidRPr="00BD75D1" w14:paraId="10666BCD" w14:textId="77777777" w:rsidTr="41EDE2EE">
        <w:trPr>
          <w:trHeight w:val="600"/>
        </w:trPr>
        <w:tc>
          <w:tcPr>
            <w:tcW w:w="6379" w:type="dxa"/>
            <w:vAlign w:val="center"/>
            <w:hideMark/>
          </w:tcPr>
          <w:p w14:paraId="46ABA59E" w14:textId="78B253D3" w:rsidR="006974AA" w:rsidRPr="00FC3360" w:rsidRDefault="006974AA" w:rsidP="006974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3360">
              <w:rPr>
                <w:rFonts w:ascii="Calibri" w:eastAsia="Times New Roman" w:hAnsi="Calibri" w:cs="Times New Roman"/>
                <w:color w:val="000000"/>
                <w:lang w:eastAsia="en-GB"/>
              </w:rPr>
              <w:t>Pest Control - Housing Associations - Cockroaches (includes initial visit &amp; up to 4 follow ups)</w:t>
            </w:r>
          </w:p>
        </w:tc>
        <w:tc>
          <w:tcPr>
            <w:tcW w:w="1136" w:type="dxa"/>
            <w:noWrap/>
            <w:vAlign w:val="center"/>
          </w:tcPr>
          <w:p w14:paraId="41FD7DC8" w14:textId="2E127A5F" w:rsidR="006974AA" w:rsidRPr="001C1FAE" w:rsidRDefault="006974AA" w:rsidP="006974AA">
            <w:pPr>
              <w:jc w:val="center"/>
            </w:pPr>
            <w:r w:rsidRPr="00CE4861">
              <w:t>£</w:t>
            </w:r>
            <w:r>
              <w:t>261.10</w:t>
            </w:r>
          </w:p>
        </w:tc>
        <w:tc>
          <w:tcPr>
            <w:tcW w:w="1320" w:type="dxa"/>
            <w:noWrap/>
            <w:vAlign w:val="center"/>
          </w:tcPr>
          <w:p w14:paraId="34CF4443" w14:textId="4BEC42DB" w:rsidR="006974AA" w:rsidRPr="001C1FAE" w:rsidRDefault="006974AA" w:rsidP="006974AA">
            <w:pPr>
              <w:jc w:val="center"/>
            </w:pPr>
            <w:r w:rsidRPr="00FB2415">
              <w:t>£</w:t>
            </w:r>
            <w:r>
              <w:t>52.22</w:t>
            </w:r>
          </w:p>
        </w:tc>
        <w:tc>
          <w:tcPr>
            <w:tcW w:w="1506" w:type="dxa"/>
            <w:noWrap/>
            <w:vAlign w:val="center"/>
          </w:tcPr>
          <w:p w14:paraId="0E7A99AE" w14:textId="08F8CF9C" w:rsidR="006974AA" w:rsidRPr="001C1FAE" w:rsidRDefault="006974AA" w:rsidP="006974AA">
            <w:pPr>
              <w:jc w:val="center"/>
            </w:pPr>
            <w:r w:rsidRPr="00474E90">
              <w:t>£</w:t>
            </w:r>
            <w:r>
              <w:t>313.32</w:t>
            </w:r>
          </w:p>
        </w:tc>
      </w:tr>
      <w:tr w:rsidR="006974AA" w:rsidRPr="00BD75D1" w14:paraId="1678EF31" w14:textId="77777777" w:rsidTr="41EDE2EE">
        <w:trPr>
          <w:trHeight w:val="600"/>
        </w:trPr>
        <w:tc>
          <w:tcPr>
            <w:tcW w:w="6379" w:type="dxa"/>
            <w:vAlign w:val="center"/>
            <w:hideMark/>
          </w:tcPr>
          <w:p w14:paraId="64B1D8BF" w14:textId="77777777" w:rsidR="006974AA" w:rsidRPr="00FC3360" w:rsidRDefault="006974AA" w:rsidP="006974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3360">
              <w:rPr>
                <w:rFonts w:ascii="Calibri" w:eastAsia="Times New Roman" w:hAnsi="Calibri" w:cs="Times New Roman"/>
                <w:color w:val="000000"/>
                <w:lang w:eastAsia="en-GB"/>
              </w:rPr>
              <w:t>Pest Control - Housing Associations - Bed Bugs (includes initial visit &amp; up to 4 follow ups)</w:t>
            </w:r>
          </w:p>
        </w:tc>
        <w:tc>
          <w:tcPr>
            <w:tcW w:w="1136" w:type="dxa"/>
            <w:noWrap/>
            <w:vAlign w:val="center"/>
          </w:tcPr>
          <w:p w14:paraId="15D50DDA" w14:textId="5F256020" w:rsidR="006974AA" w:rsidRPr="001C1FAE" w:rsidRDefault="006974AA" w:rsidP="006974AA">
            <w:pPr>
              <w:jc w:val="center"/>
            </w:pPr>
            <w:r w:rsidRPr="00CE4861">
              <w:t>£2</w:t>
            </w:r>
            <w:r>
              <w:t>54.65</w:t>
            </w:r>
          </w:p>
        </w:tc>
        <w:tc>
          <w:tcPr>
            <w:tcW w:w="1320" w:type="dxa"/>
            <w:noWrap/>
            <w:vAlign w:val="center"/>
          </w:tcPr>
          <w:p w14:paraId="29811E57" w14:textId="7D18428F" w:rsidR="006974AA" w:rsidRPr="001C1FAE" w:rsidRDefault="006974AA" w:rsidP="006974AA">
            <w:pPr>
              <w:jc w:val="center"/>
            </w:pPr>
            <w:r w:rsidRPr="00FB2415">
              <w:t>£</w:t>
            </w:r>
            <w:r>
              <w:t>50.93</w:t>
            </w:r>
          </w:p>
        </w:tc>
        <w:tc>
          <w:tcPr>
            <w:tcW w:w="1506" w:type="dxa"/>
            <w:noWrap/>
            <w:vAlign w:val="center"/>
          </w:tcPr>
          <w:p w14:paraId="5975C7A5" w14:textId="73328087" w:rsidR="006974AA" w:rsidRPr="001C1FAE" w:rsidRDefault="006974AA" w:rsidP="006974AA">
            <w:pPr>
              <w:jc w:val="center"/>
            </w:pPr>
            <w:r w:rsidRPr="00474E90">
              <w:t>£</w:t>
            </w:r>
            <w:r>
              <w:t>305.58</w:t>
            </w:r>
          </w:p>
        </w:tc>
      </w:tr>
      <w:tr w:rsidR="00834E88" w:rsidRPr="00BD75D1" w14:paraId="124850AD" w14:textId="77777777" w:rsidTr="41EDE2EE">
        <w:trPr>
          <w:trHeight w:val="600"/>
        </w:trPr>
        <w:tc>
          <w:tcPr>
            <w:tcW w:w="6379" w:type="dxa"/>
            <w:vAlign w:val="center"/>
          </w:tcPr>
          <w:p w14:paraId="387CF402" w14:textId="77777777" w:rsidR="00834E88" w:rsidRPr="00993D44" w:rsidRDefault="00834E88" w:rsidP="00834E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93D44">
              <w:rPr>
                <w:rFonts w:ascii="Calibri" w:eastAsia="Times New Roman" w:hAnsi="Calibri" w:cs="Times New Roman"/>
                <w:color w:val="000000"/>
                <w:lang w:eastAsia="en-GB"/>
              </w:rPr>
              <w:t>General Pest Control Call Out Charge</w:t>
            </w:r>
          </w:p>
        </w:tc>
        <w:tc>
          <w:tcPr>
            <w:tcW w:w="1136" w:type="dxa"/>
            <w:noWrap/>
            <w:vAlign w:val="center"/>
          </w:tcPr>
          <w:p w14:paraId="2CA9B5F6" w14:textId="15F2194F" w:rsidR="00834E88" w:rsidRPr="001C1FAE" w:rsidRDefault="00834E88" w:rsidP="00834E88">
            <w:pPr>
              <w:jc w:val="center"/>
            </w:pPr>
            <w:r w:rsidRPr="00CE4861">
              <w:t>£38.76</w:t>
            </w:r>
          </w:p>
        </w:tc>
        <w:tc>
          <w:tcPr>
            <w:tcW w:w="1320" w:type="dxa"/>
            <w:noWrap/>
            <w:vAlign w:val="center"/>
          </w:tcPr>
          <w:p w14:paraId="05B671EB" w14:textId="555A00AA" w:rsidR="00834E88" w:rsidRPr="001C1FAE" w:rsidRDefault="00834E88" w:rsidP="00834E88">
            <w:pPr>
              <w:jc w:val="center"/>
            </w:pPr>
            <w:r w:rsidRPr="00FB2415">
              <w:t>£7.75</w:t>
            </w:r>
          </w:p>
        </w:tc>
        <w:tc>
          <w:tcPr>
            <w:tcW w:w="1506" w:type="dxa"/>
            <w:noWrap/>
            <w:vAlign w:val="center"/>
          </w:tcPr>
          <w:p w14:paraId="433CE5CA" w14:textId="2057C185" w:rsidR="00834E88" w:rsidRPr="001C1FAE" w:rsidRDefault="00834E88" w:rsidP="00834E88">
            <w:pPr>
              <w:jc w:val="center"/>
            </w:pPr>
            <w:r w:rsidRPr="00474E90">
              <w:t>£46.51</w:t>
            </w:r>
          </w:p>
        </w:tc>
      </w:tr>
      <w:tr w:rsidR="00834E88" w:rsidRPr="00BD75D1" w14:paraId="05A2111B" w14:textId="77777777" w:rsidTr="41EDE2EE">
        <w:trPr>
          <w:trHeight w:val="600"/>
        </w:trPr>
        <w:tc>
          <w:tcPr>
            <w:tcW w:w="6379" w:type="dxa"/>
            <w:vAlign w:val="center"/>
          </w:tcPr>
          <w:p w14:paraId="7B4BAB9A" w14:textId="77777777" w:rsidR="00834E88" w:rsidRPr="00993D44" w:rsidRDefault="00834E88" w:rsidP="00834E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93D44">
              <w:rPr>
                <w:rFonts w:ascii="Calibri" w:eastAsia="Times New Roman" w:hAnsi="Calibri" w:cs="Times New Roman"/>
                <w:color w:val="000000"/>
                <w:lang w:eastAsia="en-GB"/>
              </w:rPr>
              <w:t>Pest Control Wasp Call Out Charge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incl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Housing Ass)</w:t>
            </w:r>
          </w:p>
        </w:tc>
        <w:tc>
          <w:tcPr>
            <w:tcW w:w="1136" w:type="dxa"/>
            <w:noWrap/>
            <w:vAlign w:val="center"/>
          </w:tcPr>
          <w:p w14:paraId="210319F9" w14:textId="35663A22" w:rsidR="00834E88" w:rsidRPr="001C1FAE" w:rsidRDefault="00834E88" w:rsidP="00834E88">
            <w:pPr>
              <w:jc w:val="center"/>
            </w:pPr>
            <w:r w:rsidRPr="00CE4861">
              <w:t>£19.49</w:t>
            </w:r>
          </w:p>
        </w:tc>
        <w:tc>
          <w:tcPr>
            <w:tcW w:w="1320" w:type="dxa"/>
            <w:noWrap/>
            <w:vAlign w:val="center"/>
          </w:tcPr>
          <w:p w14:paraId="0F083602" w14:textId="1FBDF2BA" w:rsidR="00834E88" w:rsidRPr="001C1FAE" w:rsidRDefault="00834E88" w:rsidP="00834E88">
            <w:pPr>
              <w:jc w:val="center"/>
            </w:pPr>
            <w:r w:rsidRPr="00FB2415">
              <w:t>£3.90</w:t>
            </w:r>
          </w:p>
        </w:tc>
        <w:tc>
          <w:tcPr>
            <w:tcW w:w="1506" w:type="dxa"/>
            <w:noWrap/>
            <w:vAlign w:val="center"/>
          </w:tcPr>
          <w:p w14:paraId="490CA851" w14:textId="7C889551" w:rsidR="00834E88" w:rsidRPr="001C1FAE" w:rsidRDefault="00834E88" w:rsidP="00834E88">
            <w:pPr>
              <w:jc w:val="center"/>
            </w:pPr>
            <w:r w:rsidRPr="00474E90">
              <w:t>£23.39</w:t>
            </w:r>
          </w:p>
        </w:tc>
      </w:tr>
      <w:tr w:rsidR="00834E88" w:rsidRPr="00BD75D1" w14:paraId="178E102E" w14:textId="77777777" w:rsidTr="41EDE2EE">
        <w:trPr>
          <w:trHeight w:val="300"/>
        </w:trPr>
        <w:tc>
          <w:tcPr>
            <w:tcW w:w="6379" w:type="dxa"/>
            <w:vAlign w:val="center"/>
            <w:hideMark/>
          </w:tcPr>
          <w:p w14:paraId="3576FEF1" w14:textId="77777777" w:rsidR="00834E88" w:rsidRPr="00FC3360" w:rsidRDefault="00834E88" w:rsidP="00834E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3360">
              <w:rPr>
                <w:rFonts w:ascii="Calibri" w:eastAsia="Times New Roman" w:hAnsi="Calibri" w:cs="Times New Roman"/>
                <w:color w:val="000000"/>
                <w:lang w:eastAsia="en-GB"/>
              </w:rPr>
              <w:t>Pest Control (Housing Cost/Housing Unit)</w:t>
            </w:r>
          </w:p>
        </w:tc>
        <w:tc>
          <w:tcPr>
            <w:tcW w:w="1136" w:type="dxa"/>
            <w:noWrap/>
            <w:vAlign w:val="center"/>
          </w:tcPr>
          <w:p w14:paraId="311F3DFE" w14:textId="46024454" w:rsidR="00834E88" w:rsidRPr="001C1FAE" w:rsidRDefault="00834E88" w:rsidP="00834E88">
            <w:pPr>
              <w:jc w:val="center"/>
            </w:pPr>
            <w:r w:rsidRPr="00CE4861">
              <w:t>£8.67</w:t>
            </w:r>
          </w:p>
        </w:tc>
        <w:tc>
          <w:tcPr>
            <w:tcW w:w="1320" w:type="dxa"/>
            <w:noWrap/>
            <w:vAlign w:val="center"/>
          </w:tcPr>
          <w:p w14:paraId="1699F5F8" w14:textId="38D79414" w:rsidR="00834E88" w:rsidRPr="001C1FAE" w:rsidRDefault="00834E88" w:rsidP="00834E88">
            <w:pPr>
              <w:jc w:val="center"/>
            </w:pPr>
            <w:r w:rsidRPr="00FB2415">
              <w:t>£1.73</w:t>
            </w:r>
          </w:p>
        </w:tc>
        <w:tc>
          <w:tcPr>
            <w:tcW w:w="1506" w:type="dxa"/>
            <w:noWrap/>
            <w:vAlign w:val="center"/>
          </w:tcPr>
          <w:p w14:paraId="2B7DE384" w14:textId="7851B3D0" w:rsidR="00834E88" w:rsidRPr="001C1FAE" w:rsidRDefault="00834E88" w:rsidP="00834E88">
            <w:pPr>
              <w:jc w:val="center"/>
            </w:pPr>
            <w:r w:rsidRPr="00474E90">
              <w:t>£10.41</w:t>
            </w:r>
          </w:p>
        </w:tc>
      </w:tr>
      <w:tr w:rsidR="00834E88" w:rsidRPr="00BD75D1" w14:paraId="6527EEB2" w14:textId="77777777" w:rsidTr="41EDE2EE">
        <w:trPr>
          <w:trHeight w:val="300"/>
        </w:trPr>
        <w:tc>
          <w:tcPr>
            <w:tcW w:w="6379" w:type="dxa"/>
            <w:vAlign w:val="center"/>
            <w:hideMark/>
          </w:tcPr>
          <w:p w14:paraId="400F644A" w14:textId="77777777" w:rsidR="00834E88" w:rsidRPr="00FC3360" w:rsidRDefault="00834E88" w:rsidP="00834E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3360">
              <w:rPr>
                <w:rFonts w:ascii="Calibri" w:eastAsia="Times New Roman" w:hAnsi="Calibri" w:cs="Times New Roman"/>
                <w:color w:val="000000"/>
                <w:lang w:eastAsia="en-GB"/>
              </w:rPr>
              <w:lastRenderedPageBreak/>
              <w:t>Pest Control (Internal Depts.)</w:t>
            </w:r>
          </w:p>
        </w:tc>
        <w:tc>
          <w:tcPr>
            <w:tcW w:w="1136" w:type="dxa"/>
            <w:noWrap/>
            <w:vAlign w:val="center"/>
          </w:tcPr>
          <w:p w14:paraId="298751D6" w14:textId="181EFDD0" w:rsidR="00834E88" w:rsidRPr="001C1FAE" w:rsidRDefault="00834E88" w:rsidP="00834E88">
            <w:pPr>
              <w:jc w:val="center"/>
            </w:pPr>
            <w:r w:rsidRPr="00CE4861">
              <w:t>£126.38</w:t>
            </w:r>
          </w:p>
        </w:tc>
        <w:tc>
          <w:tcPr>
            <w:tcW w:w="1320" w:type="dxa"/>
            <w:noWrap/>
            <w:vAlign w:val="center"/>
          </w:tcPr>
          <w:p w14:paraId="475B483F" w14:textId="7DA17CB9" w:rsidR="00834E88" w:rsidRPr="001C1FAE" w:rsidRDefault="00834E88" w:rsidP="00834E88">
            <w:pPr>
              <w:jc w:val="center"/>
            </w:pPr>
            <w:r w:rsidRPr="00FB2415">
              <w:t>£25.28</w:t>
            </w:r>
          </w:p>
        </w:tc>
        <w:tc>
          <w:tcPr>
            <w:tcW w:w="1506" w:type="dxa"/>
            <w:noWrap/>
            <w:vAlign w:val="center"/>
          </w:tcPr>
          <w:p w14:paraId="13EF79FF" w14:textId="5ED5FBAB" w:rsidR="00834E88" w:rsidRPr="001C1FAE" w:rsidRDefault="00834E88" w:rsidP="00834E88">
            <w:pPr>
              <w:jc w:val="center"/>
            </w:pPr>
            <w:r w:rsidRPr="00474E90">
              <w:t>£151.65</w:t>
            </w:r>
          </w:p>
        </w:tc>
      </w:tr>
      <w:tr w:rsidR="00834E88" w:rsidRPr="00BD75D1" w14:paraId="40B6A602" w14:textId="77777777" w:rsidTr="41EDE2EE">
        <w:trPr>
          <w:trHeight w:val="300"/>
        </w:trPr>
        <w:tc>
          <w:tcPr>
            <w:tcW w:w="6379" w:type="dxa"/>
            <w:vAlign w:val="center"/>
          </w:tcPr>
          <w:p w14:paraId="78EC8234" w14:textId="77777777" w:rsidR="00834E88" w:rsidRPr="00730F4F" w:rsidRDefault="00834E88" w:rsidP="00834E88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730F4F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Dogs Picked up from Police</w:t>
            </w:r>
          </w:p>
        </w:tc>
        <w:tc>
          <w:tcPr>
            <w:tcW w:w="1136" w:type="dxa"/>
            <w:noWrap/>
            <w:vAlign w:val="center"/>
          </w:tcPr>
          <w:p w14:paraId="244BEDCB" w14:textId="36CD78EC" w:rsidR="00834E88" w:rsidRPr="00730F4F" w:rsidRDefault="00834E88" w:rsidP="00834E88">
            <w:pPr>
              <w:jc w:val="center"/>
              <w:rPr>
                <w:color w:val="000000" w:themeColor="text1"/>
              </w:rPr>
            </w:pPr>
            <w:r w:rsidRPr="00CE4861">
              <w:t>£18.38</w:t>
            </w:r>
          </w:p>
        </w:tc>
        <w:tc>
          <w:tcPr>
            <w:tcW w:w="1320" w:type="dxa"/>
            <w:noWrap/>
            <w:vAlign w:val="center"/>
          </w:tcPr>
          <w:p w14:paraId="0FEE439D" w14:textId="65B49B24" w:rsidR="00834E88" w:rsidRPr="009773A5" w:rsidRDefault="00834E88" w:rsidP="00834E88">
            <w:pPr>
              <w:jc w:val="center"/>
              <w:rPr>
                <w:color w:val="000000" w:themeColor="text1"/>
              </w:rPr>
            </w:pPr>
            <w:r w:rsidRPr="00FB2415">
              <w:t>£3.68</w:t>
            </w:r>
          </w:p>
        </w:tc>
        <w:tc>
          <w:tcPr>
            <w:tcW w:w="1506" w:type="dxa"/>
            <w:noWrap/>
            <w:vAlign w:val="center"/>
          </w:tcPr>
          <w:p w14:paraId="42A4A0B9" w14:textId="3051722A" w:rsidR="00834E88" w:rsidRPr="009773A5" w:rsidRDefault="00834E88" w:rsidP="00834E88">
            <w:pPr>
              <w:jc w:val="center"/>
              <w:rPr>
                <w:color w:val="000000" w:themeColor="text1"/>
              </w:rPr>
            </w:pPr>
            <w:r w:rsidRPr="00474E90">
              <w:t>£22.05</w:t>
            </w:r>
          </w:p>
        </w:tc>
      </w:tr>
      <w:tr w:rsidR="00834E88" w:rsidRPr="00BD75D1" w14:paraId="1512AFB6" w14:textId="77777777" w:rsidTr="41EDE2EE">
        <w:trPr>
          <w:trHeight w:val="300"/>
        </w:trPr>
        <w:tc>
          <w:tcPr>
            <w:tcW w:w="6379" w:type="dxa"/>
            <w:vAlign w:val="center"/>
          </w:tcPr>
          <w:p w14:paraId="5C45A98A" w14:textId="099D7028" w:rsidR="00834E88" w:rsidRPr="00834E88" w:rsidRDefault="00834E88" w:rsidP="00834E88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730F4F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 xml:space="preserve">Return of Stray Dog </w:t>
            </w:r>
            <w:r w:rsidR="002E20EA" w:rsidRPr="00730F4F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to</w:t>
            </w:r>
            <w:r w:rsidRPr="00730F4F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 xml:space="preserve"> Owner:</w:t>
            </w:r>
          </w:p>
        </w:tc>
        <w:tc>
          <w:tcPr>
            <w:tcW w:w="1136" w:type="dxa"/>
            <w:noWrap/>
            <w:vAlign w:val="center"/>
          </w:tcPr>
          <w:p w14:paraId="778608D8" w14:textId="611B95D8" w:rsidR="00834E88" w:rsidRPr="00730F4F" w:rsidRDefault="00834E88" w:rsidP="00834E88">
            <w:pPr>
              <w:spacing w:after="0" w:line="240" w:lineRule="auto"/>
              <w:jc w:val="center"/>
              <w:rPr>
                <w:color w:val="000000" w:themeColor="text1"/>
                <w:highlight w:val="red"/>
              </w:rPr>
            </w:pPr>
            <w:r w:rsidRPr="00CE4861">
              <w:t>£372.75</w:t>
            </w:r>
          </w:p>
        </w:tc>
        <w:tc>
          <w:tcPr>
            <w:tcW w:w="1320" w:type="dxa"/>
            <w:noWrap/>
            <w:vAlign w:val="center"/>
          </w:tcPr>
          <w:p w14:paraId="6C0E2E04" w14:textId="01828586" w:rsidR="00834E88" w:rsidRPr="009773A5" w:rsidRDefault="00834E88" w:rsidP="00834E88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FB2415">
              <w:t>£74.55</w:t>
            </w:r>
          </w:p>
        </w:tc>
        <w:tc>
          <w:tcPr>
            <w:tcW w:w="1506" w:type="dxa"/>
            <w:noWrap/>
            <w:vAlign w:val="center"/>
          </w:tcPr>
          <w:p w14:paraId="770850DA" w14:textId="687CD9CB" w:rsidR="00834E88" w:rsidRPr="009773A5" w:rsidRDefault="00834E88" w:rsidP="00834E88">
            <w:pPr>
              <w:jc w:val="center"/>
              <w:rPr>
                <w:rFonts w:cstheme="minorHAnsi"/>
                <w:color w:val="000000" w:themeColor="text1"/>
              </w:rPr>
            </w:pPr>
            <w:r w:rsidRPr="00474E90">
              <w:t>£447.30</w:t>
            </w:r>
          </w:p>
        </w:tc>
      </w:tr>
      <w:tr w:rsidR="000D6705" w:rsidRPr="00BD75D1" w14:paraId="0157F25A" w14:textId="77777777" w:rsidTr="41EDE2EE">
        <w:trPr>
          <w:trHeight w:val="300"/>
        </w:trPr>
        <w:tc>
          <w:tcPr>
            <w:tcW w:w="6379" w:type="dxa"/>
            <w:vAlign w:val="center"/>
          </w:tcPr>
          <w:p w14:paraId="04D30782" w14:textId="25F908A4" w:rsidR="000D6705" w:rsidRPr="00730F4F" w:rsidRDefault="000D6705" w:rsidP="00834E88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FC3360">
              <w:rPr>
                <w:rFonts w:ascii="Calibri" w:eastAsia="Times New Roman" w:hAnsi="Calibri" w:cs="Times New Roman"/>
                <w:color w:val="000000"/>
                <w:lang w:eastAsia="en-GB"/>
              </w:rPr>
              <w:t>Empty Property Relief Certificates</w:t>
            </w:r>
          </w:p>
        </w:tc>
        <w:tc>
          <w:tcPr>
            <w:tcW w:w="1136" w:type="dxa"/>
            <w:noWrap/>
            <w:vAlign w:val="center"/>
          </w:tcPr>
          <w:p w14:paraId="2ED3AA45" w14:textId="174FA692" w:rsidR="000D6705" w:rsidRPr="00CE4861" w:rsidRDefault="000D6705" w:rsidP="00834E88">
            <w:pPr>
              <w:spacing w:after="0" w:line="240" w:lineRule="auto"/>
              <w:jc w:val="center"/>
            </w:pPr>
            <w:r>
              <w:t>144.00</w:t>
            </w:r>
          </w:p>
        </w:tc>
        <w:tc>
          <w:tcPr>
            <w:tcW w:w="1320" w:type="dxa"/>
            <w:noWrap/>
            <w:vAlign w:val="center"/>
          </w:tcPr>
          <w:p w14:paraId="0937DAB5" w14:textId="46652D7F" w:rsidR="000D6705" w:rsidRPr="00FB2415" w:rsidRDefault="000D6705" w:rsidP="00834E88">
            <w:pPr>
              <w:spacing w:after="0" w:line="240" w:lineRule="auto"/>
              <w:jc w:val="center"/>
            </w:pPr>
            <w:r>
              <w:t>£28.80</w:t>
            </w:r>
          </w:p>
        </w:tc>
        <w:tc>
          <w:tcPr>
            <w:tcW w:w="1506" w:type="dxa"/>
            <w:noWrap/>
            <w:vAlign w:val="center"/>
          </w:tcPr>
          <w:p w14:paraId="3ECE09BA" w14:textId="64AF831D" w:rsidR="000D6705" w:rsidRPr="00474E90" w:rsidRDefault="000D6705" w:rsidP="00834E88">
            <w:pPr>
              <w:jc w:val="center"/>
            </w:pPr>
            <w:r>
              <w:t>£172.80</w:t>
            </w:r>
          </w:p>
        </w:tc>
      </w:tr>
      <w:tr w:rsidR="00834E88" w:rsidRPr="00BD75D1" w14:paraId="69541B0A" w14:textId="77777777" w:rsidTr="41EDE2EE">
        <w:trPr>
          <w:trHeight w:val="948"/>
        </w:trPr>
        <w:tc>
          <w:tcPr>
            <w:tcW w:w="6379" w:type="dxa"/>
            <w:vAlign w:val="center"/>
            <w:hideMark/>
          </w:tcPr>
          <w:p w14:paraId="6BEE8748" w14:textId="77777777" w:rsidR="00834E88" w:rsidRPr="006E768F" w:rsidRDefault="00834E88" w:rsidP="00834E8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en-GB"/>
              </w:rPr>
            </w:pPr>
            <w:r w:rsidRPr="006E768F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en-GB"/>
              </w:rPr>
              <w:t>Private Water Supply Sample Charges</w:t>
            </w:r>
          </w:p>
          <w:p w14:paraId="38C8B4C4" w14:textId="77777777" w:rsidR="00834E88" w:rsidRDefault="00834E88" w:rsidP="00834E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  <w:p w14:paraId="06CB945B" w14:textId="77777777" w:rsidR="00834E88" w:rsidRDefault="00834E88" w:rsidP="00834E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3360">
              <w:rPr>
                <w:rFonts w:ascii="Calibri" w:eastAsia="Times New Roman" w:hAnsi="Calibri" w:cs="Times New Roman"/>
                <w:color w:val="000000"/>
                <w:lang w:eastAsia="en-GB"/>
              </w:rPr>
              <w:t>Sampling visit for chemical and microbiological analysis of drinking water in accordance with the Water Intended for Human Consumption (Private Supplies) (Scotland) Regulations 2017</w:t>
            </w:r>
          </w:p>
          <w:p w14:paraId="4B070FAB" w14:textId="77777777" w:rsidR="00834E88" w:rsidRPr="00FC3360" w:rsidRDefault="00834E88" w:rsidP="00834E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136" w:type="dxa"/>
            <w:noWrap/>
            <w:vAlign w:val="center"/>
          </w:tcPr>
          <w:p w14:paraId="68F0FE31" w14:textId="2C2E798D" w:rsidR="00834E88" w:rsidRPr="00E27414" w:rsidRDefault="00834E88" w:rsidP="00834E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E4861">
              <w:t>£323.81</w:t>
            </w:r>
          </w:p>
        </w:tc>
        <w:tc>
          <w:tcPr>
            <w:tcW w:w="1320" w:type="dxa"/>
            <w:noWrap/>
            <w:vAlign w:val="center"/>
          </w:tcPr>
          <w:p w14:paraId="00548D4C" w14:textId="71E682F8" w:rsidR="00834E88" w:rsidRPr="00E27414" w:rsidRDefault="00834E88" w:rsidP="00834E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B2415">
              <w:t>£64.76</w:t>
            </w:r>
          </w:p>
        </w:tc>
        <w:tc>
          <w:tcPr>
            <w:tcW w:w="1506" w:type="dxa"/>
            <w:noWrap/>
            <w:vAlign w:val="center"/>
          </w:tcPr>
          <w:p w14:paraId="46BD5AE0" w14:textId="5CDF944C" w:rsidR="00834E88" w:rsidRPr="00E27414" w:rsidRDefault="00834E88" w:rsidP="00834E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474E90">
              <w:t>£388.57</w:t>
            </w:r>
          </w:p>
        </w:tc>
      </w:tr>
      <w:tr w:rsidR="00834E88" w:rsidRPr="00BD75D1" w14:paraId="3D1D577C" w14:textId="77777777" w:rsidTr="41EDE2EE">
        <w:trPr>
          <w:trHeight w:val="300"/>
        </w:trPr>
        <w:tc>
          <w:tcPr>
            <w:tcW w:w="6379" w:type="dxa"/>
            <w:vAlign w:val="center"/>
            <w:hideMark/>
          </w:tcPr>
          <w:p w14:paraId="5A9E4ACA" w14:textId="446D4C6F" w:rsidR="00834E88" w:rsidRPr="008065AE" w:rsidRDefault="00834E88" w:rsidP="00834E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8065A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Completion/review of a risk assessment </w:t>
            </w:r>
            <w:r w:rsidR="00063041" w:rsidRPr="008065AE">
              <w:rPr>
                <w:rFonts w:ascii="Calibri" w:eastAsia="Times New Roman" w:hAnsi="Calibri" w:cs="Times New Roman"/>
                <w:color w:val="000000"/>
                <w:lang w:eastAsia="en-GB"/>
              </w:rPr>
              <w:t>(Category</w:t>
            </w:r>
            <w:r w:rsidRPr="008065A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B Supplies on request)</w:t>
            </w:r>
          </w:p>
        </w:tc>
        <w:tc>
          <w:tcPr>
            <w:tcW w:w="1136" w:type="dxa"/>
            <w:noWrap/>
            <w:vAlign w:val="center"/>
          </w:tcPr>
          <w:p w14:paraId="05A80067" w14:textId="48A0C5CE" w:rsidR="00834E88" w:rsidRPr="00E27414" w:rsidRDefault="00834E88" w:rsidP="00834E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E4861">
              <w:t>£55.13</w:t>
            </w:r>
          </w:p>
        </w:tc>
        <w:tc>
          <w:tcPr>
            <w:tcW w:w="1320" w:type="dxa"/>
            <w:noWrap/>
            <w:vAlign w:val="center"/>
          </w:tcPr>
          <w:p w14:paraId="19241ACE" w14:textId="06F9BB27" w:rsidR="00834E88" w:rsidRPr="00E27414" w:rsidRDefault="00834E88" w:rsidP="00834E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B2415">
              <w:t>£11.03</w:t>
            </w:r>
          </w:p>
        </w:tc>
        <w:tc>
          <w:tcPr>
            <w:tcW w:w="1506" w:type="dxa"/>
            <w:noWrap/>
            <w:vAlign w:val="center"/>
          </w:tcPr>
          <w:p w14:paraId="19250AD5" w14:textId="7891F35A" w:rsidR="00834E88" w:rsidRPr="00E27414" w:rsidRDefault="00834E88" w:rsidP="00834E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474E90">
              <w:t>£66.15</w:t>
            </w:r>
          </w:p>
        </w:tc>
      </w:tr>
      <w:tr w:rsidR="00834E88" w:rsidRPr="00BD75D1" w14:paraId="4834086C" w14:textId="77777777" w:rsidTr="41EDE2EE">
        <w:trPr>
          <w:trHeight w:val="345"/>
        </w:trPr>
        <w:tc>
          <w:tcPr>
            <w:tcW w:w="6379" w:type="dxa"/>
            <w:vAlign w:val="center"/>
            <w:hideMark/>
          </w:tcPr>
          <w:p w14:paraId="50A4DC26" w14:textId="77777777" w:rsidR="00834E88" w:rsidRPr="00BD75D1" w:rsidRDefault="00834E88" w:rsidP="00834E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en-GB"/>
              </w:rPr>
            </w:pPr>
            <w:r w:rsidRPr="00BD75D1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en-GB"/>
              </w:rPr>
              <w:t>Port Health Authority Charges -Ship Sanitation Certificate Fees</w:t>
            </w:r>
          </w:p>
        </w:tc>
        <w:tc>
          <w:tcPr>
            <w:tcW w:w="1136" w:type="dxa"/>
            <w:noWrap/>
            <w:vAlign w:val="center"/>
          </w:tcPr>
          <w:p w14:paraId="5F9E7D09" w14:textId="2E91BB4D" w:rsidR="00834E88" w:rsidRPr="00BD75D1" w:rsidRDefault="00834E88" w:rsidP="00834E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20" w:type="dxa"/>
            <w:noWrap/>
            <w:vAlign w:val="center"/>
          </w:tcPr>
          <w:p w14:paraId="5E2FBD4D" w14:textId="68D42B65" w:rsidR="00834E88" w:rsidRPr="00BD75D1" w:rsidRDefault="00834E88" w:rsidP="00834E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506" w:type="dxa"/>
            <w:noWrap/>
            <w:vAlign w:val="center"/>
          </w:tcPr>
          <w:p w14:paraId="687E168D" w14:textId="6F494475" w:rsidR="00834E88" w:rsidRPr="00BD75D1" w:rsidRDefault="00834E88" w:rsidP="00834E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</w:tr>
      <w:tr w:rsidR="00834E88" w:rsidRPr="00BD75D1" w14:paraId="3324DCA3" w14:textId="77777777" w:rsidTr="41EDE2EE">
        <w:trPr>
          <w:trHeight w:val="300"/>
        </w:trPr>
        <w:tc>
          <w:tcPr>
            <w:tcW w:w="6379" w:type="dxa"/>
            <w:vAlign w:val="center"/>
            <w:hideMark/>
          </w:tcPr>
          <w:p w14:paraId="0F33F1FA" w14:textId="77777777" w:rsidR="00834E88" w:rsidRPr="00BD75D1" w:rsidRDefault="00834E88" w:rsidP="00834E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D75D1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en-GB"/>
              </w:rPr>
              <w:t>Ship Inspection charge</w:t>
            </w:r>
            <w:r w:rsidRPr="00BD75D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</w:p>
        </w:tc>
        <w:tc>
          <w:tcPr>
            <w:tcW w:w="1136" w:type="dxa"/>
            <w:noWrap/>
            <w:vAlign w:val="center"/>
          </w:tcPr>
          <w:p w14:paraId="56D6B605" w14:textId="08045B3C" w:rsidR="00834E88" w:rsidRPr="00BD75D1" w:rsidRDefault="00834E88" w:rsidP="00834E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20" w:type="dxa"/>
            <w:noWrap/>
            <w:vAlign w:val="center"/>
          </w:tcPr>
          <w:p w14:paraId="0611D27C" w14:textId="3D12744C" w:rsidR="00834E88" w:rsidRPr="00BD75D1" w:rsidRDefault="00834E88" w:rsidP="00834E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506" w:type="dxa"/>
            <w:noWrap/>
            <w:vAlign w:val="center"/>
          </w:tcPr>
          <w:p w14:paraId="74C48B67" w14:textId="27CB4B3F" w:rsidR="00834E88" w:rsidRPr="00BD75D1" w:rsidRDefault="00834E88" w:rsidP="00834E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</w:tr>
      <w:tr w:rsidR="00834E88" w:rsidRPr="00BD75D1" w14:paraId="0B9DC008" w14:textId="77777777" w:rsidTr="41EDE2EE">
        <w:trPr>
          <w:trHeight w:val="300"/>
        </w:trPr>
        <w:tc>
          <w:tcPr>
            <w:tcW w:w="6379" w:type="dxa"/>
            <w:vAlign w:val="center"/>
            <w:hideMark/>
          </w:tcPr>
          <w:p w14:paraId="28313A8C" w14:textId="77777777" w:rsidR="00834E88" w:rsidRPr="00FC3360" w:rsidRDefault="00834E88" w:rsidP="00834E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3360">
              <w:rPr>
                <w:rFonts w:ascii="Calibri" w:eastAsia="Times New Roman" w:hAnsi="Calibri" w:cs="Times New Roman"/>
                <w:color w:val="000000"/>
                <w:lang w:eastAsia="en-GB"/>
              </w:rPr>
              <w:t>Up to 1,000 tonnes</w:t>
            </w:r>
          </w:p>
        </w:tc>
        <w:tc>
          <w:tcPr>
            <w:tcW w:w="1136" w:type="dxa"/>
            <w:noWrap/>
            <w:vAlign w:val="center"/>
          </w:tcPr>
          <w:p w14:paraId="039FE4D4" w14:textId="54A63BE4" w:rsidR="00834E88" w:rsidRPr="00CF46DE" w:rsidRDefault="00834E88" w:rsidP="00834E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CE4861">
              <w:t>£148.84</w:t>
            </w:r>
          </w:p>
        </w:tc>
        <w:tc>
          <w:tcPr>
            <w:tcW w:w="1320" w:type="dxa"/>
            <w:noWrap/>
            <w:vAlign w:val="center"/>
          </w:tcPr>
          <w:p w14:paraId="281A55EF" w14:textId="4C4B4452" w:rsidR="00834E88" w:rsidRPr="00CF46DE" w:rsidRDefault="00834E88" w:rsidP="00834E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B2415">
              <w:t>£29.77</w:t>
            </w:r>
          </w:p>
        </w:tc>
        <w:tc>
          <w:tcPr>
            <w:tcW w:w="1506" w:type="dxa"/>
            <w:noWrap/>
            <w:vAlign w:val="center"/>
          </w:tcPr>
          <w:p w14:paraId="155F7F27" w14:textId="04B4AE8E" w:rsidR="00834E88" w:rsidRPr="00CF46DE" w:rsidRDefault="00834E88" w:rsidP="00834E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474E90">
              <w:t>£178.61</w:t>
            </w:r>
          </w:p>
        </w:tc>
      </w:tr>
      <w:tr w:rsidR="00834E88" w:rsidRPr="00BD75D1" w14:paraId="206A7221" w14:textId="77777777" w:rsidTr="41EDE2EE">
        <w:trPr>
          <w:trHeight w:val="300"/>
        </w:trPr>
        <w:tc>
          <w:tcPr>
            <w:tcW w:w="6379" w:type="dxa"/>
            <w:vAlign w:val="center"/>
            <w:hideMark/>
          </w:tcPr>
          <w:p w14:paraId="3DDCA39C" w14:textId="77777777" w:rsidR="00834E88" w:rsidRPr="00FC3360" w:rsidRDefault="00834E88" w:rsidP="00834E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3360">
              <w:rPr>
                <w:rFonts w:ascii="Calibri" w:eastAsia="Times New Roman" w:hAnsi="Calibri" w:cs="Times New Roman"/>
                <w:color w:val="000000"/>
                <w:lang w:eastAsia="en-GB"/>
              </w:rPr>
              <w:t>1,001-3,000 tonnes</w:t>
            </w:r>
          </w:p>
        </w:tc>
        <w:tc>
          <w:tcPr>
            <w:tcW w:w="1136" w:type="dxa"/>
            <w:noWrap/>
            <w:vAlign w:val="center"/>
          </w:tcPr>
          <w:p w14:paraId="547D740F" w14:textId="2B5653C0" w:rsidR="00834E88" w:rsidRPr="00CF46DE" w:rsidRDefault="00834E88" w:rsidP="00834E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E4861">
              <w:t>£203.96</w:t>
            </w:r>
          </w:p>
        </w:tc>
        <w:tc>
          <w:tcPr>
            <w:tcW w:w="1320" w:type="dxa"/>
            <w:noWrap/>
            <w:vAlign w:val="center"/>
          </w:tcPr>
          <w:p w14:paraId="6BDA3BDD" w14:textId="61D957C3" w:rsidR="00834E88" w:rsidRPr="00CF46DE" w:rsidRDefault="00834E88" w:rsidP="00834E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B2415">
              <w:t>£40.79</w:t>
            </w:r>
          </w:p>
        </w:tc>
        <w:tc>
          <w:tcPr>
            <w:tcW w:w="1506" w:type="dxa"/>
            <w:noWrap/>
            <w:vAlign w:val="center"/>
          </w:tcPr>
          <w:p w14:paraId="2E377403" w14:textId="6C6BC86B" w:rsidR="00834E88" w:rsidRPr="00CF46DE" w:rsidRDefault="00834E88" w:rsidP="00834E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474E90">
              <w:t>£244.76</w:t>
            </w:r>
          </w:p>
        </w:tc>
      </w:tr>
      <w:tr w:rsidR="00834E88" w:rsidRPr="00BD75D1" w14:paraId="40FD77D8" w14:textId="77777777" w:rsidTr="41EDE2EE">
        <w:trPr>
          <w:trHeight w:val="300"/>
        </w:trPr>
        <w:tc>
          <w:tcPr>
            <w:tcW w:w="6379" w:type="dxa"/>
            <w:vAlign w:val="center"/>
            <w:hideMark/>
          </w:tcPr>
          <w:p w14:paraId="2EA92A11" w14:textId="77777777" w:rsidR="00834E88" w:rsidRPr="00FC3360" w:rsidRDefault="00834E88" w:rsidP="00834E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3360">
              <w:rPr>
                <w:rFonts w:ascii="Calibri" w:eastAsia="Times New Roman" w:hAnsi="Calibri" w:cs="Times New Roman"/>
                <w:color w:val="000000"/>
                <w:lang w:eastAsia="en-GB"/>
              </w:rPr>
              <w:t>3,001 - 10,0000</w:t>
            </w:r>
          </w:p>
        </w:tc>
        <w:tc>
          <w:tcPr>
            <w:tcW w:w="1136" w:type="dxa"/>
            <w:noWrap/>
            <w:vAlign w:val="center"/>
          </w:tcPr>
          <w:p w14:paraId="2ABF8BFE" w14:textId="54C24DD9" w:rsidR="00834E88" w:rsidRPr="00CF46DE" w:rsidRDefault="00834E88" w:rsidP="00834E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E4861">
              <w:t>£303.19</w:t>
            </w:r>
          </w:p>
        </w:tc>
        <w:tc>
          <w:tcPr>
            <w:tcW w:w="1320" w:type="dxa"/>
            <w:noWrap/>
            <w:vAlign w:val="center"/>
          </w:tcPr>
          <w:p w14:paraId="116A637F" w14:textId="6E90891E" w:rsidR="00834E88" w:rsidRPr="00CF46DE" w:rsidRDefault="00834E88" w:rsidP="00834E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B2415">
              <w:t>£60.64</w:t>
            </w:r>
          </w:p>
        </w:tc>
        <w:tc>
          <w:tcPr>
            <w:tcW w:w="1506" w:type="dxa"/>
            <w:noWrap/>
            <w:vAlign w:val="center"/>
          </w:tcPr>
          <w:p w14:paraId="3977B8E8" w14:textId="2D5FAD10" w:rsidR="00834E88" w:rsidRPr="00CF46DE" w:rsidRDefault="00834E88" w:rsidP="00834E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474E90">
              <w:t>£363.83</w:t>
            </w:r>
          </w:p>
        </w:tc>
      </w:tr>
      <w:tr w:rsidR="00834E88" w:rsidRPr="00BD75D1" w14:paraId="5403168D" w14:textId="77777777" w:rsidTr="41EDE2EE">
        <w:trPr>
          <w:trHeight w:val="300"/>
        </w:trPr>
        <w:tc>
          <w:tcPr>
            <w:tcW w:w="6379" w:type="dxa"/>
            <w:vAlign w:val="center"/>
            <w:hideMark/>
          </w:tcPr>
          <w:p w14:paraId="56EB71F5" w14:textId="77777777" w:rsidR="00834E88" w:rsidRPr="00FC3360" w:rsidRDefault="00834E88" w:rsidP="00834E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3360">
              <w:rPr>
                <w:rFonts w:ascii="Calibri" w:eastAsia="Times New Roman" w:hAnsi="Calibri" w:cs="Times New Roman"/>
                <w:color w:val="000000"/>
                <w:lang w:eastAsia="en-GB"/>
              </w:rPr>
              <w:t>10,001 - 20,000</w:t>
            </w:r>
          </w:p>
        </w:tc>
        <w:tc>
          <w:tcPr>
            <w:tcW w:w="1136" w:type="dxa"/>
            <w:noWrap/>
            <w:vAlign w:val="center"/>
          </w:tcPr>
          <w:p w14:paraId="217FB1B3" w14:textId="294ACFAB" w:rsidR="00834E88" w:rsidRPr="00CF46DE" w:rsidRDefault="00834E88" w:rsidP="00834E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E4861">
              <w:t>£391.39</w:t>
            </w:r>
          </w:p>
        </w:tc>
        <w:tc>
          <w:tcPr>
            <w:tcW w:w="1320" w:type="dxa"/>
            <w:noWrap/>
            <w:vAlign w:val="center"/>
          </w:tcPr>
          <w:p w14:paraId="3AD0F6DF" w14:textId="401262CD" w:rsidR="00834E88" w:rsidRPr="00CF46DE" w:rsidRDefault="00834E88" w:rsidP="00834E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B2415">
              <w:t>£78.28</w:t>
            </w:r>
          </w:p>
        </w:tc>
        <w:tc>
          <w:tcPr>
            <w:tcW w:w="1506" w:type="dxa"/>
            <w:noWrap/>
            <w:vAlign w:val="center"/>
          </w:tcPr>
          <w:p w14:paraId="7D9B907D" w14:textId="09548B2C" w:rsidR="00834E88" w:rsidRPr="00CF46DE" w:rsidRDefault="00834E88" w:rsidP="00834E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474E90">
              <w:t>£469.67</w:t>
            </w:r>
          </w:p>
        </w:tc>
      </w:tr>
      <w:tr w:rsidR="00834E88" w:rsidRPr="00BD75D1" w14:paraId="735E010F" w14:textId="77777777" w:rsidTr="41EDE2EE">
        <w:trPr>
          <w:trHeight w:val="300"/>
        </w:trPr>
        <w:tc>
          <w:tcPr>
            <w:tcW w:w="6379" w:type="dxa"/>
            <w:vAlign w:val="center"/>
            <w:hideMark/>
          </w:tcPr>
          <w:p w14:paraId="158504E7" w14:textId="77777777" w:rsidR="00834E88" w:rsidRPr="00FC3360" w:rsidRDefault="00834E88" w:rsidP="00834E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3360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20,001 - 30,000 </w:t>
            </w:r>
          </w:p>
        </w:tc>
        <w:tc>
          <w:tcPr>
            <w:tcW w:w="1136" w:type="dxa"/>
            <w:noWrap/>
            <w:vAlign w:val="center"/>
          </w:tcPr>
          <w:p w14:paraId="2B19D80D" w14:textId="4072C76F" w:rsidR="00834E88" w:rsidRPr="00CF46DE" w:rsidRDefault="00834E88" w:rsidP="00834E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E4861">
              <w:t>£496.13</w:t>
            </w:r>
          </w:p>
        </w:tc>
        <w:tc>
          <w:tcPr>
            <w:tcW w:w="1320" w:type="dxa"/>
            <w:noWrap/>
            <w:vAlign w:val="center"/>
          </w:tcPr>
          <w:p w14:paraId="1982452A" w14:textId="727592CE" w:rsidR="00834E88" w:rsidRPr="00CF46DE" w:rsidRDefault="00834E88" w:rsidP="00834E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B2415">
              <w:t>£99.23</w:t>
            </w:r>
          </w:p>
        </w:tc>
        <w:tc>
          <w:tcPr>
            <w:tcW w:w="1506" w:type="dxa"/>
            <w:noWrap/>
            <w:vAlign w:val="center"/>
          </w:tcPr>
          <w:p w14:paraId="35A418F3" w14:textId="3F7CB6F9" w:rsidR="00834E88" w:rsidRPr="00CF46DE" w:rsidRDefault="00834E88" w:rsidP="00834E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474E90">
              <w:t>£595.35</w:t>
            </w:r>
          </w:p>
        </w:tc>
      </w:tr>
      <w:tr w:rsidR="00834E88" w:rsidRPr="00BD75D1" w14:paraId="438EEE5D" w14:textId="77777777" w:rsidTr="41EDE2EE">
        <w:trPr>
          <w:trHeight w:val="300"/>
        </w:trPr>
        <w:tc>
          <w:tcPr>
            <w:tcW w:w="6379" w:type="dxa"/>
            <w:vAlign w:val="center"/>
            <w:hideMark/>
          </w:tcPr>
          <w:p w14:paraId="785B9408" w14:textId="77777777" w:rsidR="00834E88" w:rsidRPr="00FC3360" w:rsidRDefault="00834E88" w:rsidP="00834E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3360">
              <w:rPr>
                <w:rFonts w:ascii="Calibri" w:eastAsia="Times New Roman" w:hAnsi="Calibri" w:cs="Times New Roman"/>
                <w:color w:val="000000"/>
                <w:lang w:eastAsia="en-GB"/>
              </w:rPr>
              <w:t>Over 30,000 tonnes</w:t>
            </w:r>
          </w:p>
        </w:tc>
        <w:tc>
          <w:tcPr>
            <w:tcW w:w="1136" w:type="dxa"/>
            <w:noWrap/>
            <w:vAlign w:val="center"/>
          </w:tcPr>
          <w:p w14:paraId="6C4AF336" w14:textId="261D7DB7" w:rsidR="00834E88" w:rsidRPr="00CF46DE" w:rsidRDefault="00834E88" w:rsidP="00834E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E4861">
              <w:t>£573.30</w:t>
            </w:r>
          </w:p>
        </w:tc>
        <w:tc>
          <w:tcPr>
            <w:tcW w:w="1320" w:type="dxa"/>
            <w:noWrap/>
            <w:vAlign w:val="center"/>
          </w:tcPr>
          <w:p w14:paraId="126145A6" w14:textId="16DB8ED4" w:rsidR="00834E88" w:rsidRPr="00CF46DE" w:rsidRDefault="00834E88" w:rsidP="00834E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B2415">
              <w:t>£114.66</w:t>
            </w:r>
          </w:p>
        </w:tc>
        <w:tc>
          <w:tcPr>
            <w:tcW w:w="1506" w:type="dxa"/>
            <w:noWrap/>
            <w:vAlign w:val="center"/>
          </w:tcPr>
          <w:p w14:paraId="38B99B7D" w14:textId="239CDFDF" w:rsidR="00834E88" w:rsidRPr="00CF46DE" w:rsidRDefault="00834E88" w:rsidP="00834E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474E90">
              <w:t>£687.96</w:t>
            </w:r>
          </w:p>
        </w:tc>
      </w:tr>
      <w:tr w:rsidR="00834E88" w:rsidRPr="00BD75D1" w14:paraId="69B18C9F" w14:textId="77777777" w:rsidTr="41EDE2EE">
        <w:trPr>
          <w:trHeight w:val="300"/>
        </w:trPr>
        <w:tc>
          <w:tcPr>
            <w:tcW w:w="6379" w:type="dxa"/>
            <w:vAlign w:val="center"/>
            <w:hideMark/>
          </w:tcPr>
          <w:p w14:paraId="5D5B4B76" w14:textId="77777777" w:rsidR="00834E88" w:rsidRPr="00FC3360" w:rsidRDefault="00834E88" w:rsidP="00834E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3360">
              <w:rPr>
                <w:rFonts w:ascii="Calibri" w:eastAsia="Times New Roman" w:hAnsi="Calibri" w:cs="Times New Roman"/>
                <w:color w:val="000000"/>
                <w:lang w:eastAsia="en-GB"/>
              </w:rPr>
              <w:t>Vessels with the capacity to carry 50 - 1000 persons</w:t>
            </w:r>
          </w:p>
        </w:tc>
        <w:tc>
          <w:tcPr>
            <w:tcW w:w="1136" w:type="dxa"/>
            <w:noWrap/>
            <w:vAlign w:val="center"/>
          </w:tcPr>
          <w:p w14:paraId="126ADA5E" w14:textId="65B1AF70" w:rsidR="00834E88" w:rsidRPr="00CF46DE" w:rsidRDefault="00834E88" w:rsidP="00834E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E4861">
              <w:t>£573.30</w:t>
            </w:r>
          </w:p>
        </w:tc>
        <w:tc>
          <w:tcPr>
            <w:tcW w:w="1320" w:type="dxa"/>
            <w:noWrap/>
            <w:vAlign w:val="center"/>
          </w:tcPr>
          <w:p w14:paraId="2847FC3A" w14:textId="1063E88B" w:rsidR="00834E88" w:rsidRPr="00CF46DE" w:rsidRDefault="00834E88" w:rsidP="00834E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B2415">
              <w:t>£114.66</w:t>
            </w:r>
          </w:p>
        </w:tc>
        <w:tc>
          <w:tcPr>
            <w:tcW w:w="1506" w:type="dxa"/>
            <w:noWrap/>
            <w:vAlign w:val="center"/>
          </w:tcPr>
          <w:p w14:paraId="6CA3F9C3" w14:textId="7BEBC107" w:rsidR="00834E88" w:rsidRPr="00CF46DE" w:rsidRDefault="00834E88" w:rsidP="00834E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474E90">
              <w:t>£687.96</w:t>
            </w:r>
          </w:p>
        </w:tc>
      </w:tr>
      <w:tr w:rsidR="00834E88" w:rsidRPr="00BD75D1" w14:paraId="2D9F5028" w14:textId="77777777" w:rsidTr="41EDE2EE">
        <w:trPr>
          <w:trHeight w:val="300"/>
        </w:trPr>
        <w:tc>
          <w:tcPr>
            <w:tcW w:w="6379" w:type="dxa"/>
            <w:vAlign w:val="center"/>
            <w:hideMark/>
          </w:tcPr>
          <w:p w14:paraId="5B6CA76C" w14:textId="77777777" w:rsidR="00834E88" w:rsidRPr="00FC3360" w:rsidRDefault="00834E88" w:rsidP="00834E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3360">
              <w:rPr>
                <w:rFonts w:ascii="Calibri" w:eastAsia="Times New Roman" w:hAnsi="Calibri" w:cs="Times New Roman"/>
                <w:color w:val="000000"/>
                <w:lang w:eastAsia="en-GB"/>
              </w:rPr>
              <w:t>Vessels with the capacity to carry over 1000 persons</w:t>
            </w:r>
          </w:p>
        </w:tc>
        <w:tc>
          <w:tcPr>
            <w:tcW w:w="1136" w:type="dxa"/>
            <w:noWrap/>
            <w:vAlign w:val="center"/>
          </w:tcPr>
          <w:p w14:paraId="725FB725" w14:textId="74D6D47E" w:rsidR="00834E88" w:rsidRPr="00CF46DE" w:rsidRDefault="00834E88" w:rsidP="00834E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E4861">
              <w:t>£981.23</w:t>
            </w:r>
          </w:p>
        </w:tc>
        <w:tc>
          <w:tcPr>
            <w:tcW w:w="1320" w:type="dxa"/>
            <w:noWrap/>
            <w:vAlign w:val="center"/>
          </w:tcPr>
          <w:p w14:paraId="5D01E945" w14:textId="2A7F334E" w:rsidR="00834E88" w:rsidRPr="00CF46DE" w:rsidRDefault="00834E88" w:rsidP="00834E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B2415">
              <w:t>£196.25</w:t>
            </w:r>
          </w:p>
        </w:tc>
        <w:tc>
          <w:tcPr>
            <w:tcW w:w="1506" w:type="dxa"/>
            <w:noWrap/>
            <w:vAlign w:val="center"/>
          </w:tcPr>
          <w:p w14:paraId="2D5EEC63" w14:textId="5A95794F" w:rsidR="00834E88" w:rsidRPr="00CF46DE" w:rsidRDefault="00834E88" w:rsidP="00834E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474E90">
              <w:t>£1,177.47</w:t>
            </w:r>
          </w:p>
        </w:tc>
      </w:tr>
      <w:tr w:rsidR="00834E88" w:rsidRPr="00BD75D1" w14:paraId="65BB9A3D" w14:textId="77777777" w:rsidTr="41EDE2EE">
        <w:trPr>
          <w:trHeight w:val="300"/>
        </w:trPr>
        <w:tc>
          <w:tcPr>
            <w:tcW w:w="6379" w:type="dxa"/>
            <w:vAlign w:val="center"/>
            <w:hideMark/>
          </w:tcPr>
          <w:p w14:paraId="53D2DF3A" w14:textId="77777777" w:rsidR="00834E88" w:rsidRPr="00FC3360" w:rsidRDefault="00834E88" w:rsidP="00834E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3360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Extensions to ship sanitation certificates </w:t>
            </w:r>
          </w:p>
        </w:tc>
        <w:tc>
          <w:tcPr>
            <w:tcW w:w="1136" w:type="dxa"/>
            <w:noWrap/>
            <w:vAlign w:val="center"/>
          </w:tcPr>
          <w:p w14:paraId="5BCAA5F6" w14:textId="349CB6B9" w:rsidR="00834E88" w:rsidRPr="00CF46DE" w:rsidRDefault="00834E88" w:rsidP="00834E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E4861">
              <w:t>£115.76</w:t>
            </w:r>
          </w:p>
        </w:tc>
        <w:tc>
          <w:tcPr>
            <w:tcW w:w="1320" w:type="dxa"/>
            <w:noWrap/>
            <w:vAlign w:val="center"/>
          </w:tcPr>
          <w:p w14:paraId="084DABCE" w14:textId="6B029CE3" w:rsidR="00834E88" w:rsidRPr="00CF46DE" w:rsidRDefault="00834E88" w:rsidP="00834E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B2415">
              <w:t>£23.15</w:t>
            </w:r>
          </w:p>
        </w:tc>
        <w:tc>
          <w:tcPr>
            <w:tcW w:w="1506" w:type="dxa"/>
            <w:noWrap/>
            <w:vAlign w:val="center"/>
          </w:tcPr>
          <w:p w14:paraId="26C4C4B8" w14:textId="60267711" w:rsidR="00834E88" w:rsidRPr="00CF46DE" w:rsidRDefault="00834E88" w:rsidP="00834E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474E90">
              <w:t>£138.92</w:t>
            </w:r>
          </w:p>
        </w:tc>
      </w:tr>
      <w:tr w:rsidR="00834E88" w:rsidRPr="00BD75D1" w14:paraId="29AD80E1" w14:textId="77777777" w:rsidTr="41EDE2EE">
        <w:trPr>
          <w:trHeight w:val="300"/>
        </w:trPr>
        <w:tc>
          <w:tcPr>
            <w:tcW w:w="6379" w:type="dxa"/>
            <w:vAlign w:val="center"/>
            <w:hideMark/>
          </w:tcPr>
          <w:p w14:paraId="6918F65E" w14:textId="77777777" w:rsidR="00834E88" w:rsidRPr="00FC3360" w:rsidRDefault="00834E88" w:rsidP="00834E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3360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- </w:t>
            </w:r>
            <w:r w:rsidRPr="00FC3360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en-GB"/>
              </w:rPr>
              <w:t>Liquid Samples</w:t>
            </w:r>
            <w:r w:rsidRPr="00FC3360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- </w:t>
            </w:r>
          </w:p>
        </w:tc>
        <w:tc>
          <w:tcPr>
            <w:tcW w:w="1136" w:type="dxa"/>
            <w:noWrap/>
            <w:vAlign w:val="center"/>
          </w:tcPr>
          <w:p w14:paraId="7DB056AD" w14:textId="0E6FFA05" w:rsidR="00834E88" w:rsidRPr="00FC3360" w:rsidRDefault="00834E88" w:rsidP="00834E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20" w:type="dxa"/>
            <w:noWrap/>
            <w:vAlign w:val="center"/>
          </w:tcPr>
          <w:p w14:paraId="70FA2594" w14:textId="102FA23F" w:rsidR="00834E88" w:rsidRPr="00FC3360" w:rsidRDefault="00834E88" w:rsidP="00834E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506" w:type="dxa"/>
            <w:noWrap/>
            <w:vAlign w:val="center"/>
          </w:tcPr>
          <w:p w14:paraId="47808CFC" w14:textId="2A2CB52F" w:rsidR="00834E88" w:rsidRPr="00FC3360" w:rsidRDefault="00834E88" w:rsidP="00834E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</w:tr>
      <w:tr w:rsidR="00834E88" w:rsidRPr="00BD75D1" w14:paraId="467E1378" w14:textId="77777777" w:rsidTr="41EDE2EE">
        <w:trPr>
          <w:trHeight w:val="300"/>
        </w:trPr>
        <w:tc>
          <w:tcPr>
            <w:tcW w:w="6379" w:type="dxa"/>
            <w:vAlign w:val="center"/>
            <w:hideMark/>
          </w:tcPr>
          <w:p w14:paraId="00360FB5" w14:textId="77777777" w:rsidR="00834E88" w:rsidRPr="00FC3360" w:rsidRDefault="00834E88" w:rsidP="00834E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3360">
              <w:rPr>
                <w:rFonts w:ascii="Calibri" w:eastAsia="Times New Roman" w:hAnsi="Calibri" w:cs="Times New Roman"/>
                <w:color w:val="000000"/>
                <w:lang w:eastAsia="en-GB"/>
              </w:rPr>
              <w:t>Routine Chemical water sample from ship (during inspection)</w:t>
            </w:r>
          </w:p>
        </w:tc>
        <w:tc>
          <w:tcPr>
            <w:tcW w:w="1136" w:type="dxa"/>
            <w:noWrap/>
            <w:vAlign w:val="center"/>
          </w:tcPr>
          <w:p w14:paraId="35054FAC" w14:textId="4F7EE203" w:rsidR="00834E88" w:rsidRPr="00CF46DE" w:rsidRDefault="00834E88" w:rsidP="00834E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E4861">
              <w:t>£140.44</w:t>
            </w:r>
          </w:p>
        </w:tc>
        <w:tc>
          <w:tcPr>
            <w:tcW w:w="1320" w:type="dxa"/>
            <w:noWrap/>
            <w:vAlign w:val="center"/>
          </w:tcPr>
          <w:p w14:paraId="27CE46D0" w14:textId="13359092" w:rsidR="00834E88" w:rsidRPr="00CF46DE" w:rsidRDefault="00834E88" w:rsidP="00834E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B2415">
              <w:t>£28.09</w:t>
            </w:r>
          </w:p>
        </w:tc>
        <w:tc>
          <w:tcPr>
            <w:tcW w:w="1506" w:type="dxa"/>
            <w:noWrap/>
            <w:vAlign w:val="center"/>
          </w:tcPr>
          <w:p w14:paraId="2F7F6CCF" w14:textId="7B0864CA" w:rsidR="00834E88" w:rsidRPr="00CF46DE" w:rsidRDefault="00834E88" w:rsidP="00834E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474E90">
              <w:t>£168.53</w:t>
            </w:r>
          </w:p>
        </w:tc>
      </w:tr>
      <w:tr w:rsidR="00834E88" w:rsidRPr="00BD75D1" w14:paraId="1669EFB7" w14:textId="77777777" w:rsidTr="41EDE2EE">
        <w:trPr>
          <w:trHeight w:val="283"/>
        </w:trPr>
        <w:tc>
          <w:tcPr>
            <w:tcW w:w="6379" w:type="dxa"/>
            <w:vAlign w:val="center"/>
            <w:hideMark/>
          </w:tcPr>
          <w:p w14:paraId="6DBDCD5D" w14:textId="649EA076" w:rsidR="00834E88" w:rsidRPr="00FC3360" w:rsidRDefault="00834E88" w:rsidP="00834E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3360">
              <w:rPr>
                <w:rFonts w:ascii="Calibri" w:eastAsia="Times New Roman" w:hAnsi="Calibri" w:cs="Times New Roman"/>
                <w:color w:val="000000"/>
                <w:lang w:eastAsia="en-GB"/>
              </w:rPr>
              <w:t>Routine Chemical water sample from s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h</w:t>
            </w:r>
            <w:r w:rsidRPr="00FC3360">
              <w:rPr>
                <w:rFonts w:ascii="Calibri" w:eastAsia="Times New Roman" w:hAnsi="Calibri" w:cs="Times New Roman"/>
                <w:color w:val="000000"/>
                <w:lang w:eastAsia="en-GB"/>
              </w:rPr>
              <w:t>ip (request for sample only)</w:t>
            </w:r>
          </w:p>
        </w:tc>
        <w:tc>
          <w:tcPr>
            <w:tcW w:w="1136" w:type="dxa"/>
            <w:noWrap/>
            <w:vAlign w:val="center"/>
          </w:tcPr>
          <w:p w14:paraId="257C62C5" w14:textId="1C483B56" w:rsidR="00834E88" w:rsidRPr="00CF46DE" w:rsidRDefault="00834E88" w:rsidP="00834E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E4861">
              <w:t>£314.71</w:t>
            </w:r>
          </w:p>
        </w:tc>
        <w:tc>
          <w:tcPr>
            <w:tcW w:w="1320" w:type="dxa"/>
            <w:noWrap/>
            <w:vAlign w:val="center"/>
          </w:tcPr>
          <w:p w14:paraId="2FE5EE51" w14:textId="290C2D5E" w:rsidR="00834E88" w:rsidRPr="00CF46DE" w:rsidRDefault="00834E88" w:rsidP="00834E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B2415">
              <w:t>£62.94</w:t>
            </w:r>
          </w:p>
        </w:tc>
        <w:tc>
          <w:tcPr>
            <w:tcW w:w="1506" w:type="dxa"/>
            <w:noWrap/>
            <w:vAlign w:val="center"/>
          </w:tcPr>
          <w:p w14:paraId="22F46F98" w14:textId="4C19B189" w:rsidR="00834E88" w:rsidRPr="00CF46DE" w:rsidRDefault="00834E88" w:rsidP="00834E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474E90">
              <w:t>£377.65</w:t>
            </w:r>
          </w:p>
        </w:tc>
      </w:tr>
      <w:tr w:rsidR="00834E88" w:rsidRPr="00BD75D1" w14:paraId="24FB2C36" w14:textId="77777777" w:rsidTr="41EDE2EE">
        <w:trPr>
          <w:trHeight w:val="301"/>
        </w:trPr>
        <w:tc>
          <w:tcPr>
            <w:tcW w:w="6379" w:type="dxa"/>
            <w:vAlign w:val="center"/>
            <w:hideMark/>
          </w:tcPr>
          <w:p w14:paraId="791DFC9E" w14:textId="7C684A60" w:rsidR="00834E88" w:rsidRPr="00FC3360" w:rsidRDefault="00834E88" w:rsidP="00834E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3360">
              <w:rPr>
                <w:rFonts w:ascii="Calibri" w:eastAsia="Times New Roman" w:hAnsi="Calibri" w:cs="Times New Roman"/>
                <w:color w:val="000000"/>
                <w:lang w:eastAsia="en-GB"/>
              </w:rPr>
              <w:t>Routine Microbiological water sample f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ro</w:t>
            </w:r>
            <w:r w:rsidRPr="00FC3360">
              <w:rPr>
                <w:rFonts w:ascii="Calibri" w:eastAsia="Times New Roman" w:hAnsi="Calibri" w:cs="Times New Roman"/>
                <w:color w:val="000000"/>
                <w:lang w:eastAsia="en-GB"/>
              </w:rPr>
              <w:t>m ship (during inspection)</w:t>
            </w:r>
          </w:p>
        </w:tc>
        <w:tc>
          <w:tcPr>
            <w:tcW w:w="1136" w:type="dxa"/>
            <w:noWrap/>
            <w:vAlign w:val="center"/>
          </w:tcPr>
          <w:p w14:paraId="0E7141FF" w14:textId="4E928348" w:rsidR="00834E88" w:rsidRPr="00CF46DE" w:rsidRDefault="00834E88" w:rsidP="00834E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E4861">
              <w:t>£57.19</w:t>
            </w:r>
          </w:p>
        </w:tc>
        <w:tc>
          <w:tcPr>
            <w:tcW w:w="1320" w:type="dxa"/>
            <w:noWrap/>
            <w:vAlign w:val="center"/>
          </w:tcPr>
          <w:p w14:paraId="29FD8C36" w14:textId="3CF07296" w:rsidR="00834E88" w:rsidRPr="00CF46DE" w:rsidRDefault="00834E88" w:rsidP="00834E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B2415">
              <w:t>£11.44</w:t>
            </w:r>
          </w:p>
        </w:tc>
        <w:tc>
          <w:tcPr>
            <w:tcW w:w="1506" w:type="dxa"/>
            <w:noWrap/>
            <w:vAlign w:val="center"/>
          </w:tcPr>
          <w:p w14:paraId="7EF8AC69" w14:textId="2FD15BE0" w:rsidR="00834E88" w:rsidRPr="00CF46DE" w:rsidRDefault="00834E88" w:rsidP="00834E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474E90">
              <w:t>£68.63</w:t>
            </w:r>
          </w:p>
        </w:tc>
      </w:tr>
      <w:tr w:rsidR="00834E88" w:rsidRPr="00BD75D1" w14:paraId="32B8FBED" w14:textId="77777777" w:rsidTr="41EDE2EE">
        <w:trPr>
          <w:trHeight w:val="600"/>
        </w:trPr>
        <w:tc>
          <w:tcPr>
            <w:tcW w:w="6379" w:type="dxa"/>
            <w:vAlign w:val="center"/>
            <w:hideMark/>
          </w:tcPr>
          <w:p w14:paraId="52DBD507" w14:textId="65D4720C" w:rsidR="00834E88" w:rsidRPr="00FC3360" w:rsidRDefault="00834E88" w:rsidP="00834E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3360">
              <w:rPr>
                <w:rFonts w:ascii="Calibri" w:eastAsia="Times New Roman" w:hAnsi="Calibri" w:cs="Times New Roman"/>
                <w:color w:val="000000"/>
                <w:lang w:eastAsia="en-GB"/>
              </w:rPr>
              <w:t>Routine Microbiological water sample fr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o</w:t>
            </w:r>
            <w:r w:rsidRPr="00FC3360">
              <w:rPr>
                <w:rFonts w:ascii="Calibri" w:eastAsia="Times New Roman" w:hAnsi="Calibri" w:cs="Times New Roman"/>
                <w:color w:val="000000"/>
                <w:lang w:eastAsia="en-GB"/>
              </w:rPr>
              <w:t>m ship (request for sample only)</w:t>
            </w:r>
          </w:p>
        </w:tc>
        <w:tc>
          <w:tcPr>
            <w:tcW w:w="1136" w:type="dxa"/>
            <w:noWrap/>
            <w:vAlign w:val="center"/>
          </w:tcPr>
          <w:p w14:paraId="56885D56" w14:textId="0CD244CA" w:rsidR="00834E88" w:rsidRPr="00CF46DE" w:rsidRDefault="00834E88" w:rsidP="00834E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E4861">
              <w:t>£230.18</w:t>
            </w:r>
          </w:p>
        </w:tc>
        <w:tc>
          <w:tcPr>
            <w:tcW w:w="1320" w:type="dxa"/>
            <w:noWrap/>
            <w:vAlign w:val="center"/>
          </w:tcPr>
          <w:p w14:paraId="48718661" w14:textId="1D2FF906" w:rsidR="00834E88" w:rsidRPr="00CF46DE" w:rsidRDefault="00834E88" w:rsidP="00834E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B2415">
              <w:t>£46.04</w:t>
            </w:r>
          </w:p>
        </w:tc>
        <w:tc>
          <w:tcPr>
            <w:tcW w:w="1506" w:type="dxa"/>
            <w:noWrap/>
            <w:vAlign w:val="center"/>
          </w:tcPr>
          <w:p w14:paraId="463D24C9" w14:textId="5AD73607" w:rsidR="00834E88" w:rsidRPr="00CF46DE" w:rsidRDefault="00834E88" w:rsidP="00834E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474E90">
              <w:t>£276.22</w:t>
            </w:r>
          </w:p>
        </w:tc>
      </w:tr>
      <w:tr w:rsidR="00834E88" w:rsidRPr="00BD75D1" w14:paraId="55A5C5B6" w14:textId="77777777" w:rsidTr="41EDE2EE">
        <w:trPr>
          <w:trHeight w:val="300"/>
        </w:trPr>
        <w:tc>
          <w:tcPr>
            <w:tcW w:w="6379" w:type="dxa"/>
            <w:vAlign w:val="center"/>
            <w:hideMark/>
          </w:tcPr>
          <w:p w14:paraId="7DA582D1" w14:textId="77777777" w:rsidR="00834E88" w:rsidRPr="00FC3360" w:rsidRDefault="00834E88" w:rsidP="00834E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C3360">
              <w:rPr>
                <w:rFonts w:ascii="Calibri" w:eastAsia="Times New Roman" w:hAnsi="Calibri" w:cs="Times New Roman"/>
                <w:color w:val="000000"/>
                <w:lang w:eastAsia="en-GB"/>
              </w:rPr>
              <w:t>Legionella water sample from ship (during inspection)</w:t>
            </w:r>
          </w:p>
        </w:tc>
        <w:tc>
          <w:tcPr>
            <w:tcW w:w="1136" w:type="dxa"/>
            <w:noWrap/>
            <w:vAlign w:val="center"/>
          </w:tcPr>
          <w:p w14:paraId="51989651" w14:textId="621C3A28" w:rsidR="00834E88" w:rsidRPr="00CF46DE" w:rsidRDefault="00834E88" w:rsidP="00834E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E4861">
              <w:t>£141.73</w:t>
            </w:r>
          </w:p>
        </w:tc>
        <w:tc>
          <w:tcPr>
            <w:tcW w:w="1320" w:type="dxa"/>
            <w:noWrap/>
            <w:vAlign w:val="center"/>
          </w:tcPr>
          <w:p w14:paraId="65CB8E25" w14:textId="11EA0215" w:rsidR="00834E88" w:rsidRPr="00CF46DE" w:rsidRDefault="00834E88" w:rsidP="00834E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B2415">
              <w:t>£28.35</w:t>
            </w:r>
          </w:p>
        </w:tc>
        <w:tc>
          <w:tcPr>
            <w:tcW w:w="1506" w:type="dxa"/>
            <w:noWrap/>
            <w:vAlign w:val="center"/>
          </w:tcPr>
          <w:p w14:paraId="4D1910C9" w14:textId="01FAB48F" w:rsidR="00834E88" w:rsidRPr="00CF46DE" w:rsidRDefault="00834E88" w:rsidP="00834E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474E90">
              <w:t>£170.07</w:t>
            </w:r>
          </w:p>
        </w:tc>
      </w:tr>
      <w:tr w:rsidR="00834E88" w:rsidRPr="00BD75D1" w14:paraId="68197E9B" w14:textId="77777777" w:rsidTr="41EDE2EE">
        <w:trPr>
          <w:trHeight w:val="300"/>
        </w:trPr>
        <w:tc>
          <w:tcPr>
            <w:tcW w:w="6379" w:type="dxa"/>
            <w:vAlign w:val="center"/>
            <w:hideMark/>
          </w:tcPr>
          <w:p w14:paraId="539EB706" w14:textId="77777777" w:rsidR="00834E88" w:rsidRPr="00BD75D1" w:rsidRDefault="00834E88" w:rsidP="00834E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D75D1">
              <w:rPr>
                <w:rFonts w:ascii="Calibri" w:eastAsia="Times New Roman" w:hAnsi="Calibri" w:cs="Times New Roman"/>
                <w:color w:val="000000"/>
                <w:lang w:eastAsia="en-GB"/>
              </w:rPr>
              <w:t>Legionella water sample from ship (request for sample only)</w:t>
            </w:r>
          </w:p>
        </w:tc>
        <w:tc>
          <w:tcPr>
            <w:tcW w:w="1136" w:type="dxa"/>
            <w:noWrap/>
            <w:vAlign w:val="center"/>
          </w:tcPr>
          <w:p w14:paraId="0AE04E34" w14:textId="62668B87" w:rsidR="00834E88" w:rsidRPr="00CF46DE" w:rsidRDefault="00834E88" w:rsidP="00834E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E4861">
              <w:t>£316.00</w:t>
            </w:r>
          </w:p>
        </w:tc>
        <w:tc>
          <w:tcPr>
            <w:tcW w:w="1320" w:type="dxa"/>
            <w:noWrap/>
            <w:vAlign w:val="center"/>
          </w:tcPr>
          <w:p w14:paraId="5A24DF61" w14:textId="1F3AE215" w:rsidR="00834E88" w:rsidRPr="00CF46DE" w:rsidRDefault="00834E88" w:rsidP="00834E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B2415">
              <w:t>£63.20</w:t>
            </w:r>
          </w:p>
        </w:tc>
        <w:tc>
          <w:tcPr>
            <w:tcW w:w="1506" w:type="dxa"/>
            <w:noWrap/>
            <w:vAlign w:val="center"/>
          </w:tcPr>
          <w:p w14:paraId="539A78CF" w14:textId="770DA4D0" w:rsidR="00834E88" w:rsidRPr="00CF46DE" w:rsidRDefault="00834E88" w:rsidP="00834E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474E90">
              <w:t>£379.20</w:t>
            </w:r>
          </w:p>
        </w:tc>
      </w:tr>
    </w:tbl>
    <w:p w14:paraId="351ADF3E" w14:textId="77777777" w:rsidR="00893518" w:rsidRDefault="00893518"/>
    <w:p w14:paraId="62F32CAE" w14:textId="77777777" w:rsidR="00A920C5" w:rsidRDefault="00A920C5"/>
    <w:p w14:paraId="26060347" w14:textId="2416FDB7" w:rsidR="00A920C5" w:rsidRDefault="006E2E16">
      <w:r>
        <w:t xml:space="preserve">  </w:t>
      </w:r>
      <w:r w:rsidR="00C6168A">
        <w:tab/>
      </w:r>
    </w:p>
    <w:p w14:paraId="4FB87C21" w14:textId="77777777" w:rsidR="00967C3A" w:rsidRDefault="00967C3A">
      <w:r>
        <w:tab/>
        <w:t xml:space="preserve"> </w:t>
      </w:r>
    </w:p>
    <w:sectPr w:rsidR="00967C3A" w:rsidSect="000F5668">
      <w:pgSz w:w="11906" w:h="16838"/>
      <w:pgMar w:top="567" w:right="709" w:bottom="284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5D1"/>
    <w:rsid w:val="00002B07"/>
    <w:rsid w:val="00007A53"/>
    <w:rsid w:val="0001757B"/>
    <w:rsid w:val="00032863"/>
    <w:rsid w:val="00033489"/>
    <w:rsid w:val="00046458"/>
    <w:rsid w:val="00051836"/>
    <w:rsid w:val="000533A2"/>
    <w:rsid w:val="00063041"/>
    <w:rsid w:val="00063CC1"/>
    <w:rsid w:val="000942B1"/>
    <w:rsid w:val="000B138A"/>
    <w:rsid w:val="000B3629"/>
    <w:rsid w:val="000B3934"/>
    <w:rsid w:val="000B6F1C"/>
    <w:rsid w:val="000C07E7"/>
    <w:rsid w:val="000C5D3A"/>
    <w:rsid w:val="000D1663"/>
    <w:rsid w:val="000D6705"/>
    <w:rsid w:val="000E55AF"/>
    <w:rsid w:val="000F5668"/>
    <w:rsid w:val="00103DA3"/>
    <w:rsid w:val="00106686"/>
    <w:rsid w:val="001149D1"/>
    <w:rsid w:val="00115A15"/>
    <w:rsid w:val="001300F9"/>
    <w:rsid w:val="001323F0"/>
    <w:rsid w:val="001523E7"/>
    <w:rsid w:val="0015376A"/>
    <w:rsid w:val="00166087"/>
    <w:rsid w:val="00171531"/>
    <w:rsid w:val="00176935"/>
    <w:rsid w:val="001823E7"/>
    <w:rsid w:val="00182622"/>
    <w:rsid w:val="00186D42"/>
    <w:rsid w:val="0019744E"/>
    <w:rsid w:val="001A1209"/>
    <w:rsid w:val="001A187C"/>
    <w:rsid w:val="001B0FEF"/>
    <w:rsid w:val="001B598F"/>
    <w:rsid w:val="001C1FAE"/>
    <w:rsid w:val="001D6B71"/>
    <w:rsid w:val="001D6F2B"/>
    <w:rsid w:val="001E2A58"/>
    <w:rsid w:val="001F471B"/>
    <w:rsid w:val="00205408"/>
    <w:rsid w:val="00207B39"/>
    <w:rsid w:val="0021034B"/>
    <w:rsid w:val="00216097"/>
    <w:rsid w:val="00241B3A"/>
    <w:rsid w:val="00242C8E"/>
    <w:rsid w:val="00251E57"/>
    <w:rsid w:val="00254D0C"/>
    <w:rsid w:val="00256316"/>
    <w:rsid w:val="00297B7D"/>
    <w:rsid w:val="002A2CFC"/>
    <w:rsid w:val="002A5FA1"/>
    <w:rsid w:val="002C103F"/>
    <w:rsid w:val="002C2B16"/>
    <w:rsid w:val="002D0275"/>
    <w:rsid w:val="002D253B"/>
    <w:rsid w:val="002D2946"/>
    <w:rsid w:val="002D7E50"/>
    <w:rsid w:val="002E20EA"/>
    <w:rsid w:val="002F0C43"/>
    <w:rsid w:val="002F4E03"/>
    <w:rsid w:val="002F5B21"/>
    <w:rsid w:val="0030556F"/>
    <w:rsid w:val="0031414A"/>
    <w:rsid w:val="0031648E"/>
    <w:rsid w:val="0032649F"/>
    <w:rsid w:val="00336395"/>
    <w:rsid w:val="00350290"/>
    <w:rsid w:val="00350579"/>
    <w:rsid w:val="00350AEC"/>
    <w:rsid w:val="003537A5"/>
    <w:rsid w:val="00363E3F"/>
    <w:rsid w:val="003667F2"/>
    <w:rsid w:val="00375316"/>
    <w:rsid w:val="00375386"/>
    <w:rsid w:val="00377523"/>
    <w:rsid w:val="00380530"/>
    <w:rsid w:val="003819CE"/>
    <w:rsid w:val="003906D1"/>
    <w:rsid w:val="003946D3"/>
    <w:rsid w:val="003A1F9E"/>
    <w:rsid w:val="003A6E11"/>
    <w:rsid w:val="003B1FBC"/>
    <w:rsid w:val="003B2565"/>
    <w:rsid w:val="003B3085"/>
    <w:rsid w:val="003B5BAC"/>
    <w:rsid w:val="003C57DD"/>
    <w:rsid w:val="003C69DC"/>
    <w:rsid w:val="003D16C7"/>
    <w:rsid w:val="003D2BFB"/>
    <w:rsid w:val="003D4041"/>
    <w:rsid w:val="003E0F27"/>
    <w:rsid w:val="003F6C81"/>
    <w:rsid w:val="0040066A"/>
    <w:rsid w:val="0040132B"/>
    <w:rsid w:val="0040151D"/>
    <w:rsid w:val="004136E4"/>
    <w:rsid w:val="004341EF"/>
    <w:rsid w:val="00434347"/>
    <w:rsid w:val="0043785E"/>
    <w:rsid w:val="00443622"/>
    <w:rsid w:val="004528A3"/>
    <w:rsid w:val="00454FF7"/>
    <w:rsid w:val="00457BD5"/>
    <w:rsid w:val="00461F7D"/>
    <w:rsid w:val="00466957"/>
    <w:rsid w:val="004835FA"/>
    <w:rsid w:val="004838A8"/>
    <w:rsid w:val="00484D05"/>
    <w:rsid w:val="00491506"/>
    <w:rsid w:val="004A0458"/>
    <w:rsid w:val="004A23F0"/>
    <w:rsid w:val="004A4483"/>
    <w:rsid w:val="004A68FC"/>
    <w:rsid w:val="004B2350"/>
    <w:rsid w:val="004B4FC0"/>
    <w:rsid w:val="004C0090"/>
    <w:rsid w:val="004C0EA9"/>
    <w:rsid w:val="004C2FD3"/>
    <w:rsid w:val="004C7FC9"/>
    <w:rsid w:val="004E0433"/>
    <w:rsid w:val="004E508C"/>
    <w:rsid w:val="004F4C73"/>
    <w:rsid w:val="004F5E5F"/>
    <w:rsid w:val="004F6202"/>
    <w:rsid w:val="005146D2"/>
    <w:rsid w:val="00516C7C"/>
    <w:rsid w:val="00541470"/>
    <w:rsid w:val="00542321"/>
    <w:rsid w:val="00544E26"/>
    <w:rsid w:val="00545704"/>
    <w:rsid w:val="00552A70"/>
    <w:rsid w:val="00553AAB"/>
    <w:rsid w:val="00574DC2"/>
    <w:rsid w:val="00581663"/>
    <w:rsid w:val="0058583C"/>
    <w:rsid w:val="005870A6"/>
    <w:rsid w:val="005934A9"/>
    <w:rsid w:val="00596B10"/>
    <w:rsid w:val="005A515F"/>
    <w:rsid w:val="005B285C"/>
    <w:rsid w:val="005B5D8C"/>
    <w:rsid w:val="005C52FF"/>
    <w:rsid w:val="005D386F"/>
    <w:rsid w:val="005D6C22"/>
    <w:rsid w:val="005E08F5"/>
    <w:rsid w:val="005F573B"/>
    <w:rsid w:val="0060093C"/>
    <w:rsid w:val="0060234F"/>
    <w:rsid w:val="00611547"/>
    <w:rsid w:val="00615A57"/>
    <w:rsid w:val="00627D60"/>
    <w:rsid w:val="00633A60"/>
    <w:rsid w:val="00633EF8"/>
    <w:rsid w:val="00641768"/>
    <w:rsid w:val="006568E3"/>
    <w:rsid w:val="006633A4"/>
    <w:rsid w:val="00685CCE"/>
    <w:rsid w:val="00686222"/>
    <w:rsid w:val="006874DD"/>
    <w:rsid w:val="00687A65"/>
    <w:rsid w:val="006938B8"/>
    <w:rsid w:val="006974AA"/>
    <w:rsid w:val="006A79C7"/>
    <w:rsid w:val="006C1852"/>
    <w:rsid w:val="006C4B58"/>
    <w:rsid w:val="006D117A"/>
    <w:rsid w:val="006D58B3"/>
    <w:rsid w:val="006D7DCC"/>
    <w:rsid w:val="006E2E16"/>
    <w:rsid w:val="006E768F"/>
    <w:rsid w:val="006F2B0D"/>
    <w:rsid w:val="006F5656"/>
    <w:rsid w:val="006F74DD"/>
    <w:rsid w:val="00706886"/>
    <w:rsid w:val="007110A1"/>
    <w:rsid w:val="0071479A"/>
    <w:rsid w:val="00716E96"/>
    <w:rsid w:val="007201CF"/>
    <w:rsid w:val="00725F4C"/>
    <w:rsid w:val="00730F4F"/>
    <w:rsid w:val="00734D78"/>
    <w:rsid w:val="00734DB7"/>
    <w:rsid w:val="00740B7D"/>
    <w:rsid w:val="00744AB4"/>
    <w:rsid w:val="00745842"/>
    <w:rsid w:val="00752756"/>
    <w:rsid w:val="00783161"/>
    <w:rsid w:val="00784BF5"/>
    <w:rsid w:val="00786F90"/>
    <w:rsid w:val="007A3936"/>
    <w:rsid w:val="007B078B"/>
    <w:rsid w:val="007B2862"/>
    <w:rsid w:val="007C06AB"/>
    <w:rsid w:val="007D04C7"/>
    <w:rsid w:val="007D41F1"/>
    <w:rsid w:val="007E051D"/>
    <w:rsid w:val="007E3D51"/>
    <w:rsid w:val="007E59A9"/>
    <w:rsid w:val="007F1D5F"/>
    <w:rsid w:val="007F3EC1"/>
    <w:rsid w:val="008065AE"/>
    <w:rsid w:val="0081334D"/>
    <w:rsid w:val="00824D0A"/>
    <w:rsid w:val="0083121D"/>
    <w:rsid w:val="00831408"/>
    <w:rsid w:val="00834549"/>
    <w:rsid w:val="00834E88"/>
    <w:rsid w:val="00842C53"/>
    <w:rsid w:val="008469B3"/>
    <w:rsid w:val="008639B4"/>
    <w:rsid w:val="00864324"/>
    <w:rsid w:val="00881B86"/>
    <w:rsid w:val="00893518"/>
    <w:rsid w:val="008A741D"/>
    <w:rsid w:val="008C14E7"/>
    <w:rsid w:val="008D5B2D"/>
    <w:rsid w:val="008D6823"/>
    <w:rsid w:val="0090024A"/>
    <w:rsid w:val="00903F1D"/>
    <w:rsid w:val="009045D6"/>
    <w:rsid w:val="00906C3D"/>
    <w:rsid w:val="00906E3C"/>
    <w:rsid w:val="00922F16"/>
    <w:rsid w:val="0092319A"/>
    <w:rsid w:val="00923301"/>
    <w:rsid w:val="009272F3"/>
    <w:rsid w:val="009306CE"/>
    <w:rsid w:val="00932B4D"/>
    <w:rsid w:val="00940DD1"/>
    <w:rsid w:val="009464A5"/>
    <w:rsid w:val="00946822"/>
    <w:rsid w:val="00946F1A"/>
    <w:rsid w:val="00957661"/>
    <w:rsid w:val="00964D4A"/>
    <w:rsid w:val="009663EF"/>
    <w:rsid w:val="00967C3A"/>
    <w:rsid w:val="00972031"/>
    <w:rsid w:val="0097220A"/>
    <w:rsid w:val="00972BD2"/>
    <w:rsid w:val="009773A5"/>
    <w:rsid w:val="00977E0E"/>
    <w:rsid w:val="0098267A"/>
    <w:rsid w:val="00993D44"/>
    <w:rsid w:val="0099461E"/>
    <w:rsid w:val="00994B0B"/>
    <w:rsid w:val="009A54CE"/>
    <w:rsid w:val="009B09F7"/>
    <w:rsid w:val="009B39C0"/>
    <w:rsid w:val="009B6719"/>
    <w:rsid w:val="009B7F91"/>
    <w:rsid w:val="009C073A"/>
    <w:rsid w:val="009F192D"/>
    <w:rsid w:val="009F404F"/>
    <w:rsid w:val="00A0060A"/>
    <w:rsid w:val="00A16A84"/>
    <w:rsid w:val="00A221D1"/>
    <w:rsid w:val="00A239C3"/>
    <w:rsid w:val="00A34692"/>
    <w:rsid w:val="00A36204"/>
    <w:rsid w:val="00A4278C"/>
    <w:rsid w:val="00A45772"/>
    <w:rsid w:val="00A547A4"/>
    <w:rsid w:val="00A672AB"/>
    <w:rsid w:val="00A6776D"/>
    <w:rsid w:val="00A7000B"/>
    <w:rsid w:val="00A70766"/>
    <w:rsid w:val="00A865BD"/>
    <w:rsid w:val="00A920C5"/>
    <w:rsid w:val="00A9491D"/>
    <w:rsid w:val="00A9753D"/>
    <w:rsid w:val="00AA108B"/>
    <w:rsid w:val="00AA32FD"/>
    <w:rsid w:val="00AD55B4"/>
    <w:rsid w:val="00AD5E0D"/>
    <w:rsid w:val="00AE103A"/>
    <w:rsid w:val="00AF1CCF"/>
    <w:rsid w:val="00AF5A67"/>
    <w:rsid w:val="00AF75C4"/>
    <w:rsid w:val="00B0236D"/>
    <w:rsid w:val="00B107C8"/>
    <w:rsid w:val="00B12E5C"/>
    <w:rsid w:val="00B13BB0"/>
    <w:rsid w:val="00B160D9"/>
    <w:rsid w:val="00B21BDA"/>
    <w:rsid w:val="00B37A6C"/>
    <w:rsid w:val="00B42270"/>
    <w:rsid w:val="00B44AB7"/>
    <w:rsid w:val="00B47852"/>
    <w:rsid w:val="00B54E57"/>
    <w:rsid w:val="00B55741"/>
    <w:rsid w:val="00B60EF8"/>
    <w:rsid w:val="00B6211F"/>
    <w:rsid w:val="00B842E6"/>
    <w:rsid w:val="00B942A2"/>
    <w:rsid w:val="00B97334"/>
    <w:rsid w:val="00BA0B9D"/>
    <w:rsid w:val="00BA3BAF"/>
    <w:rsid w:val="00BB1D09"/>
    <w:rsid w:val="00BD03DE"/>
    <w:rsid w:val="00BD17E2"/>
    <w:rsid w:val="00BD75D1"/>
    <w:rsid w:val="00BE106A"/>
    <w:rsid w:val="00BF0CD4"/>
    <w:rsid w:val="00BF1AB3"/>
    <w:rsid w:val="00BF210E"/>
    <w:rsid w:val="00BF4139"/>
    <w:rsid w:val="00C0083D"/>
    <w:rsid w:val="00C02E96"/>
    <w:rsid w:val="00C06D02"/>
    <w:rsid w:val="00C103BE"/>
    <w:rsid w:val="00C30216"/>
    <w:rsid w:val="00C327E3"/>
    <w:rsid w:val="00C419A4"/>
    <w:rsid w:val="00C6168A"/>
    <w:rsid w:val="00C71C13"/>
    <w:rsid w:val="00C76C22"/>
    <w:rsid w:val="00C80920"/>
    <w:rsid w:val="00C82004"/>
    <w:rsid w:val="00C869EA"/>
    <w:rsid w:val="00C87E77"/>
    <w:rsid w:val="00CB0B2A"/>
    <w:rsid w:val="00CB4E7E"/>
    <w:rsid w:val="00CD32DA"/>
    <w:rsid w:val="00CD5F37"/>
    <w:rsid w:val="00CD60B1"/>
    <w:rsid w:val="00CF07DC"/>
    <w:rsid w:val="00CF46DE"/>
    <w:rsid w:val="00D00EAB"/>
    <w:rsid w:val="00D04545"/>
    <w:rsid w:val="00D04FCF"/>
    <w:rsid w:val="00D129F1"/>
    <w:rsid w:val="00D16B4A"/>
    <w:rsid w:val="00D209E5"/>
    <w:rsid w:val="00D21312"/>
    <w:rsid w:val="00D21888"/>
    <w:rsid w:val="00D21D84"/>
    <w:rsid w:val="00D31034"/>
    <w:rsid w:val="00D446E2"/>
    <w:rsid w:val="00D46488"/>
    <w:rsid w:val="00D500B7"/>
    <w:rsid w:val="00D57057"/>
    <w:rsid w:val="00D62F39"/>
    <w:rsid w:val="00D737DD"/>
    <w:rsid w:val="00D73A4F"/>
    <w:rsid w:val="00D80676"/>
    <w:rsid w:val="00D8668F"/>
    <w:rsid w:val="00D86F4B"/>
    <w:rsid w:val="00DA259D"/>
    <w:rsid w:val="00DA3094"/>
    <w:rsid w:val="00DA6C97"/>
    <w:rsid w:val="00DC604F"/>
    <w:rsid w:val="00DC648E"/>
    <w:rsid w:val="00DD0E51"/>
    <w:rsid w:val="00DD63D7"/>
    <w:rsid w:val="00DE207E"/>
    <w:rsid w:val="00DE25FE"/>
    <w:rsid w:val="00DE330F"/>
    <w:rsid w:val="00E27414"/>
    <w:rsid w:val="00E3310B"/>
    <w:rsid w:val="00E333E7"/>
    <w:rsid w:val="00E354D0"/>
    <w:rsid w:val="00E41258"/>
    <w:rsid w:val="00E52CA8"/>
    <w:rsid w:val="00E52CD5"/>
    <w:rsid w:val="00E52EC1"/>
    <w:rsid w:val="00E61027"/>
    <w:rsid w:val="00E65839"/>
    <w:rsid w:val="00E75CCD"/>
    <w:rsid w:val="00E77952"/>
    <w:rsid w:val="00E80088"/>
    <w:rsid w:val="00E90310"/>
    <w:rsid w:val="00E929AE"/>
    <w:rsid w:val="00EA30E3"/>
    <w:rsid w:val="00EB4A0A"/>
    <w:rsid w:val="00EC6501"/>
    <w:rsid w:val="00EC7157"/>
    <w:rsid w:val="00ED1BB7"/>
    <w:rsid w:val="00ED36A2"/>
    <w:rsid w:val="00ED36BB"/>
    <w:rsid w:val="00ED6252"/>
    <w:rsid w:val="00EE23D0"/>
    <w:rsid w:val="00EE4120"/>
    <w:rsid w:val="00EE5CAE"/>
    <w:rsid w:val="00EF1238"/>
    <w:rsid w:val="00F05198"/>
    <w:rsid w:val="00F108F3"/>
    <w:rsid w:val="00F1732C"/>
    <w:rsid w:val="00F211F0"/>
    <w:rsid w:val="00F23214"/>
    <w:rsid w:val="00F273C1"/>
    <w:rsid w:val="00F27B01"/>
    <w:rsid w:val="00F353CD"/>
    <w:rsid w:val="00F529D4"/>
    <w:rsid w:val="00F74D1E"/>
    <w:rsid w:val="00F80BC1"/>
    <w:rsid w:val="00F8239F"/>
    <w:rsid w:val="00F82F43"/>
    <w:rsid w:val="00F91CC9"/>
    <w:rsid w:val="00F96092"/>
    <w:rsid w:val="00F9792F"/>
    <w:rsid w:val="00FA0983"/>
    <w:rsid w:val="00FA1192"/>
    <w:rsid w:val="00FB368C"/>
    <w:rsid w:val="00FB4BFB"/>
    <w:rsid w:val="00FC3360"/>
    <w:rsid w:val="00FD046C"/>
    <w:rsid w:val="00FD4832"/>
    <w:rsid w:val="00FE65F1"/>
    <w:rsid w:val="00FF4488"/>
    <w:rsid w:val="1AA52AB0"/>
    <w:rsid w:val="41EDE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2409B"/>
  <w15:docId w15:val="{EC30955C-7C75-43C4-8AC2-C1DF6B56B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B4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4F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B7CDB69C20A44BB32F53D701C18289" ma:contentTypeVersion="11" ma:contentTypeDescription="Create a new document." ma:contentTypeScope="" ma:versionID="6db7cce10ecd86f8d609d9e1cd93b74c">
  <xsd:schema xmlns:xsd="http://www.w3.org/2001/XMLSchema" xmlns:xs="http://www.w3.org/2001/XMLSchema" xmlns:p="http://schemas.microsoft.com/office/2006/metadata/properties" xmlns:ns2="f289ed6f-867f-4c24-aabe-f0cf92758e08" xmlns:ns3="424cb44a-9f29-4fa7-bcba-eb6e4943e692" targetNamespace="http://schemas.microsoft.com/office/2006/metadata/properties" ma:root="true" ma:fieldsID="740be643e74243c27d6dc33c8d8348d8" ns2:_="" ns3:_="">
    <xsd:import namespace="f289ed6f-867f-4c24-aabe-f0cf92758e08"/>
    <xsd:import namespace="424cb44a-9f29-4fa7-bcba-eb6e4943e6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9ed6f-867f-4c24-aabe-f0cf92758e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9849cc4-9cee-47ce-9545-709f76c40a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4cb44a-9f29-4fa7-bcba-eb6e4943e69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c6fcb74-7d58-495e-8353-f25a515e5252}" ma:internalName="TaxCatchAll" ma:showField="CatchAllData" ma:web="424cb44a-9f29-4fa7-bcba-eb6e4943e6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89ed6f-867f-4c24-aabe-f0cf92758e08">
      <Terms xmlns="http://schemas.microsoft.com/office/infopath/2007/PartnerControls"/>
    </lcf76f155ced4ddcb4097134ff3c332f>
    <TaxCatchAll xmlns="424cb44a-9f29-4fa7-bcba-eb6e4943e692" xsi:nil="true"/>
  </documentManagement>
</p:properties>
</file>

<file path=customXml/itemProps1.xml><?xml version="1.0" encoding="utf-8"?>
<ds:datastoreItem xmlns:ds="http://schemas.openxmlformats.org/officeDocument/2006/customXml" ds:itemID="{5CF8853C-A182-42FE-A496-1AB8EAD039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89ed6f-867f-4c24-aabe-f0cf92758e08"/>
    <ds:schemaRef ds:uri="424cb44a-9f29-4fa7-bcba-eb6e4943e6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CE49AF-DF00-405D-97CD-1A1501ADC6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EE34A6-5F55-49B7-837B-C09474B4E9CC}">
  <ds:schemaRefs>
    <ds:schemaRef ds:uri="http://schemas.microsoft.com/office/2006/metadata/properties"/>
    <ds:schemaRef ds:uri="http://schemas.microsoft.com/office/infopath/2007/PartnerControls"/>
    <ds:schemaRef ds:uri="f289ed6f-867f-4c24-aabe-f0cf92758e08"/>
    <ds:schemaRef ds:uri="424cb44a-9f29-4fa7-bcba-eb6e4943e69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602</Words>
  <Characters>3436</Characters>
  <Application>Microsoft Office Word</Application>
  <DocSecurity>0</DocSecurity>
  <Lines>28</Lines>
  <Paragraphs>8</Paragraphs>
  <ScaleCrop>false</ScaleCrop>
  <Company/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Cameron</dc:creator>
  <cp:keywords/>
  <cp:lastModifiedBy>Gregg McFadyen</cp:lastModifiedBy>
  <cp:revision>3</cp:revision>
  <cp:lastPrinted>2020-03-16T04:36:00Z</cp:lastPrinted>
  <dcterms:created xsi:type="dcterms:W3CDTF">2026-08-18T13:25:00Z</dcterms:created>
  <dcterms:modified xsi:type="dcterms:W3CDTF">2026-09-07T14:28:00Z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6110eb-36e3-4c68-8612-74600b4fe262_Enabled">
    <vt:lpwstr>true</vt:lpwstr>
  </property>
  <property fmtid="{D5CDD505-2E9C-101B-9397-08002B2CF9AE}" pid="3" name="MSIP_Label_976110eb-36e3-4c68-8612-74600b4fe262_SetDate">
    <vt:lpwstr>2025-10-02T12:11:52Z</vt:lpwstr>
  </property>
  <property fmtid="{D5CDD505-2E9C-101B-9397-08002B2CF9AE}" pid="4" name="MSIP_Label_976110eb-36e3-4c68-8612-74600b4fe262_Method">
    <vt:lpwstr>Privileged</vt:lpwstr>
  </property>
  <property fmtid="{D5CDD505-2E9C-101B-9397-08002B2CF9AE}" pid="5" name="MSIP_Label_976110eb-36e3-4c68-8612-74600b4fe262_Name">
    <vt:lpwstr>Official</vt:lpwstr>
  </property>
  <property fmtid="{D5CDD505-2E9C-101B-9397-08002B2CF9AE}" pid="6" name="MSIP_Label_976110eb-36e3-4c68-8612-74600b4fe262_SiteId">
    <vt:lpwstr>f3f60289-1ebf-4762-b375-035d1eab5143</vt:lpwstr>
  </property>
  <property fmtid="{D5CDD505-2E9C-101B-9397-08002B2CF9AE}" pid="7" name="MSIP_Label_976110eb-36e3-4c68-8612-74600b4fe262_ActionId">
    <vt:lpwstr>1797adde-fee6-4135-a111-0059901939ac</vt:lpwstr>
  </property>
  <property fmtid="{D5CDD505-2E9C-101B-9397-08002B2CF9AE}" pid="8" name="MSIP_Label_976110eb-36e3-4c68-8612-74600b4fe262_ContentBits">
    <vt:lpwstr>0</vt:lpwstr>
  </property>
  <property fmtid="{D5CDD505-2E9C-101B-9397-08002B2CF9AE}" pid="9" name="MSIP_Label_976110eb-36e3-4c68-8612-74600b4fe262_Tag">
    <vt:lpwstr>10, 0, 1, 1</vt:lpwstr>
  </property>
  <property fmtid="{D5CDD505-2E9C-101B-9397-08002B2CF9AE}" pid="10" name="ContentTypeId">
    <vt:lpwstr>0x0101006CB7CDB69C20A44BB32F53D701C18289</vt:lpwstr>
  </property>
  <property fmtid="{D5CDD505-2E9C-101B-9397-08002B2CF9AE}" pid="11" name="Order">
    <vt:r8>100</vt:r8>
  </property>
  <property fmtid="{D5CDD505-2E9C-101B-9397-08002B2CF9AE}" pid="12" name="MediaServiceImageTags">
    <vt:lpwstr/>
  </property>
</Properties>
</file>