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65" w:rsidRDefault="00482765" w:rsidP="00482765">
      <w:pPr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7414"/>
        <w:gridCol w:w="2225"/>
      </w:tblGrid>
      <w:tr w:rsidR="00482765" w:rsidRPr="00C602C0" w:rsidTr="00482765">
        <w:tc>
          <w:tcPr>
            <w:tcW w:w="7414" w:type="dxa"/>
            <w:shd w:val="clear" w:color="auto" w:fill="003366"/>
          </w:tcPr>
          <w:p w:rsidR="00482765" w:rsidRPr="009D4047" w:rsidRDefault="00482765" w:rsidP="004D2A12">
            <w:pPr>
              <w:spacing w:before="80" w:after="80"/>
              <w:jc w:val="center"/>
              <w:rPr>
                <w:b/>
                <w:color w:val="FFFFFF"/>
                <w:szCs w:val="24"/>
              </w:rPr>
            </w:pPr>
            <w:r w:rsidRPr="009D4047">
              <w:rPr>
                <w:b/>
                <w:color w:val="FFFFFF"/>
                <w:szCs w:val="24"/>
              </w:rPr>
              <w:t>UK Shared Prosperity Fund</w:t>
            </w:r>
          </w:p>
          <w:p w:rsidR="00482765" w:rsidRPr="009D4047" w:rsidRDefault="00482765" w:rsidP="004D2A12">
            <w:pPr>
              <w:tabs>
                <w:tab w:val="center" w:pos="3599"/>
                <w:tab w:val="left" w:pos="6075"/>
              </w:tabs>
              <w:spacing w:before="80" w:after="80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ab/>
            </w:r>
            <w:r w:rsidRPr="00301B40">
              <w:rPr>
                <w:b/>
                <w:color w:val="FFFFFF"/>
                <w:szCs w:val="24"/>
              </w:rPr>
              <w:t>Shopfront Improvement Grant</w:t>
            </w:r>
            <w:r>
              <w:rPr>
                <w:b/>
                <w:color w:val="FFFFFF"/>
                <w:szCs w:val="24"/>
              </w:rPr>
              <w:tab/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482765" w:rsidRPr="00C602C0" w:rsidRDefault="00482765" w:rsidP="004D2A12">
            <w:pPr>
              <w:spacing w:before="80" w:after="80"/>
              <w:jc w:val="right"/>
              <w:rPr>
                <w:b/>
                <w:color w:val="FFFFFF"/>
              </w:rPr>
            </w:pPr>
            <w:r w:rsidRPr="00281A8F">
              <w:rPr>
                <w:b/>
                <w:noProof/>
                <w:color w:val="FFFFFF"/>
                <w:szCs w:val="24"/>
                <w:lang w:eastAsia="en-GB"/>
              </w:rPr>
              <w:drawing>
                <wp:inline distT="0" distB="0" distL="0" distR="0" wp14:anchorId="4981B980" wp14:editId="10B63CF8">
                  <wp:extent cx="1275715" cy="765810"/>
                  <wp:effectExtent l="0" t="0" r="0" b="0"/>
                  <wp:docPr id="68" name="Picture 25" descr="WDC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WDC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765" w:rsidRPr="00C602C0" w:rsidTr="00482765">
        <w:tc>
          <w:tcPr>
            <w:tcW w:w="7414" w:type="dxa"/>
            <w:shd w:val="clear" w:color="auto" w:fill="008080"/>
          </w:tcPr>
          <w:p w:rsidR="00482765" w:rsidRPr="009D4047" w:rsidRDefault="00482765" w:rsidP="004D2A12">
            <w:pPr>
              <w:spacing w:before="80" w:after="80"/>
              <w:jc w:val="center"/>
              <w:rPr>
                <w:b/>
                <w:color w:val="FFFFFF"/>
                <w:szCs w:val="24"/>
              </w:rPr>
            </w:pPr>
            <w:r w:rsidRPr="009D4047">
              <w:rPr>
                <w:b/>
                <w:color w:val="FFFFFF"/>
                <w:szCs w:val="24"/>
              </w:rPr>
              <w:t>Application Form</w:t>
            </w:r>
          </w:p>
        </w:tc>
        <w:tc>
          <w:tcPr>
            <w:tcW w:w="2225" w:type="dxa"/>
            <w:vMerge/>
            <w:shd w:val="clear" w:color="auto" w:fill="auto"/>
          </w:tcPr>
          <w:p w:rsidR="00482765" w:rsidRPr="00C602C0" w:rsidRDefault="00482765" w:rsidP="004D2A12">
            <w:pPr>
              <w:spacing w:before="80" w:after="80"/>
              <w:jc w:val="center"/>
              <w:rPr>
                <w:b/>
                <w:color w:val="FFFFFF"/>
              </w:rPr>
            </w:pPr>
          </w:p>
        </w:tc>
      </w:tr>
    </w:tbl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957"/>
      </w:tblGrid>
      <w:tr w:rsidR="00035B59" w:rsidTr="00D733EA">
        <w:trPr>
          <w:trHeight w:val="640"/>
        </w:trPr>
        <w:tc>
          <w:tcPr>
            <w:tcW w:w="8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919" w:rsidRDefault="00561919" w:rsidP="004D2A12">
            <w:pPr>
              <w:rPr>
                <w:rFonts w:cs="Arial"/>
              </w:rPr>
            </w:pPr>
          </w:p>
          <w:p w:rsidR="00035B59" w:rsidRDefault="00035B59" w:rsidP="004D2A12">
            <w:pPr>
              <w:rPr>
                <w:rFonts w:cs="Arial"/>
              </w:rPr>
            </w:pPr>
            <w:r>
              <w:rPr>
                <w:rFonts w:cs="Arial"/>
              </w:rPr>
              <w:t>The Shopfront Improvement</w:t>
            </w:r>
            <w:r w:rsidRPr="00C602C0">
              <w:rPr>
                <w:rFonts w:cs="Arial"/>
              </w:rPr>
              <w:t xml:space="preserve"> Grant is fully funded through the UK Shared Prosperi</w:t>
            </w:r>
            <w:r>
              <w:rPr>
                <w:rFonts w:cs="Arial"/>
              </w:rPr>
              <w:t>ty Fund and can provide up to 80</w:t>
            </w:r>
            <w:r w:rsidRPr="00C602C0">
              <w:rPr>
                <w:rFonts w:cs="Arial"/>
              </w:rPr>
              <w:t>% of project expenditure up to a maximum of £10,000 to businesses locat</w:t>
            </w:r>
            <w:r>
              <w:rPr>
                <w:rFonts w:cs="Arial"/>
              </w:rPr>
              <w:t>ed within the Alexandria</w:t>
            </w:r>
            <w:r w:rsidR="00A4777E">
              <w:rPr>
                <w:rFonts w:cs="Arial"/>
              </w:rPr>
              <w:t>, Clydebank and Dumbarton Town C</w:t>
            </w:r>
            <w:r>
              <w:rPr>
                <w:rFonts w:cs="Arial"/>
              </w:rPr>
              <w:t>entre area</w:t>
            </w:r>
            <w:r w:rsidR="00A4777E">
              <w:rPr>
                <w:rFonts w:cs="Arial"/>
              </w:rPr>
              <w:t>s’</w:t>
            </w:r>
            <w:bookmarkStart w:id="0" w:name="_GoBack"/>
            <w:bookmarkEnd w:id="0"/>
            <w:r>
              <w:rPr>
                <w:rFonts w:cs="Arial"/>
              </w:rPr>
              <w:t>. T</w:t>
            </w:r>
            <w:r w:rsidRPr="00C602C0">
              <w:rPr>
                <w:rFonts w:cs="Arial"/>
              </w:rPr>
              <w:t xml:space="preserve">his grant aims to provide a financial contribution towards business </w:t>
            </w:r>
            <w:r>
              <w:rPr>
                <w:rFonts w:cs="Arial"/>
              </w:rPr>
              <w:t>looking to invest in their properties, bringing benefit and enhancement of the town centre area.</w:t>
            </w:r>
          </w:p>
          <w:p w:rsidR="00561919" w:rsidRPr="00035B59" w:rsidRDefault="00C47340" w:rsidP="00C47340">
            <w:pPr>
              <w:tabs>
                <w:tab w:val="left" w:pos="516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035B59" w:rsidTr="007204E1">
        <w:trPr>
          <w:trHeight w:val="64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35B59" w:rsidRPr="00C602C0" w:rsidRDefault="00035B59" w:rsidP="00035B59">
            <w:pPr>
              <w:rPr>
                <w:rFonts w:cs="Arial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B59" w:rsidRDefault="00035B59" w:rsidP="004D2A12"/>
        </w:tc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204E1" w:rsidRPr="007204E1" w:rsidRDefault="007204E1" w:rsidP="004D2A12">
            <w:pPr>
              <w:rPr>
                <w:b/>
                <w:sz w:val="24"/>
                <w:szCs w:val="24"/>
              </w:rPr>
            </w:pP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 xml:space="preserve">Business name 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id w:val="1159499008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Address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id w:val="489454289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Postcode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id w:val="1853600541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Telephone Number</w:t>
            </w:r>
            <w:r w:rsidRPr="007204E1">
              <w:rPr>
                <w:b/>
                <w:sz w:val="24"/>
                <w:szCs w:val="24"/>
              </w:rPr>
              <w:tab/>
            </w:r>
          </w:p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  <w:sdt>
          <w:sdtPr>
            <w:id w:val="-47926468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Email Address</w:t>
            </w:r>
          </w:p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  <w:sdt>
          <w:sdtPr>
            <w:id w:val="-248114033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 xml:space="preserve">Business Website / Facebook address </w:t>
            </w:r>
          </w:p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  <w:sdt>
          <w:sdtPr>
            <w:id w:val="-825977156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rPr>
          <w:trHeight w:val="7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 xml:space="preserve">Name of Contact </w:t>
            </w:r>
          </w:p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  <w:sdt>
          <w:sdtPr>
            <w:id w:val="177479434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:rsidR="00482765" w:rsidRDefault="00A4777E" w:rsidP="004D2A12">
            <w:sdt>
              <w:sdtPr>
                <w:id w:val="181236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765">
              <w:t xml:space="preserve">Landlord      </w:t>
            </w:r>
            <w:r w:rsidR="00482765">
              <w:tab/>
            </w:r>
            <w:r w:rsidR="00482765">
              <w:tab/>
            </w:r>
            <w:sdt>
              <w:sdtPr>
                <w:id w:val="1688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765">
              <w:t xml:space="preserve">Tennant </w:t>
            </w:r>
          </w:p>
          <w:p w:rsidR="00482765" w:rsidRDefault="00482765" w:rsidP="004D2A12"/>
        </w:tc>
      </w:tr>
      <w:tr w:rsidR="00482765" w:rsidTr="00B85612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482765" w:rsidRDefault="00482765" w:rsidP="004D2A12"/>
        </w:tc>
      </w:tr>
      <w:tr w:rsidR="00482765" w:rsidTr="00B85612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Current use of property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id w:val="-556089416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B85612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765" w:rsidRDefault="00482765" w:rsidP="004D2A12"/>
        </w:tc>
      </w:tr>
      <w:tr w:rsidR="00482765" w:rsidTr="00B85612">
        <w:trPr>
          <w:trHeight w:val="2603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 xml:space="preserve">Description of proposed 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Works requiring grant support.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683543561"/>
              <w:placeholder>
                <w:docPart w:val="C3B69C13F4394024BCE7EBAE3ED692BD"/>
              </w:placeholder>
              <w:showingPlcHdr/>
              <w:text/>
            </w:sdtPr>
            <w:sdtEndPr/>
            <w:sdtContent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82765" w:rsidTr="00482765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Will the work require Statutory consent, such as planning permission or a building warrant?</w:t>
            </w:r>
          </w:p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:rsidR="00482765" w:rsidRDefault="00482765" w:rsidP="004D2A12"/>
          <w:p w:rsidR="00482765" w:rsidRDefault="00482765" w:rsidP="004D2A12"/>
          <w:p w:rsidR="00482765" w:rsidRDefault="00482765" w:rsidP="004D2A12"/>
          <w:p w:rsidR="00482765" w:rsidRDefault="00A4777E" w:rsidP="004D2A12">
            <w:sdt>
              <w:sdtPr>
                <w:id w:val="11383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765">
              <w:t xml:space="preserve">Yes </w:t>
            </w:r>
          </w:p>
          <w:p w:rsidR="00482765" w:rsidRDefault="00A4777E" w:rsidP="004D2A12">
            <w:sdt>
              <w:sdtPr>
                <w:id w:val="70560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765">
              <w:t xml:space="preserve">No </w:t>
            </w:r>
          </w:p>
          <w:p w:rsidR="00482765" w:rsidRDefault="00A4777E" w:rsidP="004D2A12">
            <w:sdt>
              <w:sdtPr>
                <w:id w:val="14183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765">
              <w:t>Unsure</w:t>
            </w:r>
          </w:p>
        </w:tc>
      </w:tr>
      <w:tr w:rsidR="00482765" w:rsidTr="00482765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lastRenderedPageBreak/>
              <w:t>Please Provide three cost estimates excluding VAT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482765" w:rsidRDefault="00482765" w:rsidP="004D2A12"/>
        </w:tc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Quote 1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5" w:rsidRDefault="00482765" w:rsidP="004D2A12">
            <w:r>
              <w:t>Name of provider</w:t>
            </w:r>
            <w:sdt>
              <w:sdtPr>
                <w:id w:val="-991482830"/>
                <w:placeholder>
                  <w:docPart w:val="C3B69C13F4394024BCE7EBAE3ED692BD"/>
                </w:placeholder>
                <w:showingPlcHdr/>
                <w:text/>
              </w:sdtPr>
              <w:sdtEndPr/>
              <w:sdtContent>
                <w:r w:rsidRPr="00D569E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82765" w:rsidRDefault="00482765" w:rsidP="004D2A12"/>
          <w:p w:rsidR="00482765" w:rsidRDefault="00482765" w:rsidP="004D2A12">
            <w:r>
              <w:t>£</w:t>
            </w:r>
            <w:sdt>
              <w:sdtPr>
                <w:id w:val="1183790951"/>
                <w:placeholder>
                  <w:docPart w:val="C3B69C13F4394024BCE7EBAE3ED692BD"/>
                </w:placeholder>
                <w:showingPlcHdr/>
                <w:text/>
              </w:sdtPr>
              <w:sdtEndPr/>
              <w:sdtContent>
                <w:r w:rsidRPr="00D56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Quote 2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5" w:rsidRDefault="00482765" w:rsidP="004D2A12">
            <w:r>
              <w:t>Name of Provider</w:t>
            </w:r>
            <w:sdt>
              <w:sdtPr>
                <w:id w:val="-1883931412"/>
                <w:placeholder>
                  <w:docPart w:val="C3B69C13F4394024BCE7EBAE3ED692BD"/>
                </w:placeholder>
                <w:showingPlcHdr/>
                <w:text/>
              </w:sdtPr>
              <w:sdtEndPr/>
              <w:sdtContent>
                <w:r w:rsidRPr="00D569E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82765" w:rsidRDefault="00482765" w:rsidP="004D2A12"/>
          <w:p w:rsidR="00482765" w:rsidRDefault="00482765" w:rsidP="004D2A12">
            <w:r>
              <w:t>£</w:t>
            </w:r>
            <w:sdt>
              <w:sdtPr>
                <w:id w:val="-1140569536"/>
                <w:placeholder>
                  <w:docPart w:val="C3B69C13F4394024BCE7EBAE3ED692BD"/>
                </w:placeholder>
                <w:showingPlcHdr/>
                <w:text/>
              </w:sdtPr>
              <w:sdtEndPr/>
              <w:sdtContent>
                <w:r w:rsidRPr="00D56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Quote 3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5" w:rsidRDefault="00482765" w:rsidP="004D2A12">
            <w:r>
              <w:t>Name of Provider</w:t>
            </w:r>
            <w:sdt>
              <w:sdtPr>
                <w:id w:val="-2079116711"/>
                <w:placeholder>
                  <w:docPart w:val="C3B69C13F4394024BCE7EBAE3ED692BD"/>
                </w:placeholder>
                <w:showingPlcHdr/>
                <w:text/>
              </w:sdtPr>
              <w:sdtEndPr/>
              <w:sdtContent>
                <w:r w:rsidRPr="00D569E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82765" w:rsidRDefault="00482765" w:rsidP="004D2A12"/>
          <w:p w:rsidR="00482765" w:rsidRDefault="00482765" w:rsidP="004D2A12">
            <w:r>
              <w:t>£</w:t>
            </w:r>
            <w:sdt>
              <w:sdtPr>
                <w:id w:val="2120481604"/>
                <w:placeholder>
                  <w:docPart w:val="C3B69C13F4394024BCE7EBAE3ED692BD"/>
                </w:placeholder>
                <w:showingPlcHdr/>
                <w:text/>
              </w:sdtPr>
              <w:sdtEndPr/>
              <w:sdtContent>
                <w:r w:rsidRPr="00D56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2765" w:rsidTr="00482765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:rsidR="00482765" w:rsidRDefault="00482765" w:rsidP="004D2A12"/>
        </w:tc>
      </w:tr>
      <w:tr w:rsidR="00482765" w:rsidTr="007204E1">
        <w:tc>
          <w:tcPr>
            <w:tcW w:w="3969" w:type="dxa"/>
            <w:shd w:val="clear" w:color="auto" w:fill="auto"/>
          </w:tcPr>
          <w:p w:rsidR="007204E1" w:rsidRPr="007204E1" w:rsidRDefault="007204E1" w:rsidP="004D2A12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482765" w:rsidRDefault="00482765" w:rsidP="004D2A12"/>
        </w:tc>
      </w:tr>
      <w:tr w:rsidR="007204E1" w:rsidTr="007204E1">
        <w:tc>
          <w:tcPr>
            <w:tcW w:w="3969" w:type="dxa"/>
            <w:shd w:val="clear" w:color="auto" w:fill="auto"/>
          </w:tcPr>
          <w:p w:rsidR="007204E1" w:rsidRPr="007204E1" w:rsidRDefault="007204E1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Is this a joint application with Neighbouring Properties?</w:t>
            </w:r>
          </w:p>
          <w:p w:rsidR="007204E1" w:rsidRPr="007204E1" w:rsidRDefault="007204E1" w:rsidP="004D2A12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204E1" w:rsidRDefault="00A4777E" w:rsidP="004D2A12">
            <w:sdt>
              <w:sdtPr>
                <w:id w:val="-7650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4E1">
              <w:t xml:space="preserve">Yes </w:t>
            </w:r>
            <w:r w:rsidR="007204E1">
              <w:tab/>
            </w:r>
            <w:r w:rsidR="007204E1">
              <w:tab/>
            </w:r>
            <w:r w:rsidR="007204E1">
              <w:tab/>
            </w:r>
            <w:sdt>
              <w:sdtPr>
                <w:id w:val="-70124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4E1">
              <w:t>No</w:t>
            </w:r>
          </w:p>
          <w:p w:rsidR="007204E1" w:rsidRDefault="007204E1" w:rsidP="004D2A12"/>
        </w:tc>
      </w:tr>
      <w:tr w:rsidR="00482765" w:rsidTr="007204E1">
        <w:tc>
          <w:tcPr>
            <w:tcW w:w="3969" w:type="dxa"/>
            <w:shd w:val="clear" w:color="auto" w:fill="auto"/>
          </w:tcPr>
          <w:p w:rsidR="007204E1" w:rsidRPr="007204E1" w:rsidRDefault="007204E1" w:rsidP="004D2A12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482765" w:rsidRDefault="00482765" w:rsidP="004D2A12"/>
        </w:tc>
      </w:tr>
      <w:tr w:rsidR="007204E1" w:rsidTr="004D2A12">
        <w:tc>
          <w:tcPr>
            <w:tcW w:w="3969" w:type="dxa"/>
            <w:shd w:val="clear" w:color="auto" w:fill="auto"/>
          </w:tcPr>
          <w:p w:rsidR="007204E1" w:rsidRPr="007204E1" w:rsidRDefault="007204E1" w:rsidP="004D2A12">
            <w:pPr>
              <w:rPr>
                <w:b/>
                <w:sz w:val="24"/>
                <w:szCs w:val="24"/>
              </w:rPr>
            </w:pPr>
          </w:p>
          <w:p w:rsidR="007204E1" w:rsidRPr="007204E1" w:rsidRDefault="007204E1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Is the Business indebted to the council in any way? Such as Business rates</w:t>
            </w:r>
          </w:p>
          <w:p w:rsidR="007204E1" w:rsidRPr="007204E1" w:rsidRDefault="007204E1" w:rsidP="004D2A12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204E1" w:rsidRDefault="007204E1" w:rsidP="004D2A12"/>
          <w:p w:rsidR="007204E1" w:rsidRDefault="00A4777E" w:rsidP="004D2A12">
            <w:sdt>
              <w:sdtPr>
                <w:id w:val="4791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4E1">
              <w:t xml:space="preserve">Yes </w:t>
            </w:r>
            <w:r w:rsidR="007204E1">
              <w:tab/>
            </w:r>
            <w:r w:rsidR="007204E1">
              <w:tab/>
            </w:r>
            <w:r w:rsidR="007204E1">
              <w:tab/>
              <w:t xml:space="preserve"> </w:t>
            </w:r>
            <w:sdt>
              <w:sdtPr>
                <w:id w:val="21241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4E1">
              <w:t xml:space="preserve">No  </w:t>
            </w:r>
          </w:p>
        </w:tc>
      </w:tr>
      <w:tr w:rsidR="00482765" w:rsidTr="00482765">
        <w:tc>
          <w:tcPr>
            <w:tcW w:w="3969" w:type="dxa"/>
            <w:shd w:val="clear" w:color="auto" w:fill="auto"/>
          </w:tcPr>
          <w:p w:rsidR="00482765" w:rsidRPr="007204E1" w:rsidRDefault="00482765" w:rsidP="004D2A12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482765" w:rsidRDefault="00482765" w:rsidP="004D2A12"/>
        </w:tc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 xml:space="preserve">Name 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id w:val="-1832672066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 xml:space="preserve">Signature 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id w:val="562383467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765" w:rsidTr="00482765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  <w:r w:rsidRPr="007204E1">
              <w:rPr>
                <w:b/>
                <w:sz w:val="24"/>
                <w:szCs w:val="24"/>
              </w:rPr>
              <w:t>Date</w:t>
            </w:r>
          </w:p>
          <w:p w:rsidR="00482765" w:rsidRPr="007204E1" w:rsidRDefault="00482765" w:rsidP="004D2A12">
            <w:pPr>
              <w:rPr>
                <w:b/>
                <w:sz w:val="24"/>
                <w:szCs w:val="24"/>
              </w:rPr>
            </w:pPr>
          </w:p>
        </w:tc>
        <w:sdt>
          <w:sdtPr>
            <w:alias w:val="Date"/>
            <w:tag w:val="Date"/>
            <w:id w:val="1285534473"/>
            <w:placeholder>
              <w:docPart w:val="C3B69C13F4394024BCE7EBAE3ED692BD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2765" w:rsidRDefault="00482765" w:rsidP="004D2A12">
                <w:r w:rsidRPr="00D56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82765" w:rsidRPr="00AA270B" w:rsidRDefault="00482765" w:rsidP="00482765"/>
    <w:p w:rsidR="00482765" w:rsidRDefault="00482765" w:rsidP="00482765">
      <w:pPr>
        <w:rPr>
          <w:sz w:val="24"/>
          <w:szCs w:val="24"/>
        </w:rPr>
      </w:pPr>
      <w:r w:rsidRPr="00AA270B">
        <w:rPr>
          <w:sz w:val="24"/>
          <w:szCs w:val="24"/>
        </w:rPr>
        <w:t>Comp</w:t>
      </w:r>
      <w:r w:rsidR="00910C95">
        <w:rPr>
          <w:sz w:val="24"/>
          <w:szCs w:val="24"/>
        </w:rPr>
        <w:t>l</w:t>
      </w:r>
      <w:r w:rsidRPr="00AA270B">
        <w:rPr>
          <w:sz w:val="24"/>
          <w:szCs w:val="24"/>
        </w:rPr>
        <w:t xml:space="preserve">eted application to be returned to: </w:t>
      </w:r>
      <w:hyperlink r:id="rId8" w:history="1">
        <w:r w:rsidRPr="00AA270B">
          <w:rPr>
            <w:rStyle w:val="Hyperlink"/>
            <w:sz w:val="24"/>
            <w:szCs w:val="24"/>
          </w:rPr>
          <w:t>regeneration@west-dunbarton.gov.uk</w:t>
        </w:r>
      </w:hyperlink>
      <w:r w:rsidRPr="00AA270B">
        <w:rPr>
          <w:sz w:val="24"/>
          <w:szCs w:val="24"/>
        </w:rPr>
        <w:t xml:space="preserve"> </w:t>
      </w:r>
    </w:p>
    <w:p w:rsidR="00482765" w:rsidRPr="00413955" w:rsidRDefault="00482765" w:rsidP="00482765">
      <w:pPr>
        <w:rPr>
          <w:b/>
          <w:bCs/>
          <w:caps/>
        </w:rPr>
      </w:pPr>
      <w:r w:rsidRPr="00413955">
        <w:rPr>
          <w:b/>
          <w:bCs/>
          <w:caps/>
        </w:rPr>
        <w:t>This project is funded by the UK government through the UK Shared Prosperity Fund</w:t>
      </w:r>
    </w:p>
    <w:p w:rsidR="00482765" w:rsidRPr="00413955" w:rsidRDefault="00482765" w:rsidP="00482765">
      <w:pPr>
        <w:rPr>
          <w:b/>
          <w:bCs/>
          <w:caps/>
        </w:rPr>
      </w:pPr>
      <w:r w:rsidRPr="002272BD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A4DBBED" wp14:editId="532F5806">
            <wp:simplePos x="0" y="0"/>
            <wp:positionH relativeFrom="page">
              <wp:posOffset>3943350</wp:posOffset>
            </wp:positionH>
            <wp:positionV relativeFrom="paragraph">
              <wp:posOffset>179705</wp:posOffset>
            </wp:positionV>
            <wp:extent cx="3115310" cy="1148080"/>
            <wp:effectExtent l="0" t="0" r="8890" b="0"/>
            <wp:wrapSquare wrapText="bothSides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72BD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50D1B8" wp14:editId="698A5D21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2349500" cy="893445"/>
            <wp:effectExtent l="0" t="0" r="0" b="1905"/>
            <wp:wrapSquare wrapText="bothSides"/>
            <wp:docPr id="60" name="Picture 60" descr="UK Government logo that links to gov.uk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K Government logo that links to gov.uk webs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206" w:rsidRDefault="00A4777E"/>
    <w:sectPr w:rsidR="00631206" w:rsidSect="00C47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7E" w:rsidRDefault="00A4777E">
      <w:pPr>
        <w:spacing w:after="0" w:line="240" w:lineRule="auto"/>
      </w:pPr>
    </w:p>
  </w:endnote>
  <w:endnote w:type="continuationSeparator" w:id="0">
    <w:p w:rsidR="00A4777E" w:rsidRDefault="00A47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7E" w:rsidRDefault="00A47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7E" w:rsidRDefault="00A47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7E" w:rsidRDefault="00A47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7E" w:rsidRDefault="00A4777E">
      <w:pPr>
        <w:spacing w:after="0" w:line="240" w:lineRule="auto"/>
      </w:pPr>
    </w:p>
  </w:footnote>
  <w:footnote w:type="continuationSeparator" w:id="0">
    <w:p w:rsidR="00A4777E" w:rsidRDefault="00A47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7E" w:rsidRDefault="00A47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7E" w:rsidRDefault="00A47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7E" w:rsidRDefault="00A477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65"/>
    <w:rsid w:val="00035B59"/>
    <w:rsid w:val="000B7C52"/>
    <w:rsid w:val="003B3D89"/>
    <w:rsid w:val="00482765"/>
    <w:rsid w:val="00561919"/>
    <w:rsid w:val="00656384"/>
    <w:rsid w:val="007204E1"/>
    <w:rsid w:val="007A2A9D"/>
    <w:rsid w:val="00910C95"/>
    <w:rsid w:val="00A4777E"/>
    <w:rsid w:val="00B85612"/>
    <w:rsid w:val="00C47340"/>
    <w:rsid w:val="00E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4F7A"/>
  <w15:chartTrackingRefBased/>
  <w15:docId w15:val="{8DA22173-06A0-4735-9076-624FB33E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76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27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7E"/>
  </w:style>
  <w:style w:type="paragraph" w:styleId="Footer">
    <w:name w:val="footer"/>
    <w:basedOn w:val="Normal"/>
    <w:link w:val="FooterChar"/>
    <w:uiPriority w:val="99"/>
    <w:unhideWhenUsed/>
    <w:rsid w:val="00A4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eneration@west-dunbarton.gov.uk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B69C13F4394024BCE7EBAE3ED6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CB4A-7AF8-4E13-B348-6F494E1A1F3D}"/>
      </w:docPartPr>
      <w:docPartBody>
        <w:p w:rsidR="00292425" w:rsidRDefault="00CA41CD" w:rsidP="00CA41CD">
          <w:pPr>
            <w:pStyle w:val="C3B69C13F4394024BCE7EBAE3ED692BD"/>
          </w:pPr>
          <w:r w:rsidRPr="00D569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CD"/>
    <w:rsid w:val="00292425"/>
    <w:rsid w:val="00C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1CD"/>
    <w:rPr>
      <w:color w:val="808080"/>
    </w:rPr>
  </w:style>
  <w:style w:type="paragraph" w:customStyle="1" w:styleId="6441F31B00D34B9A9BBD551EC00FDF76">
    <w:name w:val="6441F31B00D34B9A9BBD551EC00FDF76"/>
    <w:rsid w:val="00CA41CD"/>
  </w:style>
  <w:style w:type="paragraph" w:customStyle="1" w:styleId="C3B69C13F4394024BCE7EBAE3ED692BD">
    <w:name w:val="C3B69C13F4394024BCE7EBAE3ED692BD"/>
    <w:rsid w:val="00CA41CD"/>
  </w:style>
  <w:style w:type="paragraph" w:customStyle="1" w:styleId="8CB265FF927549C59320A080056A6154">
    <w:name w:val="8CB265FF927549C59320A080056A6154"/>
    <w:rsid w:val="00CA4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F9A1004-F9C7-4BAE-A956-AE1AE5550ACC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McIntyre</dc:creator>
  <cp:keywords/>
  <dc:description/>
  <cp:lastModifiedBy>Vincent McIntyre</cp:lastModifiedBy>
  <cp:revision>2</cp:revision>
  <dcterms:created xsi:type="dcterms:W3CDTF">2024-05-15T10:35:00Z</dcterms:created>
  <dcterms:modified xsi:type="dcterms:W3CDTF">2024-05-15T10:35:00Z</dcterms:modified>
</cp:coreProperties>
</file>