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B696" w14:textId="7215C9C4" w:rsidR="0090494C" w:rsidRDefault="00A324A2">
      <w:r>
        <w:rPr>
          <w:noProof/>
        </w:rPr>
        <w:drawing>
          <wp:anchor distT="0" distB="0" distL="114300" distR="114300" simplePos="0" relativeHeight="251657728" behindDoc="1" locked="0" layoutInCell="1" allowOverlap="1" wp14:anchorId="3ADE8029" wp14:editId="6C65C607">
            <wp:simplePos x="0" y="0"/>
            <wp:positionH relativeFrom="column">
              <wp:posOffset>4686300</wp:posOffset>
            </wp:positionH>
            <wp:positionV relativeFrom="paragraph">
              <wp:posOffset>167640</wp:posOffset>
            </wp:positionV>
            <wp:extent cx="1800225" cy="1076325"/>
            <wp:effectExtent l="0" t="0" r="0" b="0"/>
            <wp:wrapNone/>
            <wp:docPr id="3" name="Picture 1" descr="West Dunbar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West Dunbartonshire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36346" w14:textId="77777777" w:rsidR="009F47D7" w:rsidRPr="009E1D1A" w:rsidRDefault="009F47D7" w:rsidP="009F47D7">
      <w:pPr>
        <w:rPr>
          <w:sz w:val="20"/>
          <w:szCs w:val="20"/>
        </w:rPr>
      </w:pPr>
      <w:r w:rsidRPr="009E1D1A">
        <w:rPr>
          <w:sz w:val="20"/>
          <w:szCs w:val="20"/>
        </w:rPr>
        <w:t>EMA Section</w:t>
      </w:r>
    </w:p>
    <w:p w14:paraId="6E44328B" w14:textId="77777777" w:rsidR="009F47D7" w:rsidRPr="009E1D1A" w:rsidRDefault="009F47D7" w:rsidP="009F47D7">
      <w:pPr>
        <w:rPr>
          <w:sz w:val="20"/>
          <w:szCs w:val="20"/>
        </w:rPr>
      </w:pPr>
      <w:r>
        <w:rPr>
          <w:sz w:val="20"/>
          <w:szCs w:val="20"/>
        </w:rPr>
        <w:t>Education, Learning &amp; Attainment</w:t>
      </w:r>
      <w:r>
        <w:rPr>
          <w:sz w:val="20"/>
          <w:szCs w:val="20"/>
        </w:rPr>
        <w:tab/>
      </w:r>
    </w:p>
    <w:p w14:paraId="4953EE97" w14:textId="77777777" w:rsidR="009F47D7" w:rsidRPr="009E1D1A" w:rsidRDefault="009F47D7" w:rsidP="009F47D7">
      <w:pPr>
        <w:rPr>
          <w:sz w:val="20"/>
          <w:szCs w:val="20"/>
        </w:rPr>
      </w:pPr>
      <w:r w:rsidRPr="009E1D1A">
        <w:rPr>
          <w:sz w:val="20"/>
          <w:szCs w:val="20"/>
        </w:rPr>
        <w:t>West Dunbartonshire Council</w:t>
      </w:r>
    </w:p>
    <w:p w14:paraId="33F4FD95" w14:textId="77777777" w:rsidR="009F47D7" w:rsidRPr="00392A32" w:rsidRDefault="009F47D7" w:rsidP="009F47D7">
      <w:pPr>
        <w:rPr>
          <w:sz w:val="20"/>
          <w:szCs w:val="20"/>
        </w:rPr>
      </w:pPr>
      <w:r w:rsidRPr="00392A32">
        <w:rPr>
          <w:sz w:val="20"/>
          <w:szCs w:val="20"/>
        </w:rPr>
        <w:t>16 Church Street</w:t>
      </w:r>
    </w:p>
    <w:p w14:paraId="58B11817" w14:textId="77777777" w:rsidR="009F47D7" w:rsidRPr="009E1D1A" w:rsidRDefault="009F47D7" w:rsidP="009F47D7">
      <w:pPr>
        <w:rPr>
          <w:sz w:val="20"/>
          <w:szCs w:val="20"/>
        </w:rPr>
      </w:pPr>
      <w:r w:rsidRPr="00392A32">
        <w:rPr>
          <w:sz w:val="20"/>
          <w:szCs w:val="20"/>
        </w:rPr>
        <w:t>Dumbarton G82 1QL</w:t>
      </w:r>
    </w:p>
    <w:p w14:paraId="1CF617D4" w14:textId="77777777" w:rsidR="009F47D7" w:rsidRDefault="00F020D2" w:rsidP="009F47D7">
      <w:pPr>
        <w:rPr>
          <w:sz w:val="20"/>
          <w:szCs w:val="20"/>
        </w:rPr>
      </w:pPr>
      <w:r>
        <w:rPr>
          <w:sz w:val="20"/>
          <w:szCs w:val="20"/>
        </w:rPr>
        <w:t xml:space="preserve">Email: </w:t>
      </w:r>
      <w:hyperlink r:id="rId9" w:history="1">
        <w:r w:rsidRPr="003D692A">
          <w:rPr>
            <w:rStyle w:val="Hyperlink"/>
            <w:sz w:val="20"/>
            <w:szCs w:val="20"/>
          </w:rPr>
          <w:t>EMA@west-dunbarton.gov.uk</w:t>
        </w:r>
      </w:hyperlink>
      <w:r>
        <w:rPr>
          <w:sz w:val="20"/>
          <w:szCs w:val="20"/>
        </w:rPr>
        <w:t xml:space="preserve"> </w:t>
      </w:r>
    </w:p>
    <w:p w14:paraId="27FCE1F4" w14:textId="77777777" w:rsidR="00C93468" w:rsidRDefault="00C93468"/>
    <w:p w14:paraId="2B75217D" w14:textId="77777777" w:rsidR="00C93468" w:rsidRDefault="00C93468"/>
    <w:p w14:paraId="479275B4" w14:textId="77777777" w:rsidR="00C93468" w:rsidRDefault="00C93468"/>
    <w:p w14:paraId="58BA4432" w14:textId="77777777" w:rsidR="00C93468" w:rsidRDefault="00C93468"/>
    <w:p w14:paraId="7CD708C7" w14:textId="77777777" w:rsidR="00C66754" w:rsidRDefault="00C66754" w:rsidP="00A6356D">
      <w:pPr>
        <w:rPr>
          <w:b/>
          <w:sz w:val="100"/>
          <w:szCs w:val="100"/>
        </w:rPr>
      </w:pPr>
    </w:p>
    <w:p w14:paraId="6078B998" w14:textId="77777777" w:rsidR="00837A25" w:rsidRPr="00A324A2" w:rsidRDefault="00631CC4" w:rsidP="00A324A2">
      <w:pPr>
        <w:pStyle w:val="Heading1"/>
        <w:rPr>
          <w:rFonts w:ascii="Times New Roman" w:hAnsi="Times New Roman" w:cs="Times New Roman"/>
          <w:sz w:val="100"/>
          <w:szCs w:val="100"/>
        </w:rPr>
      </w:pPr>
      <w:r w:rsidRPr="00A324A2">
        <w:rPr>
          <w:rFonts w:ascii="Times New Roman" w:hAnsi="Times New Roman" w:cs="Times New Roman"/>
          <w:sz w:val="100"/>
          <w:szCs w:val="100"/>
        </w:rPr>
        <w:t xml:space="preserve">A Guide to Education </w:t>
      </w:r>
    </w:p>
    <w:p w14:paraId="1274ED70" w14:textId="77777777" w:rsidR="00837A25" w:rsidRPr="00A324A2" w:rsidRDefault="00631CC4" w:rsidP="00A324A2">
      <w:pPr>
        <w:pStyle w:val="Heading1"/>
        <w:rPr>
          <w:rFonts w:ascii="Times New Roman" w:hAnsi="Times New Roman" w:cs="Times New Roman"/>
          <w:sz w:val="100"/>
          <w:szCs w:val="100"/>
        </w:rPr>
      </w:pPr>
      <w:r w:rsidRPr="00A324A2">
        <w:rPr>
          <w:rFonts w:ascii="Times New Roman" w:hAnsi="Times New Roman" w:cs="Times New Roman"/>
          <w:sz w:val="100"/>
          <w:szCs w:val="100"/>
        </w:rPr>
        <w:t xml:space="preserve">Maintenance Allowance </w:t>
      </w:r>
    </w:p>
    <w:p w14:paraId="2AC5A6C6" w14:textId="77777777" w:rsidR="00631CC4" w:rsidRPr="00837A25" w:rsidRDefault="00631CC4" w:rsidP="00A324A2">
      <w:pPr>
        <w:pStyle w:val="Heading1"/>
      </w:pPr>
      <w:r w:rsidRPr="00A324A2">
        <w:rPr>
          <w:rFonts w:ascii="Times New Roman" w:hAnsi="Times New Roman" w:cs="Times New Roman"/>
          <w:sz w:val="100"/>
          <w:szCs w:val="100"/>
        </w:rPr>
        <w:t>(EMA)</w:t>
      </w:r>
    </w:p>
    <w:p w14:paraId="7B9BBF89" w14:textId="77777777" w:rsidR="00631CC4" w:rsidRDefault="00631CC4" w:rsidP="00A6356D">
      <w:pPr>
        <w:rPr>
          <w:b/>
          <w:sz w:val="36"/>
          <w:szCs w:val="36"/>
        </w:rPr>
      </w:pPr>
    </w:p>
    <w:p w14:paraId="210FE129" w14:textId="77777777" w:rsidR="00631CC4" w:rsidRDefault="00631CC4" w:rsidP="00A6356D">
      <w:pPr>
        <w:rPr>
          <w:b/>
          <w:sz w:val="36"/>
          <w:szCs w:val="36"/>
        </w:rPr>
      </w:pPr>
    </w:p>
    <w:p w14:paraId="793D9511" w14:textId="77777777" w:rsidR="00631CC4" w:rsidRPr="00631CC4" w:rsidRDefault="00EB38F1" w:rsidP="00A6356D">
      <w:pPr>
        <w:rPr>
          <w:b/>
          <w:sz w:val="52"/>
          <w:szCs w:val="52"/>
        </w:rPr>
      </w:pPr>
      <w:r>
        <w:rPr>
          <w:b/>
          <w:sz w:val="52"/>
          <w:szCs w:val="52"/>
        </w:rPr>
        <w:t>Sess</w:t>
      </w:r>
      <w:r w:rsidR="005E17FA">
        <w:rPr>
          <w:b/>
          <w:sz w:val="52"/>
          <w:szCs w:val="52"/>
        </w:rPr>
        <w:t>ion 202</w:t>
      </w:r>
      <w:r w:rsidR="006F690A">
        <w:rPr>
          <w:b/>
          <w:sz w:val="52"/>
          <w:szCs w:val="52"/>
        </w:rPr>
        <w:t>5</w:t>
      </w:r>
      <w:r w:rsidR="005E17FA">
        <w:rPr>
          <w:b/>
          <w:sz w:val="52"/>
          <w:szCs w:val="52"/>
        </w:rPr>
        <w:t>/202</w:t>
      </w:r>
      <w:r w:rsidR="006F690A">
        <w:rPr>
          <w:b/>
          <w:sz w:val="52"/>
          <w:szCs w:val="52"/>
        </w:rPr>
        <w:t>6</w:t>
      </w:r>
    </w:p>
    <w:p w14:paraId="4A8CAFB3" w14:textId="77777777" w:rsidR="00631CC4" w:rsidRDefault="00631CC4" w:rsidP="00A6356D">
      <w:pPr>
        <w:rPr>
          <w:b/>
          <w:sz w:val="36"/>
          <w:szCs w:val="36"/>
        </w:rPr>
      </w:pPr>
    </w:p>
    <w:p w14:paraId="123D500E" w14:textId="77777777" w:rsidR="00977819" w:rsidRDefault="00977819" w:rsidP="00A6356D">
      <w:pPr>
        <w:rPr>
          <w:b/>
          <w:sz w:val="36"/>
          <w:szCs w:val="36"/>
        </w:rPr>
      </w:pPr>
    </w:p>
    <w:p w14:paraId="5534DD63" w14:textId="77777777" w:rsidR="004F2264" w:rsidRDefault="004F2264" w:rsidP="00A6356D">
      <w:pPr>
        <w:rPr>
          <w:b/>
          <w:sz w:val="36"/>
          <w:szCs w:val="36"/>
        </w:rPr>
      </w:pPr>
    </w:p>
    <w:p w14:paraId="681DF08F" w14:textId="77777777" w:rsidR="004F2264" w:rsidRDefault="004F2264" w:rsidP="00A6356D">
      <w:pPr>
        <w:rPr>
          <w:b/>
          <w:sz w:val="36"/>
          <w:szCs w:val="36"/>
        </w:rPr>
      </w:pPr>
    </w:p>
    <w:p w14:paraId="5FA296BB" w14:textId="77777777" w:rsidR="00EF023F" w:rsidRPr="00CE66F5" w:rsidRDefault="00EF023F" w:rsidP="005E17FA">
      <w:r w:rsidRPr="00CE66F5">
        <w:t>These notes have been compiled to accompany th</w:t>
      </w:r>
      <w:r w:rsidR="00F840A0">
        <w:t xml:space="preserve">e </w:t>
      </w:r>
      <w:r w:rsidR="005E17FA">
        <w:t>202</w:t>
      </w:r>
      <w:r w:rsidR="006F690A">
        <w:t>5</w:t>
      </w:r>
      <w:r w:rsidR="005E17FA">
        <w:t>/202</w:t>
      </w:r>
      <w:r w:rsidR="006F690A">
        <w:t>6</w:t>
      </w:r>
      <w:r w:rsidRPr="00CE66F5">
        <w:t xml:space="preserve"> EMA Application</w:t>
      </w:r>
      <w:r>
        <w:t xml:space="preserve"> Form. </w:t>
      </w:r>
      <w:r w:rsidRPr="00CE66F5">
        <w:t>Please read these notes before completing your application.</w:t>
      </w:r>
    </w:p>
    <w:p w14:paraId="7B7D7CA4" w14:textId="77777777" w:rsidR="00837A25" w:rsidRDefault="00837A25" w:rsidP="00A6356D">
      <w:pPr>
        <w:rPr>
          <w:b/>
          <w:sz w:val="36"/>
          <w:szCs w:val="36"/>
        </w:rPr>
      </w:pPr>
    </w:p>
    <w:p w14:paraId="18239152" w14:textId="77777777" w:rsidR="00837A25" w:rsidRDefault="00837A25" w:rsidP="00A6356D">
      <w:pPr>
        <w:rPr>
          <w:b/>
          <w:sz w:val="36"/>
          <w:szCs w:val="36"/>
        </w:rPr>
      </w:pPr>
    </w:p>
    <w:p w14:paraId="278AC671" w14:textId="77777777" w:rsidR="00837A25" w:rsidRDefault="00837A25" w:rsidP="00A6356D">
      <w:pPr>
        <w:rPr>
          <w:b/>
          <w:sz w:val="36"/>
          <w:szCs w:val="36"/>
        </w:rPr>
      </w:pPr>
    </w:p>
    <w:p w14:paraId="11EB93C0" w14:textId="77777777" w:rsidR="00837A25" w:rsidRDefault="00837A25" w:rsidP="00A6356D">
      <w:pPr>
        <w:rPr>
          <w:b/>
          <w:sz w:val="36"/>
          <w:szCs w:val="36"/>
        </w:rPr>
      </w:pPr>
    </w:p>
    <w:p w14:paraId="158FF728" w14:textId="77777777" w:rsidR="00837A25" w:rsidRDefault="00837A25" w:rsidP="00A6356D">
      <w:pPr>
        <w:rPr>
          <w:b/>
          <w:sz w:val="36"/>
          <w:szCs w:val="36"/>
        </w:rPr>
      </w:pPr>
    </w:p>
    <w:p w14:paraId="4F097B2B" w14:textId="77777777" w:rsidR="00081907" w:rsidRDefault="00081907" w:rsidP="00A6356D">
      <w:pPr>
        <w:rPr>
          <w:b/>
          <w:sz w:val="36"/>
          <w:szCs w:val="36"/>
        </w:rPr>
      </w:pPr>
    </w:p>
    <w:p w14:paraId="39C6FEF5" w14:textId="77777777" w:rsidR="00081907" w:rsidRDefault="00081907" w:rsidP="00A6356D">
      <w:pPr>
        <w:rPr>
          <w:b/>
          <w:sz w:val="36"/>
          <w:szCs w:val="36"/>
        </w:rPr>
      </w:pPr>
    </w:p>
    <w:p w14:paraId="222FCAC8" w14:textId="77777777" w:rsidR="004F2264" w:rsidRDefault="004F2264">
      <w:pPr>
        <w:rPr>
          <w:b/>
        </w:rPr>
      </w:pPr>
    </w:p>
    <w:p w14:paraId="1E8322F7" w14:textId="77777777" w:rsidR="00B32C00" w:rsidRDefault="00B32C00">
      <w:pPr>
        <w:rPr>
          <w:b/>
        </w:rPr>
      </w:pPr>
    </w:p>
    <w:p w14:paraId="27E11C13" w14:textId="77777777" w:rsidR="009C3740" w:rsidRDefault="009C3740">
      <w:pPr>
        <w:rPr>
          <w:b/>
          <w:sz w:val="40"/>
          <w:szCs w:val="40"/>
        </w:rPr>
      </w:pPr>
    </w:p>
    <w:p w14:paraId="01FEBD2D" w14:textId="77777777" w:rsidR="00081907" w:rsidRDefault="00081907">
      <w:pPr>
        <w:rPr>
          <w:b/>
          <w:sz w:val="40"/>
          <w:szCs w:val="40"/>
        </w:rPr>
      </w:pPr>
    </w:p>
    <w:p w14:paraId="24AC2AA3" w14:textId="77777777" w:rsidR="00081907" w:rsidRDefault="00081907">
      <w:pPr>
        <w:rPr>
          <w:b/>
          <w:sz w:val="40"/>
          <w:szCs w:val="40"/>
        </w:rPr>
      </w:pPr>
    </w:p>
    <w:p w14:paraId="7BEC6709" w14:textId="77777777" w:rsidR="00631CC4" w:rsidRDefault="00631CC4">
      <w:pPr>
        <w:rPr>
          <w:b/>
          <w:sz w:val="40"/>
          <w:szCs w:val="40"/>
        </w:rPr>
      </w:pPr>
      <w:r w:rsidRPr="00631CC4">
        <w:rPr>
          <w:b/>
          <w:sz w:val="40"/>
          <w:szCs w:val="40"/>
        </w:rPr>
        <w:t>Contents</w:t>
      </w:r>
    </w:p>
    <w:p w14:paraId="3739C17A" w14:textId="77777777" w:rsidR="00631CC4" w:rsidRDefault="00631CC4">
      <w:pPr>
        <w:rPr>
          <w:b/>
          <w:sz w:val="32"/>
          <w:szCs w:val="32"/>
        </w:rPr>
      </w:pPr>
      <w:r>
        <w:rPr>
          <w:b/>
          <w:sz w:val="32"/>
          <w:szCs w:val="32"/>
        </w:rPr>
        <w:t>…………………………………………………………………………………..</w:t>
      </w:r>
    </w:p>
    <w:p w14:paraId="3DC02CE1" w14:textId="77777777" w:rsidR="00631CC4" w:rsidRPr="00631CC4" w:rsidRDefault="00B32C00">
      <w:pPr>
        <w:rPr>
          <w:b/>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31CC4">
        <w:rPr>
          <w:b/>
          <w:sz w:val="28"/>
          <w:szCs w:val="28"/>
        </w:rPr>
        <w:tab/>
      </w:r>
    </w:p>
    <w:p w14:paraId="10867920" w14:textId="77777777" w:rsidR="00631CC4" w:rsidRDefault="00631CC4" w:rsidP="00B32C00">
      <w:pPr>
        <w:ind w:left="8640"/>
        <w:rPr>
          <w:b/>
          <w:sz w:val="32"/>
          <w:szCs w:val="32"/>
        </w:rPr>
      </w:pPr>
      <w:r w:rsidRPr="00631CC4">
        <w:rPr>
          <w:b/>
          <w:sz w:val="32"/>
          <w:szCs w:val="32"/>
        </w:rPr>
        <w:t>Page</w:t>
      </w:r>
    </w:p>
    <w:p w14:paraId="11E17BBF" w14:textId="77777777" w:rsidR="00B32C00" w:rsidRPr="00B32C00" w:rsidRDefault="00B32C00" w:rsidP="00B32C00">
      <w:pPr>
        <w:ind w:left="8640"/>
        <w:rPr>
          <w:b/>
          <w:sz w:val="28"/>
          <w:szCs w:val="28"/>
        </w:rPr>
      </w:pPr>
    </w:p>
    <w:p w14:paraId="12550DEE" w14:textId="77777777" w:rsidR="00631CC4" w:rsidRPr="00631CC4" w:rsidRDefault="00631CC4">
      <w:pPr>
        <w:rPr>
          <w:b/>
          <w:sz w:val="32"/>
          <w:szCs w:val="32"/>
        </w:rPr>
      </w:pPr>
      <w:r w:rsidRPr="00631CC4">
        <w:rPr>
          <w:b/>
          <w:sz w:val="32"/>
          <w:szCs w:val="32"/>
        </w:rPr>
        <w:t>1.</w:t>
      </w:r>
      <w:r w:rsidRPr="00631CC4">
        <w:rPr>
          <w:b/>
          <w:sz w:val="32"/>
          <w:szCs w:val="32"/>
        </w:rPr>
        <w:tab/>
        <w:t>INTRODUCTION</w:t>
      </w:r>
      <w:r>
        <w:rPr>
          <w:b/>
          <w:sz w:val="32"/>
          <w:szCs w:val="32"/>
        </w:rPr>
        <w:tab/>
      </w:r>
      <w:r>
        <w:rPr>
          <w:b/>
          <w:sz w:val="32"/>
          <w:szCs w:val="32"/>
        </w:rPr>
        <w:tab/>
      </w:r>
      <w:r>
        <w:rPr>
          <w:b/>
          <w:sz w:val="32"/>
          <w:szCs w:val="32"/>
        </w:rPr>
        <w:tab/>
      </w:r>
      <w:r>
        <w:rPr>
          <w:b/>
          <w:sz w:val="32"/>
          <w:szCs w:val="32"/>
        </w:rPr>
        <w:tab/>
      </w:r>
      <w:r>
        <w:rPr>
          <w:b/>
          <w:sz w:val="32"/>
          <w:szCs w:val="32"/>
        </w:rPr>
        <w:tab/>
      </w:r>
      <w:r w:rsidR="00DA7705">
        <w:rPr>
          <w:b/>
          <w:sz w:val="32"/>
          <w:szCs w:val="32"/>
        </w:rPr>
        <w:tab/>
      </w:r>
      <w:r w:rsidR="00DA7705">
        <w:rPr>
          <w:b/>
          <w:sz w:val="32"/>
          <w:szCs w:val="32"/>
        </w:rPr>
        <w:tab/>
      </w:r>
      <w:r w:rsidR="00DA7705">
        <w:rPr>
          <w:b/>
          <w:sz w:val="32"/>
          <w:szCs w:val="32"/>
        </w:rPr>
        <w:tab/>
      </w:r>
      <w:r w:rsidR="0038342C">
        <w:rPr>
          <w:b/>
          <w:sz w:val="28"/>
          <w:szCs w:val="28"/>
        </w:rPr>
        <w:t>4</w:t>
      </w:r>
    </w:p>
    <w:p w14:paraId="64041822" w14:textId="77777777" w:rsidR="00631CC4" w:rsidRPr="003B3692" w:rsidRDefault="00631CC4">
      <w:pPr>
        <w:rPr>
          <w:b/>
          <w:sz w:val="20"/>
          <w:szCs w:val="20"/>
        </w:rPr>
      </w:pPr>
    </w:p>
    <w:p w14:paraId="0C1EC4CB" w14:textId="77777777" w:rsidR="00631CC4" w:rsidRDefault="00E25130">
      <w:pPr>
        <w:rPr>
          <w:b/>
          <w:sz w:val="32"/>
          <w:szCs w:val="32"/>
        </w:rPr>
      </w:pPr>
      <w:r>
        <w:rPr>
          <w:b/>
          <w:sz w:val="32"/>
          <w:szCs w:val="32"/>
        </w:rPr>
        <w:t>2</w:t>
      </w:r>
      <w:r w:rsidR="00631CC4" w:rsidRPr="00631CC4">
        <w:rPr>
          <w:b/>
          <w:sz w:val="32"/>
          <w:szCs w:val="32"/>
        </w:rPr>
        <w:t>.</w:t>
      </w:r>
      <w:r w:rsidR="00631CC4" w:rsidRPr="00631CC4">
        <w:rPr>
          <w:b/>
          <w:sz w:val="32"/>
          <w:szCs w:val="32"/>
        </w:rPr>
        <w:tab/>
        <w:t>ELIGIBILITY CONDITIONS</w:t>
      </w:r>
      <w:r w:rsidR="00403F89">
        <w:rPr>
          <w:b/>
          <w:sz w:val="32"/>
          <w:szCs w:val="32"/>
        </w:rPr>
        <w:tab/>
      </w:r>
      <w:r w:rsidR="00403F89">
        <w:rPr>
          <w:b/>
          <w:sz w:val="32"/>
          <w:szCs w:val="32"/>
        </w:rPr>
        <w:tab/>
      </w:r>
      <w:r w:rsidR="00403F89">
        <w:rPr>
          <w:b/>
          <w:sz w:val="32"/>
          <w:szCs w:val="32"/>
        </w:rPr>
        <w:tab/>
      </w:r>
      <w:r w:rsidR="00403F89">
        <w:rPr>
          <w:b/>
          <w:sz w:val="32"/>
          <w:szCs w:val="32"/>
        </w:rPr>
        <w:tab/>
      </w:r>
      <w:r w:rsidR="00403F89">
        <w:rPr>
          <w:b/>
          <w:sz w:val="32"/>
          <w:szCs w:val="32"/>
        </w:rPr>
        <w:tab/>
      </w:r>
      <w:r w:rsidR="00403F89">
        <w:rPr>
          <w:b/>
          <w:sz w:val="32"/>
          <w:szCs w:val="32"/>
        </w:rPr>
        <w:tab/>
        <w:t>4</w:t>
      </w:r>
      <w:r w:rsidR="00631CC4" w:rsidRPr="00631CC4">
        <w:rPr>
          <w:b/>
          <w:sz w:val="32"/>
          <w:szCs w:val="32"/>
        </w:rPr>
        <w:tab/>
      </w:r>
      <w:r w:rsidR="00631CC4" w:rsidRPr="00631CC4">
        <w:rPr>
          <w:b/>
          <w:sz w:val="32"/>
          <w:szCs w:val="32"/>
        </w:rPr>
        <w:tab/>
      </w:r>
      <w:r w:rsidR="00631CC4" w:rsidRPr="00631CC4">
        <w:rPr>
          <w:b/>
          <w:sz w:val="32"/>
          <w:szCs w:val="32"/>
        </w:rPr>
        <w:tab/>
      </w:r>
      <w:r w:rsidR="00631CC4" w:rsidRPr="00631CC4">
        <w:rPr>
          <w:b/>
          <w:sz w:val="32"/>
          <w:szCs w:val="32"/>
        </w:rPr>
        <w:tab/>
      </w:r>
    </w:p>
    <w:p w14:paraId="13705D91" w14:textId="77777777" w:rsidR="00FA0C33" w:rsidRPr="00FA0C33" w:rsidRDefault="00FA0C33">
      <w:r>
        <w:rPr>
          <w:b/>
          <w:sz w:val="32"/>
          <w:szCs w:val="32"/>
        </w:rPr>
        <w:tab/>
      </w:r>
      <w:r w:rsidR="00AA0BAA">
        <w:rPr>
          <w:b/>
        </w:rPr>
        <w:t>2</w:t>
      </w:r>
      <w:r w:rsidR="005C2E69" w:rsidRPr="005C2E69">
        <w:rPr>
          <w:b/>
        </w:rPr>
        <w:t>.1</w:t>
      </w:r>
      <w:r w:rsidR="005C2E69">
        <w:rPr>
          <w:b/>
          <w:sz w:val="32"/>
          <w:szCs w:val="32"/>
        </w:rPr>
        <w:tab/>
      </w:r>
      <w:r w:rsidR="00AA0BAA">
        <w:t>Eligibility conditions for people with Additional Support Needs</w:t>
      </w:r>
      <w:r w:rsidR="005C2E69">
        <w:tab/>
      </w:r>
      <w:r w:rsidR="005C2E69">
        <w:tab/>
      </w:r>
      <w:r w:rsidR="00AA0BAA" w:rsidRPr="00AA0BAA">
        <w:rPr>
          <w:b/>
          <w:sz w:val="28"/>
          <w:szCs w:val="28"/>
        </w:rPr>
        <w:t>5</w:t>
      </w:r>
      <w:r w:rsidR="005C2E69">
        <w:tab/>
      </w:r>
      <w:r w:rsidR="005C2E69">
        <w:tab/>
      </w:r>
    </w:p>
    <w:p w14:paraId="58C23188" w14:textId="77777777" w:rsidR="00631CC4" w:rsidRPr="00631CC4" w:rsidRDefault="00631CC4">
      <w:pPr>
        <w:rPr>
          <w:b/>
        </w:rPr>
      </w:pPr>
      <w:r>
        <w:rPr>
          <w:b/>
          <w:sz w:val="32"/>
          <w:szCs w:val="32"/>
        </w:rPr>
        <w:tab/>
      </w:r>
      <w:r w:rsidR="00AA0BAA">
        <w:rPr>
          <w:b/>
        </w:rPr>
        <w:t>2</w:t>
      </w:r>
      <w:r w:rsidR="005C2E69" w:rsidRPr="005C2E69">
        <w:rPr>
          <w:b/>
        </w:rPr>
        <w:t>.2</w:t>
      </w:r>
      <w:r w:rsidR="005C2E69">
        <w:rPr>
          <w:b/>
          <w:sz w:val="32"/>
          <w:szCs w:val="32"/>
        </w:rPr>
        <w:tab/>
      </w:r>
      <w:r w:rsidR="00AA0BAA" w:rsidRPr="00631CC4">
        <w:t>Eligibility conditions for peo</w:t>
      </w:r>
      <w:r w:rsidR="00AA0BAA">
        <w:t>ple in receipt of other modes of</w:t>
      </w:r>
      <w:r w:rsidR="00AA0BAA" w:rsidRPr="00631CC4">
        <w:t xml:space="preserve"> education</w:t>
      </w:r>
      <w:r w:rsidR="00AA0BAA">
        <w:tab/>
      </w:r>
      <w:r w:rsidR="00AA0BAA" w:rsidRPr="00AA0BAA">
        <w:rPr>
          <w:b/>
          <w:sz w:val="28"/>
          <w:szCs w:val="28"/>
        </w:rPr>
        <w:t>5</w:t>
      </w:r>
      <w:r w:rsidRPr="00631CC4">
        <w:tab/>
      </w:r>
      <w:r w:rsidRPr="00631CC4">
        <w:tab/>
      </w:r>
    </w:p>
    <w:p w14:paraId="2CF30E8A" w14:textId="77777777" w:rsidR="00631CC4" w:rsidRPr="00631CC4" w:rsidRDefault="00631CC4">
      <w:r w:rsidRPr="00631CC4">
        <w:rPr>
          <w:b/>
        </w:rPr>
        <w:tab/>
      </w:r>
      <w:r w:rsidR="00AA0BAA">
        <w:rPr>
          <w:b/>
        </w:rPr>
        <w:t>2</w:t>
      </w:r>
      <w:r w:rsidR="005C2E69" w:rsidRPr="005C2E69">
        <w:rPr>
          <w:b/>
        </w:rPr>
        <w:t>.3</w:t>
      </w:r>
      <w:r w:rsidR="005C2E69">
        <w:rPr>
          <w:b/>
        </w:rPr>
        <w:tab/>
      </w:r>
      <w:r w:rsidR="00AA0BAA" w:rsidRPr="00AA0BAA">
        <w:t>Cut off Deadline Dates</w:t>
      </w:r>
      <w:r w:rsidR="005C2E69">
        <w:tab/>
      </w:r>
      <w:r w:rsidR="00AA0BAA">
        <w:tab/>
      </w:r>
      <w:r w:rsidR="00AA0BAA">
        <w:tab/>
      </w:r>
      <w:r w:rsidR="00AA0BAA">
        <w:tab/>
      </w:r>
      <w:r w:rsidR="00AA0BAA">
        <w:tab/>
      </w:r>
      <w:r w:rsidR="00AA0BAA">
        <w:tab/>
      </w:r>
      <w:r w:rsidR="00AA0BAA">
        <w:tab/>
      </w:r>
      <w:r w:rsidR="00AA0BAA" w:rsidRPr="00AA0BAA">
        <w:rPr>
          <w:b/>
          <w:sz w:val="28"/>
          <w:szCs w:val="28"/>
        </w:rPr>
        <w:t>5</w:t>
      </w:r>
    </w:p>
    <w:p w14:paraId="03819FB3" w14:textId="77777777" w:rsidR="00631CC4" w:rsidRPr="003B3692" w:rsidRDefault="00631CC4">
      <w:pPr>
        <w:rPr>
          <w:b/>
          <w:sz w:val="20"/>
          <w:szCs w:val="20"/>
        </w:rPr>
      </w:pPr>
    </w:p>
    <w:p w14:paraId="1ED84828" w14:textId="77777777" w:rsidR="00A2465E" w:rsidRDefault="00E95E0B">
      <w:pPr>
        <w:rPr>
          <w:b/>
          <w:sz w:val="32"/>
          <w:szCs w:val="32"/>
        </w:rPr>
      </w:pPr>
      <w:r>
        <w:rPr>
          <w:b/>
          <w:sz w:val="32"/>
          <w:szCs w:val="32"/>
        </w:rPr>
        <w:t>3</w:t>
      </w:r>
      <w:r w:rsidR="00A2465E">
        <w:rPr>
          <w:b/>
          <w:sz w:val="32"/>
          <w:szCs w:val="32"/>
        </w:rPr>
        <w:t>.</w:t>
      </w:r>
      <w:r w:rsidR="00A2465E">
        <w:rPr>
          <w:b/>
          <w:sz w:val="32"/>
          <w:szCs w:val="32"/>
        </w:rPr>
        <w:tab/>
        <w:t>FINANCIAL ASSESSMENT</w:t>
      </w:r>
      <w:r w:rsidR="00A2465E">
        <w:rPr>
          <w:b/>
          <w:sz w:val="32"/>
          <w:szCs w:val="32"/>
        </w:rPr>
        <w:tab/>
      </w:r>
      <w:r w:rsidR="00A2465E">
        <w:rPr>
          <w:b/>
          <w:sz w:val="32"/>
          <w:szCs w:val="32"/>
        </w:rPr>
        <w:tab/>
      </w:r>
      <w:r w:rsidR="00A2465E">
        <w:rPr>
          <w:b/>
          <w:sz w:val="32"/>
          <w:szCs w:val="32"/>
        </w:rPr>
        <w:tab/>
      </w:r>
      <w:r w:rsidR="00A2465E">
        <w:rPr>
          <w:b/>
          <w:sz w:val="32"/>
          <w:szCs w:val="32"/>
        </w:rPr>
        <w:tab/>
      </w:r>
      <w:r w:rsidR="00A2465E">
        <w:rPr>
          <w:b/>
          <w:sz w:val="32"/>
          <w:szCs w:val="32"/>
        </w:rPr>
        <w:tab/>
      </w:r>
      <w:r w:rsidR="00A2465E">
        <w:rPr>
          <w:b/>
          <w:sz w:val="32"/>
          <w:szCs w:val="32"/>
        </w:rPr>
        <w:tab/>
      </w:r>
      <w:r w:rsidR="00915AA9">
        <w:rPr>
          <w:b/>
          <w:sz w:val="28"/>
          <w:szCs w:val="28"/>
        </w:rPr>
        <w:t>6</w:t>
      </w:r>
    </w:p>
    <w:p w14:paraId="6A54EDDC" w14:textId="77777777" w:rsidR="00A2465E" w:rsidRPr="00C250A2" w:rsidRDefault="00A2465E"/>
    <w:p w14:paraId="57360E20" w14:textId="77777777" w:rsidR="00A2465E" w:rsidRPr="00A2465E" w:rsidRDefault="00A2465E">
      <w:pPr>
        <w:rPr>
          <w:sz w:val="32"/>
          <w:szCs w:val="32"/>
        </w:rPr>
      </w:pPr>
      <w:r>
        <w:rPr>
          <w:sz w:val="32"/>
          <w:szCs w:val="32"/>
        </w:rPr>
        <w:tab/>
      </w:r>
      <w:r w:rsidR="00E95E0B">
        <w:rPr>
          <w:b/>
        </w:rPr>
        <w:t>3</w:t>
      </w:r>
      <w:r w:rsidR="00A241F1" w:rsidRPr="00A241F1">
        <w:rPr>
          <w:b/>
        </w:rPr>
        <w:t>.1</w:t>
      </w:r>
      <w:r w:rsidR="00A241F1">
        <w:tab/>
      </w:r>
      <w:r>
        <w:t>Parents who</w:t>
      </w:r>
      <w:r w:rsidR="00A241F1">
        <w:t xml:space="preserve"> are separated or divorced</w:t>
      </w:r>
      <w:r w:rsidR="00A241F1">
        <w:tab/>
      </w:r>
      <w:r w:rsidR="00A241F1">
        <w:tab/>
      </w:r>
      <w:r w:rsidR="00A241F1">
        <w:tab/>
      </w:r>
      <w:r w:rsidR="00A241F1">
        <w:tab/>
      </w:r>
      <w:r w:rsidR="00A241F1">
        <w:tab/>
      </w:r>
      <w:r w:rsidR="00915AA9">
        <w:rPr>
          <w:b/>
          <w:sz w:val="28"/>
          <w:szCs w:val="28"/>
        </w:rPr>
        <w:t>6</w:t>
      </w:r>
    </w:p>
    <w:p w14:paraId="4FC8CF78" w14:textId="77777777" w:rsidR="00631CC4" w:rsidRDefault="00A2465E">
      <w:pPr>
        <w:rPr>
          <w:b/>
          <w:sz w:val="28"/>
          <w:szCs w:val="28"/>
        </w:rPr>
      </w:pPr>
      <w:r>
        <w:rPr>
          <w:b/>
        </w:rPr>
        <w:tab/>
      </w:r>
      <w:r w:rsidR="00E95E0B">
        <w:rPr>
          <w:b/>
        </w:rPr>
        <w:t>3</w:t>
      </w:r>
      <w:r w:rsidR="00A241F1" w:rsidRPr="00A241F1">
        <w:rPr>
          <w:b/>
        </w:rPr>
        <w:t>.2</w:t>
      </w:r>
      <w:r w:rsidR="00A241F1">
        <w:tab/>
      </w:r>
      <w:r w:rsidRPr="00A2465E">
        <w:t>Reassessing an EMA during the academic year</w:t>
      </w:r>
      <w:r w:rsidR="00A241F1">
        <w:tab/>
      </w:r>
      <w:r w:rsidR="00A241F1">
        <w:tab/>
      </w:r>
      <w:r w:rsidR="00A241F1">
        <w:tab/>
      </w:r>
      <w:r w:rsidR="00A241F1">
        <w:tab/>
      </w:r>
      <w:r w:rsidR="000D7A1D">
        <w:rPr>
          <w:b/>
          <w:sz w:val="28"/>
          <w:szCs w:val="28"/>
        </w:rPr>
        <w:t>6</w:t>
      </w:r>
    </w:p>
    <w:p w14:paraId="65CC135F" w14:textId="77777777" w:rsidR="00E146CA" w:rsidRDefault="00E146CA">
      <w:r>
        <w:rPr>
          <w:b/>
          <w:sz w:val="28"/>
          <w:szCs w:val="28"/>
        </w:rPr>
        <w:tab/>
      </w:r>
      <w:r w:rsidR="00E95E0B">
        <w:rPr>
          <w:b/>
        </w:rPr>
        <w:t>3</w:t>
      </w:r>
      <w:r w:rsidRPr="00E146CA">
        <w:rPr>
          <w:b/>
        </w:rPr>
        <w:t>.3</w:t>
      </w:r>
      <w:r w:rsidRPr="00E146CA">
        <w:rPr>
          <w:b/>
        </w:rPr>
        <w:tab/>
      </w:r>
      <w:r>
        <w:t>Independent status</w:t>
      </w:r>
      <w:r w:rsidR="005028FD">
        <w:tab/>
      </w:r>
      <w:r w:rsidR="005028FD">
        <w:tab/>
      </w:r>
      <w:r w:rsidR="005028FD">
        <w:tab/>
      </w:r>
      <w:r w:rsidR="005028FD">
        <w:tab/>
      </w:r>
      <w:r w:rsidR="005028FD">
        <w:tab/>
      </w:r>
      <w:r w:rsidR="005028FD">
        <w:tab/>
      </w:r>
      <w:r w:rsidR="005028FD">
        <w:tab/>
      </w:r>
      <w:r w:rsidR="005028FD">
        <w:tab/>
      </w:r>
      <w:r w:rsidR="00915AA9">
        <w:rPr>
          <w:b/>
          <w:sz w:val="28"/>
          <w:szCs w:val="28"/>
        </w:rPr>
        <w:t>7</w:t>
      </w:r>
    </w:p>
    <w:p w14:paraId="6110091D" w14:textId="77777777" w:rsidR="00E146CA" w:rsidRDefault="00E146CA">
      <w:r>
        <w:tab/>
      </w:r>
      <w:r w:rsidR="00E95E0B">
        <w:rPr>
          <w:b/>
        </w:rPr>
        <w:t>3</w:t>
      </w:r>
      <w:r w:rsidR="006D2508">
        <w:rPr>
          <w:b/>
        </w:rPr>
        <w:t>.4</w:t>
      </w:r>
      <w:r>
        <w:rPr>
          <w:b/>
        </w:rPr>
        <w:tab/>
      </w:r>
      <w:r>
        <w:t>Household income details</w:t>
      </w:r>
      <w:r w:rsidR="005028FD">
        <w:tab/>
      </w:r>
      <w:r w:rsidR="005028FD">
        <w:tab/>
      </w:r>
      <w:r w:rsidR="005028FD">
        <w:tab/>
      </w:r>
      <w:r w:rsidR="005028FD">
        <w:tab/>
      </w:r>
      <w:r w:rsidR="005028FD">
        <w:tab/>
      </w:r>
      <w:r w:rsidR="005028FD">
        <w:tab/>
      </w:r>
      <w:r w:rsidR="005028FD">
        <w:tab/>
      </w:r>
      <w:r w:rsidR="00915AA9">
        <w:rPr>
          <w:b/>
          <w:sz w:val="28"/>
          <w:szCs w:val="28"/>
        </w:rPr>
        <w:t>7</w:t>
      </w:r>
    </w:p>
    <w:p w14:paraId="3F3A8310" w14:textId="77777777" w:rsidR="00E146CA" w:rsidRPr="005028FD" w:rsidRDefault="00E146CA">
      <w:pPr>
        <w:rPr>
          <w:b/>
          <w:sz w:val="28"/>
          <w:szCs w:val="28"/>
        </w:rPr>
      </w:pPr>
      <w:r>
        <w:tab/>
      </w:r>
      <w:r w:rsidR="00E95E0B">
        <w:rPr>
          <w:b/>
        </w:rPr>
        <w:t>3</w:t>
      </w:r>
      <w:r w:rsidR="006D2508">
        <w:rPr>
          <w:b/>
        </w:rPr>
        <w:t>.5</w:t>
      </w:r>
      <w:r>
        <w:rPr>
          <w:b/>
        </w:rPr>
        <w:tab/>
      </w:r>
      <w:r w:rsidRPr="00E146CA">
        <w:t>Benefit information</w:t>
      </w:r>
      <w:r w:rsidR="005028FD">
        <w:tab/>
      </w:r>
      <w:r w:rsidR="005028FD">
        <w:tab/>
      </w:r>
      <w:r w:rsidR="005028FD">
        <w:tab/>
      </w:r>
      <w:r w:rsidR="005028FD">
        <w:tab/>
      </w:r>
      <w:r w:rsidR="005028FD">
        <w:tab/>
      </w:r>
      <w:r w:rsidR="005028FD">
        <w:tab/>
      </w:r>
      <w:r w:rsidR="005028FD">
        <w:tab/>
      </w:r>
      <w:r w:rsidR="005028FD">
        <w:tab/>
      </w:r>
      <w:r w:rsidR="00E95E0B">
        <w:rPr>
          <w:b/>
          <w:sz w:val="28"/>
          <w:szCs w:val="28"/>
        </w:rPr>
        <w:t>7</w:t>
      </w:r>
    </w:p>
    <w:p w14:paraId="42C2DB5F" w14:textId="77777777" w:rsidR="00E146CA" w:rsidRPr="00E146CA" w:rsidRDefault="00E146CA">
      <w:r>
        <w:tab/>
      </w:r>
      <w:r w:rsidR="00E95E0B">
        <w:rPr>
          <w:b/>
        </w:rPr>
        <w:t>3</w:t>
      </w:r>
      <w:r w:rsidR="006D2508">
        <w:rPr>
          <w:b/>
        </w:rPr>
        <w:t>.6</w:t>
      </w:r>
      <w:r>
        <w:rPr>
          <w:b/>
        </w:rPr>
        <w:tab/>
      </w:r>
      <w:r>
        <w:t>Earnings a</w:t>
      </w:r>
      <w:r w:rsidR="00087F94">
        <w:t>s an employee – suitable evidence</w:t>
      </w:r>
      <w:r>
        <w:t xml:space="preserve"> of income</w:t>
      </w:r>
      <w:r w:rsidR="005028FD">
        <w:tab/>
      </w:r>
      <w:r w:rsidR="005028FD">
        <w:tab/>
      </w:r>
      <w:r w:rsidR="005028FD">
        <w:tab/>
      </w:r>
      <w:r w:rsidR="00E95E0B">
        <w:rPr>
          <w:b/>
          <w:sz w:val="28"/>
          <w:szCs w:val="28"/>
        </w:rPr>
        <w:t>7</w:t>
      </w:r>
    </w:p>
    <w:p w14:paraId="4866AE31" w14:textId="77777777" w:rsidR="00E146CA" w:rsidRDefault="00E146CA">
      <w:r>
        <w:tab/>
      </w:r>
      <w:r w:rsidR="00E95E0B">
        <w:rPr>
          <w:b/>
        </w:rPr>
        <w:t>3</w:t>
      </w:r>
      <w:r w:rsidR="006D2508">
        <w:rPr>
          <w:b/>
        </w:rPr>
        <w:t>.7</w:t>
      </w:r>
      <w:r>
        <w:rPr>
          <w:b/>
        </w:rPr>
        <w:tab/>
      </w:r>
      <w:r>
        <w:t>Income from self employment</w:t>
      </w:r>
      <w:r w:rsidR="005028FD">
        <w:tab/>
      </w:r>
      <w:r w:rsidR="005028FD">
        <w:tab/>
      </w:r>
      <w:r w:rsidR="005028FD">
        <w:tab/>
      </w:r>
      <w:r w:rsidR="005028FD">
        <w:tab/>
      </w:r>
      <w:r w:rsidR="005028FD">
        <w:tab/>
      </w:r>
      <w:r w:rsidR="005028FD">
        <w:tab/>
      </w:r>
      <w:r w:rsidR="00E95E0B">
        <w:rPr>
          <w:b/>
          <w:sz w:val="28"/>
          <w:szCs w:val="28"/>
        </w:rPr>
        <w:t>7</w:t>
      </w:r>
    </w:p>
    <w:p w14:paraId="2635701C" w14:textId="77777777" w:rsidR="00E146CA" w:rsidRDefault="00E146CA">
      <w:r>
        <w:tab/>
      </w:r>
      <w:r w:rsidR="00E95E0B">
        <w:rPr>
          <w:b/>
        </w:rPr>
        <w:t>3</w:t>
      </w:r>
      <w:r w:rsidRPr="00E146CA">
        <w:rPr>
          <w:b/>
        </w:rPr>
        <w:t>.</w:t>
      </w:r>
      <w:r w:rsidR="006D2508">
        <w:rPr>
          <w:b/>
        </w:rPr>
        <w:t>8</w:t>
      </w:r>
      <w:r>
        <w:tab/>
        <w:t>Other income</w:t>
      </w:r>
      <w:r w:rsidR="005028FD">
        <w:tab/>
      </w:r>
      <w:r w:rsidR="005028FD">
        <w:tab/>
      </w:r>
      <w:r w:rsidR="005028FD">
        <w:tab/>
      </w:r>
      <w:r w:rsidR="005028FD">
        <w:tab/>
      </w:r>
      <w:r w:rsidR="005028FD">
        <w:tab/>
      </w:r>
      <w:r w:rsidR="005028FD">
        <w:tab/>
      </w:r>
      <w:r w:rsidR="005028FD">
        <w:tab/>
      </w:r>
      <w:r w:rsidR="005028FD">
        <w:tab/>
      </w:r>
      <w:r w:rsidR="005028FD">
        <w:tab/>
      </w:r>
      <w:r w:rsidR="00AA5D33">
        <w:rPr>
          <w:b/>
          <w:sz w:val="28"/>
          <w:szCs w:val="28"/>
        </w:rPr>
        <w:t>7</w:t>
      </w:r>
    </w:p>
    <w:p w14:paraId="6B1AA1A2" w14:textId="77777777" w:rsidR="00E146CA" w:rsidRDefault="00E146CA">
      <w:r>
        <w:tab/>
      </w:r>
      <w:r w:rsidR="00E95E0B">
        <w:rPr>
          <w:b/>
        </w:rPr>
        <w:t>3</w:t>
      </w:r>
      <w:r w:rsidR="006D2508">
        <w:rPr>
          <w:b/>
        </w:rPr>
        <w:t>.9</w:t>
      </w:r>
      <w:r w:rsidR="007253C5">
        <w:rPr>
          <w:b/>
        </w:rPr>
        <w:tab/>
      </w:r>
      <w:r w:rsidR="007253C5">
        <w:t>Notional income</w:t>
      </w:r>
      <w:r w:rsidR="005028FD">
        <w:tab/>
      </w:r>
      <w:r w:rsidR="005028FD">
        <w:tab/>
      </w:r>
      <w:r w:rsidR="005028FD">
        <w:tab/>
      </w:r>
      <w:r w:rsidR="005028FD">
        <w:tab/>
      </w:r>
      <w:r w:rsidR="005028FD">
        <w:tab/>
      </w:r>
      <w:r w:rsidR="005028FD">
        <w:tab/>
      </w:r>
      <w:r w:rsidR="005028FD">
        <w:tab/>
      </w:r>
      <w:r w:rsidR="005028FD">
        <w:tab/>
      </w:r>
      <w:r w:rsidR="00E95E0B">
        <w:rPr>
          <w:b/>
          <w:sz w:val="28"/>
          <w:szCs w:val="28"/>
        </w:rPr>
        <w:t>8</w:t>
      </w:r>
    </w:p>
    <w:p w14:paraId="77B7BE48" w14:textId="77777777" w:rsidR="007253C5" w:rsidRDefault="007253C5">
      <w:r>
        <w:tab/>
      </w:r>
      <w:r w:rsidR="00E95E0B">
        <w:rPr>
          <w:b/>
        </w:rPr>
        <w:t>3</w:t>
      </w:r>
      <w:r w:rsidR="006D2508">
        <w:rPr>
          <w:b/>
        </w:rPr>
        <w:t>.10</w:t>
      </w:r>
      <w:r>
        <w:rPr>
          <w:b/>
        </w:rPr>
        <w:tab/>
      </w:r>
      <w:r>
        <w:t>UK pension</w:t>
      </w:r>
      <w:r w:rsidR="005028FD">
        <w:tab/>
      </w:r>
      <w:r w:rsidR="005028FD">
        <w:tab/>
      </w:r>
      <w:r w:rsidR="005028FD">
        <w:tab/>
      </w:r>
      <w:r w:rsidR="005028FD">
        <w:tab/>
      </w:r>
      <w:r w:rsidR="005028FD">
        <w:tab/>
      </w:r>
      <w:r w:rsidR="005028FD">
        <w:tab/>
      </w:r>
      <w:r w:rsidR="005028FD">
        <w:tab/>
      </w:r>
      <w:r w:rsidR="005028FD">
        <w:tab/>
      </w:r>
      <w:r w:rsidR="005028FD">
        <w:tab/>
      </w:r>
      <w:r w:rsidR="000D7A1D">
        <w:rPr>
          <w:b/>
          <w:sz w:val="28"/>
          <w:szCs w:val="28"/>
        </w:rPr>
        <w:t>8</w:t>
      </w:r>
    </w:p>
    <w:p w14:paraId="5F0BC8DD" w14:textId="77777777" w:rsidR="007253C5" w:rsidRDefault="007253C5">
      <w:pPr>
        <w:rPr>
          <w:b/>
          <w:sz w:val="28"/>
          <w:szCs w:val="28"/>
        </w:rPr>
      </w:pPr>
      <w:r>
        <w:tab/>
      </w:r>
      <w:r w:rsidR="00E95E0B">
        <w:rPr>
          <w:b/>
        </w:rPr>
        <w:t>3</w:t>
      </w:r>
      <w:r w:rsidR="006D2508">
        <w:rPr>
          <w:b/>
        </w:rPr>
        <w:t>.11</w:t>
      </w:r>
      <w:r>
        <w:rPr>
          <w:b/>
        </w:rPr>
        <w:tab/>
      </w:r>
      <w:r w:rsidRPr="007253C5">
        <w:t>Other UK pension</w:t>
      </w:r>
      <w:r w:rsidR="005028FD">
        <w:tab/>
      </w:r>
      <w:r w:rsidR="005028FD">
        <w:tab/>
      </w:r>
      <w:r w:rsidR="005028FD">
        <w:tab/>
      </w:r>
      <w:r w:rsidR="005028FD">
        <w:tab/>
      </w:r>
      <w:r w:rsidR="005028FD">
        <w:tab/>
      </w:r>
      <w:r w:rsidR="005028FD">
        <w:tab/>
      </w:r>
      <w:r w:rsidR="005028FD">
        <w:tab/>
      </w:r>
      <w:r w:rsidR="005028FD">
        <w:tab/>
      </w:r>
      <w:r w:rsidR="00915AA9">
        <w:rPr>
          <w:b/>
          <w:sz w:val="28"/>
          <w:szCs w:val="28"/>
        </w:rPr>
        <w:t>9</w:t>
      </w:r>
    </w:p>
    <w:p w14:paraId="6225B819" w14:textId="77777777" w:rsidR="00915AA9" w:rsidRPr="00915AA9" w:rsidRDefault="00915AA9">
      <w:r>
        <w:rPr>
          <w:b/>
          <w:sz w:val="28"/>
          <w:szCs w:val="28"/>
        </w:rPr>
        <w:tab/>
      </w:r>
      <w:r w:rsidR="00E95E0B">
        <w:rPr>
          <w:b/>
        </w:rPr>
        <w:t>3</w:t>
      </w:r>
      <w:r w:rsidR="006D2508">
        <w:rPr>
          <w:b/>
        </w:rPr>
        <w:t>.12</w:t>
      </w:r>
      <w:r>
        <w:rPr>
          <w:b/>
        </w:rPr>
        <w:tab/>
      </w:r>
      <w:r w:rsidRPr="00915AA9">
        <w:t>Income from savings and investments</w:t>
      </w:r>
      <w:r>
        <w:tab/>
      </w:r>
      <w:r>
        <w:tab/>
      </w:r>
      <w:r>
        <w:tab/>
      </w:r>
      <w:r>
        <w:tab/>
      </w:r>
      <w:r>
        <w:tab/>
      </w:r>
      <w:r w:rsidR="00E95E0B">
        <w:rPr>
          <w:b/>
          <w:sz w:val="28"/>
          <w:szCs w:val="28"/>
        </w:rPr>
        <w:t>9</w:t>
      </w:r>
    </w:p>
    <w:p w14:paraId="5C1493E9" w14:textId="77777777" w:rsidR="007253C5" w:rsidRPr="005028FD" w:rsidRDefault="007253C5">
      <w:pPr>
        <w:rPr>
          <w:b/>
          <w:sz w:val="28"/>
          <w:szCs w:val="28"/>
        </w:rPr>
      </w:pPr>
      <w:r>
        <w:tab/>
      </w:r>
      <w:r w:rsidR="00E95E0B">
        <w:rPr>
          <w:b/>
        </w:rPr>
        <w:t>3</w:t>
      </w:r>
      <w:r w:rsidR="006D2508">
        <w:rPr>
          <w:b/>
        </w:rPr>
        <w:t>.13</w:t>
      </w:r>
      <w:r>
        <w:rPr>
          <w:b/>
        </w:rPr>
        <w:tab/>
      </w:r>
      <w:r>
        <w:t>Property Income</w:t>
      </w:r>
      <w:r w:rsidR="005028FD">
        <w:tab/>
      </w:r>
      <w:r w:rsidR="005028FD">
        <w:tab/>
      </w:r>
      <w:r w:rsidR="005028FD">
        <w:tab/>
      </w:r>
      <w:r w:rsidR="005028FD">
        <w:tab/>
      </w:r>
      <w:r w:rsidR="005028FD">
        <w:tab/>
      </w:r>
      <w:r w:rsidR="005028FD">
        <w:tab/>
      </w:r>
      <w:r w:rsidR="005028FD">
        <w:tab/>
      </w:r>
      <w:r w:rsidR="005028FD">
        <w:tab/>
      </w:r>
      <w:r w:rsidR="00E95E0B">
        <w:rPr>
          <w:b/>
          <w:sz w:val="28"/>
          <w:szCs w:val="28"/>
        </w:rPr>
        <w:t>9</w:t>
      </w:r>
    </w:p>
    <w:p w14:paraId="1C7B4303" w14:textId="77777777" w:rsidR="007253C5" w:rsidRDefault="007253C5">
      <w:r>
        <w:tab/>
      </w:r>
      <w:r w:rsidR="00E95E0B">
        <w:rPr>
          <w:b/>
        </w:rPr>
        <w:t>3</w:t>
      </w:r>
      <w:r w:rsidR="006D2508">
        <w:rPr>
          <w:b/>
        </w:rPr>
        <w:t>.14</w:t>
      </w:r>
      <w:r>
        <w:rPr>
          <w:b/>
        </w:rPr>
        <w:tab/>
      </w:r>
      <w:r>
        <w:t>Trust income</w:t>
      </w:r>
      <w:r w:rsidR="005028FD">
        <w:tab/>
      </w:r>
      <w:r w:rsidR="005028FD">
        <w:tab/>
      </w:r>
      <w:r w:rsidR="005028FD">
        <w:tab/>
      </w:r>
      <w:r w:rsidR="005028FD">
        <w:tab/>
      </w:r>
      <w:r w:rsidR="005028FD">
        <w:tab/>
      </w:r>
      <w:r w:rsidR="005028FD">
        <w:tab/>
      </w:r>
      <w:r w:rsidR="005028FD">
        <w:tab/>
      </w:r>
      <w:r w:rsidR="005028FD">
        <w:tab/>
      </w:r>
      <w:r w:rsidR="005028FD">
        <w:tab/>
      </w:r>
      <w:r w:rsidR="00AA5D33">
        <w:rPr>
          <w:b/>
          <w:sz w:val="28"/>
          <w:szCs w:val="28"/>
        </w:rPr>
        <w:t>9</w:t>
      </w:r>
    </w:p>
    <w:p w14:paraId="3FC69D1C" w14:textId="77777777" w:rsidR="007253C5" w:rsidRDefault="007253C5">
      <w:r>
        <w:tab/>
      </w:r>
      <w:r w:rsidR="00E95E0B">
        <w:rPr>
          <w:b/>
        </w:rPr>
        <w:t>3</w:t>
      </w:r>
      <w:r w:rsidR="00915AA9">
        <w:rPr>
          <w:b/>
        </w:rPr>
        <w:t>.1</w:t>
      </w:r>
      <w:r w:rsidR="006D2508">
        <w:rPr>
          <w:b/>
        </w:rPr>
        <w:t>5</w:t>
      </w:r>
      <w:r>
        <w:rPr>
          <w:b/>
        </w:rPr>
        <w:tab/>
      </w:r>
      <w:r>
        <w:t>Foreign income</w:t>
      </w:r>
      <w:r w:rsidR="005028FD">
        <w:tab/>
      </w:r>
      <w:r w:rsidR="005028FD">
        <w:tab/>
      </w:r>
      <w:r w:rsidR="005028FD">
        <w:tab/>
      </w:r>
      <w:r w:rsidR="005028FD">
        <w:tab/>
      </w:r>
      <w:r w:rsidR="005028FD">
        <w:tab/>
      </w:r>
      <w:r w:rsidR="005028FD">
        <w:tab/>
      </w:r>
      <w:r w:rsidR="005028FD">
        <w:tab/>
      </w:r>
      <w:r w:rsidR="005028FD">
        <w:tab/>
      </w:r>
      <w:r w:rsidR="00AA5D33">
        <w:rPr>
          <w:b/>
          <w:sz w:val="28"/>
          <w:szCs w:val="28"/>
        </w:rPr>
        <w:t>9</w:t>
      </w:r>
    </w:p>
    <w:p w14:paraId="41861EE7" w14:textId="77777777" w:rsidR="007253C5" w:rsidRDefault="007253C5">
      <w:r>
        <w:tab/>
      </w:r>
      <w:r w:rsidR="00E95E0B">
        <w:rPr>
          <w:b/>
        </w:rPr>
        <w:t>3</w:t>
      </w:r>
      <w:r w:rsidR="006D2508">
        <w:rPr>
          <w:b/>
        </w:rPr>
        <w:t>.16</w:t>
      </w:r>
      <w:r>
        <w:rPr>
          <w:b/>
        </w:rPr>
        <w:tab/>
      </w:r>
      <w:r w:rsidRPr="007253C5">
        <w:t>Deduction from income</w:t>
      </w:r>
      <w:r w:rsidR="005028FD">
        <w:tab/>
      </w:r>
      <w:r w:rsidR="005028FD">
        <w:tab/>
      </w:r>
      <w:r w:rsidR="005028FD">
        <w:tab/>
      </w:r>
      <w:r w:rsidR="005028FD">
        <w:tab/>
      </w:r>
      <w:r w:rsidR="005028FD">
        <w:tab/>
      </w:r>
      <w:r w:rsidR="005028FD">
        <w:tab/>
      </w:r>
      <w:r w:rsidR="005028FD">
        <w:tab/>
      </w:r>
      <w:r w:rsidR="00915AA9">
        <w:rPr>
          <w:b/>
          <w:sz w:val="28"/>
          <w:szCs w:val="28"/>
        </w:rPr>
        <w:t>1</w:t>
      </w:r>
      <w:r w:rsidR="00E95E0B">
        <w:rPr>
          <w:b/>
          <w:sz w:val="28"/>
          <w:szCs w:val="28"/>
        </w:rPr>
        <w:t>0</w:t>
      </w:r>
    </w:p>
    <w:p w14:paraId="515C54B1" w14:textId="77777777" w:rsidR="00631CC4" w:rsidRPr="007253C5" w:rsidRDefault="007253C5">
      <w:pPr>
        <w:rPr>
          <w:b/>
        </w:rPr>
      </w:pPr>
      <w:r>
        <w:tab/>
      </w:r>
    </w:p>
    <w:p w14:paraId="5E29DCCC" w14:textId="77777777" w:rsidR="004F2264" w:rsidRDefault="00E95E0B" w:rsidP="004F2264">
      <w:pPr>
        <w:rPr>
          <w:b/>
          <w:sz w:val="32"/>
          <w:szCs w:val="32"/>
        </w:rPr>
      </w:pPr>
      <w:r>
        <w:rPr>
          <w:b/>
          <w:sz w:val="32"/>
          <w:szCs w:val="32"/>
        </w:rPr>
        <w:t>4</w:t>
      </w:r>
      <w:r w:rsidR="00C250A2">
        <w:rPr>
          <w:b/>
          <w:sz w:val="32"/>
          <w:szCs w:val="32"/>
        </w:rPr>
        <w:t>.</w:t>
      </w:r>
      <w:r w:rsidR="00C250A2">
        <w:rPr>
          <w:b/>
          <w:sz w:val="32"/>
          <w:szCs w:val="32"/>
        </w:rPr>
        <w:tab/>
      </w:r>
      <w:r w:rsidR="004F2264">
        <w:rPr>
          <w:b/>
          <w:sz w:val="32"/>
          <w:szCs w:val="32"/>
        </w:rPr>
        <w:t>COMPLETING YOUR APPLICATION</w:t>
      </w:r>
      <w:r w:rsidR="004F2264">
        <w:rPr>
          <w:b/>
          <w:sz w:val="32"/>
          <w:szCs w:val="32"/>
        </w:rPr>
        <w:tab/>
      </w:r>
      <w:r w:rsidR="004F2264">
        <w:rPr>
          <w:b/>
          <w:sz w:val="32"/>
          <w:szCs w:val="32"/>
        </w:rPr>
        <w:tab/>
      </w:r>
      <w:r w:rsidR="004F2264">
        <w:rPr>
          <w:b/>
          <w:sz w:val="32"/>
          <w:szCs w:val="32"/>
        </w:rPr>
        <w:tab/>
      </w:r>
      <w:r w:rsidR="004F2264">
        <w:rPr>
          <w:b/>
          <w:sz w:val="32"/>
          <w:szCs w:val="32"/>
        </w:rPr>
        <w:tab/>
      </w:r>
      <w:r w:rsidR="004F2264">
        <w:rPr>
          <w:b/>
          <w:sz w:val="28"/>
          <w:szCs w:val="28"/>
        </w:rPr>
        <w:t>1</w:t>
      </w:r>
      <w:r w:rsidR="000D7A1D">
        <w:rPr>
          <w:b/>
          <w:sz w:val="28"/>
          <w:szCs w:val="28"/>
        </w:rPr>
        <w:t>0</w:t>
      </w:r>
    </w:p>
    <w:p w14:paraId="0708576D" w14:textId="77777777" w:rsidR="00304080" w:rsidRDefault="004F2264" w:rsidP="004F2264">
      <w:pPr>
        <w:rPr>
          <w:b/>
          <w:sz w:val="32"/>
          <w:szCs w:val="32"/>
        </w:rPr>
      </w:pPr>
      <w:r>
        <w:rPr>
          <w:b/>
          <w:sz w:val="32"/>
          <w:szCs w:val="32"/>
        </w:rPr>
        <w:tab/>
        <w:t>FORM</w:t>
      </w:r>
      <w:r w:rsidR="00087F94">
        <w:tab/>
      </w:r>
      <w:r w:rsidR="00087F94">
        <w:tab/>
      </w:r>
      <w:r w:rsidR="00087F94">
        <w:tab/>
      </w:r>
      <w:r w:rsidR="00087F94">
        <w:tab/>
      </w:r>
      <w:r w:rsidR="00087F94">
        <w:tab/>
      </w:r>
      <w:r w:rsidR="00304080">
        <w:tab/>
      </w:r>
      <w:r w:rsidR="00304080">
        <w:tab/>
      </w:r>
      <w:r w:rsidR="00304080">
        <w:tab/>
      </w:r>
      <w:r w:rsidR="00304080">
        <w:tab/>
      </w:r>
    </w:p>
    <w:p w14:paraId="660EB7DA" w14:textId="77777777" w:rsidR="00304080" w:rsidRDefault="00304080" w:rsidP="00304080">
      <w:pPr>
        <w:rPr>
          <w:b/>
          <w:sz w:val="20"/>
          <w:szCs w:val="20"/>
        </w:rPr>
      </w:pPr>
    </w:p>
    <w:p w14:paraId="5DB01C6E" w14:textId="77777777" w:rsidR="007F5DB1" w:rsidRPr="00050CF0" w:rsidRDefault="007F5DB1" w:rsidP="007F5DB1">
      <w:pPr>
        <w:ind w:left="720" w:hanging="720"/>
        <w:rPr>
          <w:b/>
          <w:sz w:val="28"/>
          <w:szCs w:val="28"/>
        </w:rPr>
      </w:pPr>
      <w:r>
        <w:rPr>
          <w:b/>
          <w:sz w:val="32"/>
          <w:szCs w:val="32"/>
        </w:rPr>
        <w:t>5.</w:t>
      </w:r>
      <w:r>
        <w:rPr>
          <w:b/>
          <w:sz w:val="32"/>
          <w:szCs w:val="32"/>
        </w:rPr>
        <w:tab/>
        <w:t>HOW YOUR APPL</w:t>
      </w:r>
      <w:r w:rsidRPr="001F142F">
        <w:rPr>
          <w:b/>
          <w:sz w:val="32"/>
          <w:szCs w:val="32"/>
        </w:rPr>
        <w:t>I</w:t>
      </w:r>
      <w:r>
        <w:rPr>
          <w:b/>
          <w:sz w:val="32"/>
          <w:szCs w:val="32"/>
        </w:rPr>
        <w:t>C</w:t>
      </w:r>
      <w:r w:rsidRPr="001F142F">
        <w:rPr>
          <w:b/>
          <w:sz w:val="32"/>
          <w:szCs w:val="32"/>
        </w:rPr>
        <w:t xml:space="preserve">ATION WILL </w:t>
      </w:r>
      <w:r>
        <w:rPr>
          <w:b/>
          <w:sz w:val="32"/>
          <w:szCs w:val="32"/>
        </w:rPr>
        <w:tab/>
      </w:r>
      <w:r>
        <w:rPr>
          <w:b/>
          <w:sz w:val="32"/>
          <w:szCs w:val="32"/>
        </w:rPr>
        <w:tab/>
      </w:r>
      <w:r>
        <w:rPr>
          <w:b/>
          <w:sz w:val="32"/>
          <w:szCs w:val="32"/>
        </w:rPr>
        <w:tab/>
      </w:r>
      <w:r>
        <w:rPr>
          <w:b/>
          <w:sz w:val="32"/>
          <w:szCs w:val="32"/>
        </w:rPr>
        <w:tab/>
      </w:r>
      <w:r>
        <w:rPr>
          <w:b/>
          <w:sz w:val="28"/>
          <w:szCs w:val="28"/>
        </w:rPr>
        <w:t>1</w:t>
      </w:r>
      <w:r w:rsidR="00AA5D33">
        <w:rPr>
          <w:b/>
          <w:sz w:val="28"/>
          <w:szCs w:val="28"/>
        </w:rPr>
        <w:t>1</w:t>
      </w:r>
      <w:r>
        <w:rPr>
          <w:b/>
          <w:sz w:val="32"/>
          <w:szCs w:val="32"/>
        </w:rPr>
        <w:tab/>
      </w:r>
      <w:r>
        <w:rPr>
          <w:b/>
          <w:sz w:val="32"/>
          <w:szCs w:val="32"/>
        </w:rPr>
        <w:tab/>
      </w:r>
    </w:p>
    <w:p w14:paraId="483F99ED" w14:textId="77777777" w:rsidR="007F5DB1" w:rsidRDefault="007F5DB1" w:rsidP="007F5DB1">
      <w:pPr>
        <w:ind w:left="720"/>
        <w:rPr>
          <w:b/>
          <w:sz w:val="32"/>
          <w:szCs w:val="32"/>
        </w:rPr>
      </w:pPr>
      <w:r w:rsidRPr="001F142F">
        <w:rPr>
          <w:b/>
          <w:sz w:val="32"/>
          <w:szCs w:val="32"/>
        </w:rPr>
        <w:t xml:space="preserve">BE PROCESSED BY THE DEPARTMENT </w:t>
      </w:r>
    </w:p>
    <w:p w14:paraId="4B00FD80" w14:textId="77777777" w:rsidR="007F5DB1" w:rsidRDefault="000B5310" w:rsidP="007F5DB1">
      <w:pPr>
        <w:ind w:firstLine="720"/>
        <w:rPr>
          <w:b/>
          <w:sz w:val="32"/>
          <w:szCs w:val="32"/>
        </w:rPr>
      </w:pPr>
      <w:r>
        <w:rPr>
          <w:b/>
          <w:sz w:val="32"/>
          <w:szCs w:val="32"/>
        </w:rPr>
        <w:t>OF EDUCATION, LEARNING AND ATTAINMENT</w:t>
      </w:r>
    </w:p>
    <w:p w14:paraId="000A00A1" w14:textId="77777777" w:rsidR="007F5DB1" w:rsidRDefault="007F5DB1" w:rsidP="007F5DB1">
      <w:pPr>
        <w:ind w:firstLine="720"/>
        <w:rPr>
          <w:b/>
          <w:sz w:val="32"/>
          <w:szCs w:val="32"/>
        </w:rPr>
      </w:pPr>
    </w:p>
    <w:p w14:paraId="1AC6CDE6" w14:textId="77777777" w:rsidR="007F5DB1" w:rsidRDefault="007F5DB1" w:rsidP="007F5DB1">
      <w:pPr>
        <w:rPr>
          <w:b/>
          <w:sz w:val="32"/>
          <w:szCs w:val="32"/>
        </w:rPr>
      </w:pPr>
      <w:r>
        <w:rPr>
          <w:b/>
          <w:sz w:val="32"/>
          <w:szCs w:val="32"/>
        </w:rPr>
        <w:lastRenderedPageBreak/>
        <w:t>6.</w:t>
      </w:r>
      <w:r>
        <w:rPr>
          <w:b/>
          <w:sz w:val="32"/>
          <w:szCs w:val="32"/>
        </w:rPr>
        <w:tab/>
      </w:r>
      <w:r w:rsidR="004F2264">
        <w:rPr>
          <w:b/>
          <w:sz w:val="32"/>
          <w:szCs w:val="32"/>
        </w:rPr>
        <w:t>THE LEARNING AGREEMENT</w:t>
      </w:r>
      <w:r w:rsidR="000D7A1D">
        <w:rPr>
          <w:b/>
          <w:sz w:val="32"/>
          <w:szCs w:val="32"/>
        </w:rPr>
        <w:tab/>
      </w:r>
      <w:r w:rsidR="000D7A1D">
        <w:rPr>
          <w:b/>
          <w:sz w:val="32"/>
          <w:szCs w:val="32"/>
        </w:rPr>
        <w:tab/>
      </w:r>
      <w:r w:rsidR="000D7A1D">
        <w:rPr>
          <w:b/>
          <w:sz w:val="32"/>
          <w:szCs w:val="32"/>
        </w:rPr>
        <w:tab/>
      </w:r>
      <w:r w:rsidR="000D7A1D">
        <w:rPr>
          <w:b/>
          <w:sz w:val="32"/>
          <w:szCs w:val="32"/>
        </w:rPr>
        <w:tab/>
      </w:r>
      <w:r w:rsidR="000D7A1D">
        <w:rPr>
          <w:b/>
          <w:sz w:val="32"/>
          <w:szCs w:val="32"/>
        </w:rPr>
        <w:tab/>
      </w:r>
      <w:r w:rsidR="000D7A1D" w:rsidRPr="006F4104">
        <w:rPr>
          <w:b/>
          <w:sz w:val="28"/>
          <w:szCs w:val="28"/>
        </w:rPr>
        <w:t>12</w:t>
      </w:r>
    </w:p>
    <w:p w14:paraId="57D5A6E1" w14:textId="77777777" w:rsidR="004F2264" w:rsidRDefault="004F2264" w:rsidP="007F5DB1">
      <w:pPr>
        <w:rPr>
          <w:b/>
          <w:sz w:val="32"/>
          <w:szCs w:val="32"/>
        </w:rPr>
      </w:pPr>
    </w:p>
    <w:p w14:paraId="3A6FE14D" w14:textId="77777777" w:rsidR="004F2264" w:rsidRPr="004F2264" w:rsidRDefault="004F2264" w:rsidP="007F5DB1">
      <w:r>
        <w:rPr>
          <w:b/>
          <w:sz w:val="32"/>
          <w:szCs w:val="32"/>
        </w:rPr>
        <w:tab/>
      </w:r>
      <w:r w:rsidRPr="004F2264">
        <w:t>General Guidance</w:t>
      </w:r>
      <w:r>
        <w:tab/>
      </w:r>
      <w:r>
        <w:tab/>
      </w:r>
      <w:r>
        <w:tab/>
      </w:r>
      <w:r>
        <w:tab/>
      </w:r>
      <w:r>
        <w:tab/>
      </w:r>
      <w:r>
        <w:tab/>
      </w:r>
      <w:r>
        <w:tab/>
      </w:r>
      <w:r>
        <w:tab/>
      </w:r>
      <w:r>
        <w:tab/>
      </w:r>
      <w:r w:rsidRPr="004F2264">
        <w:rPr>
          <w:b/>
          <w:sz w:val="28"/>
          <w:szCs w:val="28"/>
        </w:rPr>
        <w:t>1</w:t>
      </w:r>
      <w:r w:rsidR="000D7A1D">
        <w:rPr>
          <w:b/>
          <w:sz w:val="28"/>
          <w:szCs w:val="28"/>
        </w:rPr>
        <w:t>2</w:t>
      </w:r>
    </w:p>
    <w:p w14:paraId="71231F76" w14:textId="77777777" w:rsidR="007F5DB1" w:rsidRPr="00C250A2" w:rsidRDefault="007F5DB1" w:rsidP="007F5DB1">
      <w:pPr>
        <w:ind w:firstLine="720"/>
        <w:rPr>
          <w:b/>
          <w:sz w:val="32"/>
          <w:szCs w:val="32"/>
        </w:rPr>
      </w:pPr>
    </w:p>
    <w:p w14:paraId="6B7ADF8F" w14:textId="77777777" w:rsidR="007F5DB1" w:rsidRDefault="007F5DB1" w:rsidP="00304080">
      <w:pPr>
        <w:rPr>
          <w:b/>
          <w:sz w:val="20"/>
          <w:szCs w:val="20"/>
        </w:rPr>
      </w:pPr>
    </w:p>
    <w:p w14:paraId="63DF6E27" w14:textId="77777777" w:rsidR="007F5DB1" w:rsidRDefault="007F5DB1" w:rsidP="00304080">
      <w:pPr>
        <w:rPr>
          <w:b/>
          <w:sz w:val="20"/>
          <w:szCs w:val="20"/>
        </w:rPr>
      </w:pPr>
    </w:p>
    <w:p w14:paraId="0D91BC17" w14:textId="77777777" w:rsidR="007F5DB1" w:rsidRDefault="007F5DB1" w:rsidP="00304080">
      <w:pPr>
        <w:rPr>
          <w:b/>
          <w:sz w:val="20"/>
          <w:szCs w:val="20"/>
        </w:rPr>
      </w:pPr>
    </w:p>
    <w:p w14:paraId="2AE983BE" w14:textId="77777777" w:rsidR="00BB16DA" w:rsidRDefault="00BB16DA" w:rsidP="007F5DB1">
      <w:pPr>
        <w:rPr>
          <w:b/>
          <w:sz w:val="32"/>
          <w:szCs w:val="32"/>
        </w:rPr>
      </w:pPr>
    </w:p>
    <w:p w14:paraId="5B6FCB24" w14:textId="77777777" w:rsidR="00E64763" w:rsidRDefault="00E64763" w:rsidP="007F5DB1">
      <w:pPr>
        <w:rPr>
          <w:b/>
          <w:sz w:val="32"/>
          <w:szCs w:val="32"/>
        </w:rPr>
      </w:pPr>
    </w:p>
    <w:p w14:paraId="6AD109FA" w14:textId="77777777" w:rsidR="007F5DB1" w:rsidRDefault="007F5DB1" w:rsidP="007F5DB1">
      <w:pPr>
        <w:rPr>
          <w:b/>
          <w:sz w:val="32"/>
          <w:szCs w:val="32"/>
        </w:rPr>
      </w:pPr>
      <w:r>
        <w:rPr>
          <w:b/>
          <w:sz w:val="32"/>
          <w:szCs w:val="32"/>
        </w:rPr>
        <w:t>7.</w:t>
      </w:r>
      <w:r>
        <w:rPr>
          <w:b/>
          <w:sz w:val="32"/>
          <w:szCs w:val="32"/>
        </w:rPr>
        <w:tab/>
        <w:t>FREQUENTLY ASKED QUESTIONS (FAQS)</w:t>
      </w:r>
      <w:r>
        <w:rPr>
          <w:b/>
          <w:sz w:val="32"/>
          <w:szCs w:val="32"/>
        </w:rPr>
        <w:tab/>
      </w:r>
      <w:r>
        <w:rPr>
          <w:b/>
          <w:sz w:val="32"/>
          <w:szCs w:val="32"/>
        </w:rPr>
        <w:tab/>
      </w:r>
      <w:r w:rsidR="00202F2E">
        <w:rPr>
          <w:b/>
          <w:sz w:val="28"/>
          <w:szCs w:val="28"/>
        </w:rPr>
        <w:t>1</w:t>
      </w:r>
      <w:r w:rsidR="000D7A1D">
        <w:rPr>
          <w:b/>
          <w:sz w:val="28"/>
          <w:szCs w:val="28"/>
        </w:rPr>
        <w:t>3</w:t>
      </w:r>
      <w:r>
        <w:rPr>
          <w:b/>
          <w:sz w:val="32"/>
          <w:szCs w:val="32"/>
        </w:rPr>
        <w:tab/>
      </w:r>
      <w:r>
        <w:rPr>
          <w:b/>
          <w:sz w:val="32"/>
          <w:szCs w:val="32"/>
        </w:rPr>
        <w:tab/>
      </w:r>
      <w:r>
        <w:rPr>
          <w:b/>
          <w:sz w:val="32"/>
          <w:szCs w:val="32"/>
        </w:rPr>
        <w:tab/>
      </w:r>
      <w:r>
        <w:rPr>
          <w:b/>
          <w:sz w:val="32"/>
          <w:szCs w:val="32"/>
        </w:rPr>
        <w:tab/>
      </w:r>
      <w:r>
        <w:rPr>
          <w:b/>
          <w:sz w:val="32"/>
          <w:szCs w:val="32"/>
        </w:rPr>
        <w:tab/>
      </w:r>
    </w:p>
    <w:p w14:paraId="7078BD38" w14:textId="77777777" w:rsidR="007F5DB1" w:rsidRDefault="007F5DB1" w:rsidP="00304080">
      <w:pPr>
        <w:rPr>
          <w:b/>
          <w:sz w:val="28"/>
          <w:szCs w:val="28"/>
        </w:rPr>
      </w:pPr>
      <w:r>
        <w:rPr>
          <w:b/>
          <w:sz w:val="20"/>
          <w:szCs w:val="20"/>
        </w:rPr>
        <w:tab/>
      </w:r>
      <w:r w:rsidRPr="007F5DB1">
        <w:rPr>
          <w:b/>
        </w:rPr>
        <w:t>PAYMENT ADMINISTRATION</w:t>
      </w:r>
      <w:r>
        <w:rPr>
          <w:b/>
        </w:rPr>
        <w:tab/>
      </w:r>
      <w:r>
        <w:rPr>
          <w:b/>
        </w:rPr>
        <w:tab/>
      </w:r>
      <w:r>
        <w:rPr>
          <w:b/>
        </w:rPr>
        <w:tab/>
      </w:r>
      <w:r>
        <w:rPr>
          <w:b/>
        </w:rPr>
        <w:tab/>
      </w:r>
      <w:r>
        <w:rPr>
          <w:b/>
        </w:rPr>
        <w:tab/>
      </w:r>
      <w:r>
        <w:rPr>
          <w:b/>
        </w:rPr>
        <w:tab/>
      </w:r>
      <w:r>
        <w:rPr>
          <w:b/>
        </w:rPr>
        <w:tab/>
      </w:r>
      <w:r w:rsidR="000D7A1D">
        <w:rPr>
          <w:b/>
          <w:sz w:val="28"/>
          <w:szCs w:val="28"/>
        </w:rPr>
        <w:t>13</w:t>
      </w:r>
    </w:p>
    <w:p w14:paraId="630001DB" w14:textId="77777777" w:rsidR="007F5DB1" w:rsidRDefault="007F5DB1" w:rsidP="00304080">
      <w:pPr>
        <w:rPr>
          <w:b/>
          <w:sz w:val="28"/>
          <w:szCs w:val="28"/>
        </w:rPr>
      </w:pPr>
    </w:p>
    <w:p w14:paraId="125419C9" w14:textId="77777777" w:rsidR="007F5DB1" w:rsidRDefault="007F5DB1" w:rsidP="007F5DB1">
      <w:pPr>
        <w:rPr>
          <w:b/>
          <w:sz w:val="32"/>
          <w:szCs w:val="32"/>
        </w:rPr>
      </w:pPr>
      <w:r>
        <w:rPr>
          <w:b/>
        </w:rPr>
        <w:tab/>
      </w:r>
      <w:r>
        <w:t>Can payment be made into a parental bank account?</w:t>
      </w:r>
      <w:r>
        <w:tab/>
      </w:r>
      <w:r w:rsidR="00202F2E">
        <w:tab/>
      </w:r>
      <w:r w:rsidR="00202F2E">
        <w:tab/>
      </w:r>
      <w:r w:rsidR="00202F2E">
        <w:tab/>
      </w:r>
      <w:r w:rsidR="00202F2E">
        <w:tab/>
      </w:r>
      <w:r w:rsidR="00202F2E" w:rsidRPr="00202F2E">
        <w:rPr>
          <w:b/>
          <w:sz w:val="28"/>
          <w:szCs w:val="28"/>
        </w:rPr>
        <w:t>1</w:t>
      </w:r>
      <w:r w:rsidR="000D7A1D">
        <w:rPr>
          <w:b/>
          <w:sz w:val="28"/>
          <w:szCs w:val="28"/>
        </w:rPr>
        <w:t>3</w:t>
      </w:r>
      <w:r>
        <w:tab/>
      </w:r>
      <w:r>
        <w:tab/>
      </w:r>
    </w:p>
    <w:p w14:paraId="3F6DE4B9" w14:textId="77777777" w:rsidR="007F5DB1" w:rsidRDefault="007F5DB1" w:rsidP="007F5DB1">
      <w:pPr>
        <w:rPr>
          <w:b/>
        </w:rPr>
      </w:pPr>
      <w:r>
        <w:rPr>
          <w:b/>
          <w:sz w:val="32"/>
          <w:szCs w:val="32"/>
        </w:rPr>
        <w:tab/>
      </w:r>
      <w:r>
        <w:t>Is it compulsory to have an EMA paid into a bank account?</w:t>
      </w:r>
      <w:r>
        <w:tab/>
      </w:r>
      <w:r>
        <w:tab/>
      </w:r>
      <w:r>
        <w:tab/>
      </w:r>
      <w:r>
        <w:tab/>
      </w:r>
      <w:r w:rsidR="00202F2E" w:rsidRPr="00202F2E">
        <w:rPr>
          <w:b/>
          <w:sz w:val="28"/>
          <w:szCs w:val="28"/>
        </w:rPr>
        <w:t>1</w:t>
      </w:r>
      <w:r w:rsidR="000D7A1D">
        <w:rPr>
          <w:b/>
          <w:sz w:val="28"/>
          <w:szCs w:val="28"/>
        </w:rPr>
        <w:t>3</w:t>
      </w:r>
      <w:r>
        <w:tab/>
      </w:r>
      <w:r>
        <w:tab/>
      </w:r>
    </w:p>
    <w:p w14:paraId="75EC6997" w14:textId="77777777" w:rsidR="007F5DB1" w:rsidRDefault="007F5DB1" w:rsidP="007F5DB1">
      <w:pPr>
        <w:rPr>
          <w:b/>
          <w:sz w:val="32"/>
          <w:szCs w:val="32"/>
        </w:rPr>
      </w:pPr>
      <w:r>
        <w:rPr>
          <w:b/>
        </w:rPr>
        <w:tab/>
      </w:r>
      <w:r w:rsidR="00AD6632">
        <w:t>What happens if</w:t>
      </w:r>
      <w:r w:rsidR="00BF22E9">
        <w:t xml:space="preserve"> applicants </w:t>
      </w:r>
      <w:r w:rsidR="00AD6632">
        <w:t xml:space="preserve">find it difficult </w:t>
      </w:r>
      <w:r w:rsidR="00BF22E9">
        <w:t xml:space="preserve">completing </w:t>
      </w:r>
      <w:r w:rsidRPr="00304080">
        <w:t>the forms?</w:t>
      </w:r>
      <w:r w:rsidR="00BF22E9">
        <w:tab/>
      </w:r>
      <w:r w:rsidR="00BF22E9">
        <w:tab/>
      </w:r>
      <w:r w:rsidR="00AD6632">
        <w:tab/>
      </w:r>
      <w:r w:rsidR="000B68B4" w:rsidRPr="00202F2E">
        <w:rPr>
          <w:b/>
          <w:sz w:val="28"/>
          <w:szCs w:val="28"/>
        </w:rPr>
        <w:t>1</w:t>
      </w:r>
      <w:r w:rsidR="000D7A1D">
        <w:rPr>
          <w:b/>
          <w:sz w:val="28"/>
          <w:szCs w:val="28"/>
        </w:rPr>
        <w:t>3</w:t>
      </w:r>
      <w:r>
        <w:tab/>
      </w:r>
      <w:r w:rsidR="000B68B4">
        <w:tab/>
      </w:r>
    </w:p>
    <w:p w14:paraId="099BC4A3" w14:textId="77777777" w:rsidR="007F5DB1" w:rsidRPr="007F5DB1" w:rsidRDefault="007F5DB1" w:rsidP="007F5DB1">
      <w:r>
        <w:rPr>
          <w:b/>
          <w:sz w:val="32"/>
          <w:szCs w:val="32"/>
        </w:rPr>
        <w:tab/>
      </w:r>
      <w:r>
        <w:t>When do we reconsider a claim if a student’s finances deteriorate?</w:t>
      </w:r>
      <w:r>
        <w:tab/>
      </w:r>
      <w:r>
        <w:tab/>
      </w:r>
      <w:r>
        <w:tab/>
      </w:r>
      <w:r w:rsidR="000B68B4" w:rsidRPr="000B68B4">
        <w:rPr>
          <w:b/>
          <w:sz w:val="28"/>
          <w:szCs w:val="28"/>
        </w:rPr>
        <w:t>14</w:t>
      </w:r>
      <w:r>
        <w:tab/>
      </w:r>
      <w:r>
        <w:tab/>
      </w:r>
    </w:p>
    <w:p w14:paraId="37D36194" w14:textId="77777777" w:rsidR="007F5DB1" w:rsidRDefault="007F5DB1" w:rsidP="007F5DB1">
      <w:pPr>
        <w:ind w:firstLine="720"/>
        <w:rPr>
          <w:b/>
          <w:sz w:val="32"/>
          <w:szCs w:val="32"/>
        </w:rPr>
      </w:pPr>
      <w:r w:rsidRPr="00E564E2">
        <w:t>What happens if a student moves out of the area once their course</w:t>
      </w:r>
      <w:r>
        <w:t xml:space="preserve"> has started?</w:t>
      </w:r>
      <w:r>
        <w:tab/>
      </w:r>
      <w:r w:rsidR="000B68B4" w:rsidRPr="000B68B4">
        <w:rPr>
          <w:b/>
          <w:sz w:val="28"/>
          <w:szCs w:val="28"/>
        </w:rPr>
        <w:t>14</w:t>
      </w:r>
    </w:p>
    <w:p w14:paraId="435345BB" w14:textId="77777777" w:rsidR="007F5DB1" w:rsidRPr="007F5DB1" w:rsidRDefault="007F5DB1" w:rsidP="007F5DB1">
      <w:pPr>
        <w:rPr>
          <w:b/>
        </w:rPr>
      </w:pPr>
      <w:r>
        <w:rPr>
          <w:b/>
          <w:sz w:val="32"/>
          <w:szCs w:val="32"/>
        </w:rPr>
        <w:tab/>
      </w:r>
      <w:r>
        <w:t>Is an EMA payable when students are on work experience?</w:t>
      </w:r>
      <w:r>
        <w:tab/>
      </w:r>
      <w:r>
        <w:tab/>
      </w:r>
      <w:r>
        <w:tab/>
      </w:r>
      <w:r>
        <w:tab/>
      </w:r>
      <w:r w:rsidR="000B68B4" w:rsidRPr="000B68B4">
        <w:rPr>
          <w:b/>
          <w:sz w:val="28"/>
          <w:szCs w:val="28"/>
        </w:rPr>
        <w:t>14</w:t>
      </w:r>
    </w:p>
    <w:p w14:paraId="6CA6DE0A" w14:textId="77777777" w:rsidR="00E564E2" w:rsidRDefault="00E564E2">
      <w:pPr>
        <w:rPr>
          <w:b/>
          <w:sz w:val="32"/>
          <w:szCs w:val="32"/>
        </w:rPr>
      </w:pPr>
    </w:p>
    <w:p w14:paraId="58A10DEF" w14:textId="77777777" w:rsidR="003B3692" w:rsidRPr="007F5DB1" w:rsidRDefault="003B3692">
      <w:pPr>
        <w:rPr>
          <w:b/>
        </w:rPr>
      </w:pPr>
      <w:r>
        <w:rPr>
          <w:b/>
          <w:sz w:val="32"/>
          <w:szCs w:val="32"/>
        </w:rPr>
        <w:tab/>
      </w:r>
      <w:r w:rsidRPr="007F5DB1">
        <w:rPr>
          <w:b/>
        </w:rPr>
        <w:t>ATTENDANCE/ABSENCE</w:t>
      </w:r>
      <w:r w:rsidR="0075277A">
        <w:rPr>
          <w:b/>
        </w:rPr>
        <w:tab/>
      </w:r>
      <w:r w:rsidR="0075277A">
        <w:rPr>
          <w:b/>
        </w:rPr>
        <w:tab/>
      </w:r>
      <w:r w:rsidR="0075277A">
        <w:rPr>
          <w:b/>
        </w:rPr>
        <w:tab/>
      </w:r>
      <w:r w:rsidR="0075277A">
        <w:rPr>
          <w:b/>
        </w:rPr>
        <w:tab/>
      </w:r>
      <w:r w:rsidR="0075277A">
        <w:rPr>
          <w:b/>
        </w:rPr>
        <w:tab/>
      </w:r>
      <w:r w:rsidR="0075277A">
        <w:rPr>
          <w:b/>
        </w:rPr>
        <w:tab/>
      </w:r>
      <w:r w:rsidR="0075277A">
        <w:rPr>
          <w:b/>
        </w:rPr>
        <w:tab/>
      </w:r>
      <w:r w:rsidR="0075277A" w:rsidRPr="0075277A">
        <w:rPr>
          <w:b/>
          <w:sz w:val="28"/>
          <w:szCs w:val="28"/>
        </w:rPr>
        <w:t>1</w:t>
      </w:r>
      <w:r w:rsidR="00AA5D33">
        <w:rPr>
          <w:b/>
          <w:sz w:val="28"/>
          <w:szCs w:val="28"/>
        </w:rPr>
        <w:t>3</w:t>
      </w:r>
    </w:p>
    <w:p w14:paraId="35A05DAC" w14:textId="77777777" w:rsidR="003B3692" w:rsidRPr="007F5DB1" w:rsidRDefault="003B3692">
      <w:pPr>
        <w:rPr>
          <w:b/>
          <w:sz w:val="32"/>
          <w:szCs w:val="32"/>
        </w:rPr>
      </w:pPr>
    </w:p>
    <w:p w14:paraId="64364CC6" w14:textId="77777777" w:rsidR="003B3692" w:rsidRDefault="003B3692">
      <w:r>
        <w:tab/>
        <w:t>Are payments stopped if a student’s attendance drops?</w:t>
      </w:r>
      <w:r w:rsidR="00456DE0">
        <w:tab/>
      </w:r>
      <w:r w:rsidR="0075277A">
        <w:tab/>
      </w:r>
      <w:r w:rsidR="0075277A">
        <w:tab/>
      </w:r>
      <w:r w:rsidR="0075277A">
        <w:tab/>
      </w:r>
      <w:r w:rsidR="0075277A" w:rsidRPr="0075277A">
        <w:rPr>
          <w:b/>
          <w:sz w:val="28"/>
          <w:szCs w:val="28"/>
        </w:rPr>
        <w:t>1</w:t>
      </w:r>
      <w:r w:rsidR="00AA5D33">
        <w:rPr>
          <w:b/>
          <w:sz w:val="28"/>
          <w:szCs w:val="28"/>
        </w:rPr>
        <w:t>3</w:t>
      </w:r>
      <w:r w:rsidR="0075277A">
        <w:tab/>
      </w:r>
      <w:r w:rsidR="0075277A">
        <w:tab/>
      </w:r>
      <w:r w:rsidR="0075277A">
        <w:tab/>
      </w:r>
      <w:r w:rsidR="00087F94">
        <w:t xml:space="preserve">Does a student have to attend </w:t>
      </w:r>
      <w:r>
        <w:t>100% of the lessons every week</w:t>
      </w:r>
      <w:r w:rsidR="00456DE0">
        <w:t>?</w:t>
      </w:r>
      <w:r w:rsidR="00456DE0">
        <w:tab/>
      </w:r>
      <w:r w:rsidR="0075277A">
        <w:tab/>
      </w:r>
      <w:r w:rsidR="0075277A">
        <w:tab/>
      </w:r>
      <w:r w:rsidR="0075277A" w:rsidRPr="0075277A">
        <w:rPr>
          <w:b/>
          <w:sz w:val="28"/>
          <w:szCs w:val="28"/>
        </w:rPr>
        <w:t>1</w:t>
      </w:r>
      <w:r w:rsidR="00AA5D33">
        <w:rPr>
          <w:b/>
          <w:sz w:val="28"/>
          <w:szCs w:val="28"/>
        </w:rPr>
        <w:t>3</w:t>
      </w:r>
      <w:r w:rsidR="00456DE0">
        <w:tab/>
      </w:r>
      <w:r w:rsidR="00456DE0">
        <w:tab/>
      </w:r>
    </w:p>
    <w:p w14:paraId="122C381A" w14:textId="77777777" w:rsidR="00456DE0" w:rsidRDefault="00456DE0">
      <w:r>
        <w:tab/>
        <w:t>Will payments be made for revision periods leading up to exams?</w:t>
      </w:r>
      <w:r>
        <w:tab/>
      </w:r>
      <w:r w:rsidR="0075277A">
        <w:tab/>
      </w:r>
      <w:r w:rsidR="0075277A">
        <w:tab/>
      </w:r>
      <w:r w:rsidR="0075277A" w:rsidRPr="0075277A">
        <w:rPr>
          <w:b/>
          <w:sz w:val="28"/>
          <w:szCs w:val="28"/>
        </w:rPr>
        <w:t>1</w:t>
      </w:r>
      <w:r w:rsidR="000D7A1D">
        <w:rPr>
          <w:b/>
          <w:sz w:val="28"/>
          <w:szCs w:val="28"/>
        </w:rPr>
        <w:t>4</w:t>
      </w:r>
      <w:r>
        <w:tab/>
      </w:r>
      <w:r>
        <w:tab/>
      </w:r>
    </w:p>
    <w:p w14:paraId="4570EDB3" w14:textId="77777777" w:rsidR="00050CF0" w:rsidRDefault="00456DE0" w:rsidP="00456DE0">
      <w:pPr>
        <w:ind w:firstLine="720"/>
      </w:pPr>
      <w:r>
        <w:t>Can a holiday be taken in term time and an EMA still be paid?</w:t>
      </w:r>
      <w:r w:rsidR="00050CF0">
        <w:tab/>
      </w:r>
      <w:r w:rsidR="0075277A">
        <w:tab/>
      </w:r>
      <w:r w:rsidR="0075277A">
        <w:tab/>
      </w:r>
      <w:r w:rsidR="0075277A" w:rsidRPr="0075277A">
        <w:rPr>
          <w:b/>
          <w:sz w:val="28"/>
          <w:szCs w:val="28"/>
        </w:rPr>
        <w:t>1</w:t>
      </w:r>
      <w:r w:rsidR="000D7A1D">
        <w:rPr>
          <w:b/>
          <w:sz w:val="28"/>
          <w:szCs w:val="28"/>
        </w:rPr>
        <w:t>4</w:t>
      </w:r>
      <w:r w:rsidR="00050CF0">
        <w:tab/>
      </w:r>
      <w:r w:rsidR="00050CF0">
        <w:tab/>
      </w:r>
    </w:p>
    <w:p w14:paraId="185BC4F8" w14:textId="77777777" w:rsidR="00456DE0" w:rsidRDefault="00050CF0" w:rsidP="00456DE0">
      <w:pPr>
        <w:ind w:firstLine="720"/>
        <w:rPr>
          <w:b/>
          <w:sz w:val="28"/>
          <w:szCs w:val="28"/>
        </w:rPr>
      </w:pPr>
      <w:r>
        <w:t>In what circumstances would an absence be authorised?</w:t>
      </w:r>
      <w:r>
        <w:tab/>
      </w:r>
      <w:r>
        <w:tab/>
      </w:r>
      <w:r>
        <w:tab/>
      </w:r>
      <w:r>
        <w:tab/>
      </w:r>
      <w:r w:rsidR="0075277A" w:rsidRPr="0075277A">
        <w:rPr>
          <w:b/>
          <w:sz w:val="28"/>
          <w:szCs w:val="28"/>
        </w:rPr>
        <w:t>1</w:t>
      </w:r>
      <w:r w:rsidR="000D7A1D">
        <w:rPr>
          <w:b/>
          <w:sz w:val="28"/>
          <w:szCs w:val="28"/>
        </w:rPr>
        <w:t>4</w:t>
      </w:r>
      <w:r w:rsidR="00456DE0">
        <w:tab/>
      </w:r>
      <w:r w:rsidR="00456DE0">
        <w:tab/>
      </w:r>
    </w:p>
    <w:p w14:paraId="13A028E0" w14:textId="77777777" w:rsidR="002F0F60" w:rsidRDefault="002F0F60" w:rsidP="007F5DB1">
      <w:pPr>
        <w:rPr>
          <w:b/>
          <w:sz w:val="32"/>
          <w:szCs w:val="32"/>
        </w:rPr>
      </w:pPr>
    </w:p>
    <w:p w14:paraId="024CD77F" w14:textId="77777777" w:rsidR="001F142F" w:rsidRDefault="007F5DB1" w:rsidP="001F142F">
      <w:pPr>
        <w:rPr>
          <w:b/>
          <w:sz w:val="32"/>
          <w:szCs w:val="32"/>
        </w:rPr>
      </w:pPr>
      <w:r>
        <w:rPr>
          <w:b/>
          <w:sz w:val="32"/>
          <w:szCs w:val="32"/>
        </w:rPr>
        <w:t>8</w:t>
      </w:r>
      <w:r w:rsidR="001F142F">
        <w:rPr>
          <w:b/>
          <w:sz w:val="32"/>
          <w:szCs w:val="32"/>
        </w:rPr>
        <w:t>.</w:t>
      </w:r>
      <w:r w:rsidR="001F142F">
        <w:rPr>
          <w:b/>
          <w:sz w:val="32"/>
          <w:szCs w:val="32"/>
        </w:rPr>
        <w:tab/>
      </w:r>
      <w:r w:rsidR="005028FD">
        <w:rPr>
          <w:b/>
          <w:sz w:val="32"/>
          <w:szCs w:val="32"/>
        </w:rPr>
        <w:t>DATA PROTECTION ACT</w:t>
      </w:r>
      <w:r w:rsidR="00050CF0">
        <w:rPr>
          <w:b/>
          <w:sz w:val="32"/>
          <w:szCs w:val="32"/>
        </w:rPr>
        <w:tab/>
      </w:r>
      <w:r w:rsidR="00050CF0">
        <w:rPr>
          <w:b/>
          <w:sz w:val="32"/>
          <w:szCs w:val="32"/>
        </w:rPr>
        <w:tab/>
      </w:r>
      <w:r w:rsidR="00050CF0">
        <w:rPr>
          <w:b/>
          <w:sz w:val="32"/>
          <w:szCs w:val="32"/>
        </w:rPr>
        <w:tab/>
      </w:r>
      <w:r w:rsidR="00050CF0">
        <w:rPr>
          <w:b/>
          <w:sz w:val="32"/>
          <w:szCs w:val="32"/>
        </w:rPr>
        <w:tab/>
      </w:r>
      <w:r w:rsidR="00050CF0">
        <w:rPr>
          <w:b/>
          <w:sz w:val="32"/>
          <w:szCs w:val="32"/>
        </w:rPr>
        <w:tab/>
      </w:r>
      <w:r w:rsidR="00050CF0">
        <w:rPr>
          <w:b/>
          <w:sz w:val="32"/>
          <w:szCs w:val="32"/>
        </w:rPr>
        <w:tab/>
      </w:r>
      <w:r w:rsidR="00050CF0" w:rsidRPr="00050CF0">
        <w:rPr>
          <w:b/>
          <w:sz w:val="28"/>
          <w:szCs w:val="28"/>
        </w:rPr>
        <w:t>1</w:t>
      </w:r>
      <w:r w:rsidR="00AA5D33">
        <w:rPr>
          <w:b/>
          <w:sz w:val="28"/>
          <w:szCs w:val="28"/>
        </w:rPr>
        <w:t>4</w:t>
      </w:r>
    </w:p>
    <w:p w14:paraId="58F3C680" w14:textId="77777777" w:rsidR="005028FD" w:rsidRDefault="005028FD" w:rsidP="001F142F">
      <w:pPr>
        <w:rPr>
          <w:b/>
          <w:sz w:val="32"/>
          <w:szCs w:val="32"/>
        </w:rPr>
      </w:pPr>
    </w:p>
    <w:p w14:paraId="1B131284" w14:textId="77777777" w:rsidR="005028FD" w:rsidRDefault="007F5DB1" w:rsidP="001F142F">
      <w:pPr>
        <w:rPr>
          <w:b/>
          <w:sz w:val="32"/>
          <w:szCs w:val="32"/>
        </w:rPr>
      </w:pPr>
      <w:r>
        <w:rPr>
          <w:b/>
          <w:sz w:val="32"/>
          <w:szCs w:val="32"/>
        </w:rPr>
        <w:t>9.</w:t>
      </w:r>
      <w:r>
        <w:rPr>
          <w:b/>
          <w:sz w:val="32"/>
          <w:szCs w:val="32"/>
        </w:rPr>
        <w:tab/>
        <w:t>APPEALS PROCESS</w:t>
      </w:r>
      <w:r w:rsidR="00B966DC">
        <w:rPr>
          <w:b/>
          <w:sz w:val="32"/>
          <w:szCs w:val="32"/>
        </w:rPr>
        <w:tab/>
      </w:r>
      <w:r w:rsidR="00B966DC">
        <w:rPr>
          <w:b/>
          <w:sz w:val="32"/>
          <w:szCs w:val="32"/>
        </w:rPr>
        <w:tab/>
      </w:r>
      <w:r w:rsidR="00B966DC">
        <w:rPr>
          <w:b/>
          <w:sz w:val="32"/>
          <w:szCs w:val="32"/>
        </w:rPr>
        <w:tab/>
      </w:r>
      <w:r w:rsidR="00B966DC">
        <w:rPr>
          <w:b/>
          <w:sz w:val="32"/>
          <w:szCs w:val="32"/>
        </w:rPr>
        <w:tab/>
      </w:r>
      <w:r w:rsidR="00B966DC">
        <w:rPr>
          <w:b/>
          <w:sz w:val="32"/>
          <w:szCs w:val="32"/>
        </w:rPr>
        <w:tab/>
      </w:r>
      <w:r w:rsidR="00B966DC">
        <w:rPr>
          <w:b/>
          <w:sz w:val="32"/>
          <w:szCs w:val="32"/>
        </w:rPr>
        <w:tab/>
      </w:r>
      <w:r w:rsidR="00B966DC">
        <w:rPr>
          <w:b/>
          <w:sz w:val="32"/>
          <w:szCs w:val="32"/>
        </w:rPr>
        <w:tab/>
      </w:r>
      <w:r w:rsidR="00B966DC" w:rsidRPr="00B966DC">
        <w:rPr>
          <w:b/>
          <w:sz w:val="28"/>
          <w:szCs w:val="28"/>
        </w:rPr>
        <w:t>1</w:t>
      </w:r>
      <w:r w:rsidR="000D7A1D">
        <w:rPr>
          <w:b/>
          <w:sz w:val="28"/>
          <w:szCs w:val="28"/>
        </w:rPr>
        <w:t>5</w:t>
      </w:r>
    </w:p>
    <w:p w14:paraId="45BA1FA7" w14:textId="77777777" w:rsidR="002F0F60" w:rsidRPr="001F142F" w:rsidRDefault="002F0F60" w:rsidP="001F142F">
      <w:pPr>
        <w:rPr>
          <w:b/>
          <w:sz w:val="32"/>
          <w:szCs w:val="32"/>
        </w:rPr>
      </w:pPr>
      <w:r>
        <w:rPr>
          <w:b/>
          <w:sz w:val="32"/>
          <w:szCs w:val="32"/>
        </w:rPr>
        <w:tab/>
      </w:r>
    </w:p>
    <w:p w14:paraId="105D315F" w14:textId="77777777" w:rsidR="001F142F" w:rsidRDefault="001F142F" w:rsidP="00B32C00">
      <w:pPr>
        <w:rPr>
          <w:b/>
          <w:sz w:val="28"/>
          <w:szCs w:val="28"/>
        </w:rPr>
      </w:pPr>
      <w:r>
        <w:rPr>
          <w:b/>
          <w:sz w:val="28"/>
          <w:szCs w:val="28"/>
        </w:rPr>
        <w:t xml:space="preserve"> </w:t>
      </w:r>
    </w:p>
    <w:p w14:paraId="623BCBF9" w14:textId="77777777" w:rsidR="001F142F" w:rsidRDefault="001F142F" w:rsidP="00B32C00">
      <w:pPr>
        <w:rPr>
          <w:b/>
          <w:sz w:val="28"/>
          <w:szCs w:val="28"/>
        </w:rPr>
      </w:pPr>
    </w:p>
    <w:p w14:paraId="2B0CEDB8" w14:textId="77777777" w:rsidR="001F142F" w:rsidRDefault="001F142F" w:rsidP="00B32C00">
      <w:pPr>
        <w:rPr>
          <w:b/>
          <w:sz w:val="28"/>
          <w:szCs w:val="28"/>
        </w:rPr>
      </w:pPr>
    </w:p>
    <w:p w14:paraId="2A0872A7" w14:textId="77777777" w:rsidR="001F142F" w:rsidRDefault="001F142F" w:rsidP="00B32C00">
      <w:pPr>
        <w:rPr>
          <w:b/>
          <w:sz w:val="28"/>
          <w:szCs w:val="28"/>
        </w:rPr>
      </w:pPr>
    </w:p>
    <w:p w14:paraId="21233D19" w14:textId="77777777" w:rsidR="001F142F" w:rsidRDefault="001F142F" w:rsidP="00B32C00">
      <w:pPr>
        <w:rPr>
          <w:b/>
          <w:sz w:val="28"/>
          <w:szCs w:val="28"/>
        </w:rPr>
      </w:pPr>
    </w:p>
    <w:p w14:paraId="5FEBA60C" w14:textId="77777777" w:rsidR="001F142F" w:rsidRDefault="001F142F" w:rsidP="00B32C00">
      <w:pPr>
        <w:rPr>
          <w:b/>
          <w:sz w:val="28"/>
          <w:szCs w:val="28"/>
        </w:rPr>
      </w:pPr>
    </w:p>
    <w:p w14:paraId="6E4DFC83" w14:textId="77777777" w:rsidR="001F142F" w:rsidRDefault="001F142F" w:rsidP="00B32C00">
      <w:pPr>
        <w:rPr>
          <w:b/>
          <w:sz w:val="28"/>
          <w:szCs w:val="28"/>
        </w:rPr>
      </w:pPr>
    </w:p>
    <w:p w14:paraId="40DD2BD8" w14:textId="77777777" w:rsidR="001F142F" w:rsidRDefault="001F142F" w:rsidP="00B32C00">
      <w:pPr>
        <w:rPr>
          <w:b/>
          <w:sz w:val="28"/>
          <w:szCs w:val="28"/>
        </w:rPr>
      </w:pPr>
    </w:p>
    <w:p w14:paraId="7FE7D9DA" w14:textId="77777777" w:rsidR="001F142F" w:rsidRDefault="001F142F" w:rsidP="00B32C00">
      <w:pPr>
        <w:rPr>
          <w:b/>
          <w:sz w:val="28"/>
          <w:szCs w:val="28"/>
        </w:rPr>
      </w:pPr>
    </w:p>
    <w:p w14:paraId="7C9D7EF8" w14:textId="77777777" w:rsidR="001F142F" w:rsidRDefault="001F142F" w:rsidP="00B32C00">
      <w:pPr>
        <w:rPr>
          <w:b/>
          <w:sz w:val="28"/>
          <w:szCs w:val="28"/>
        </w:rPr>
      </w:pPr>
    </w:p>
    <w:p w14:paraId="411CFD2F" w14:textId="77777777" w:rsidR="001F142F" w:rsidRDefault="001F142F" w:rsidP="00B32C00">
      <w:pPr>
        <w:rPr>
          <w:b/>
          <w:sz w:val="28"/>
          <w:szCs w:val="28"/>
        </w:rPr>
      </w:pPr>
    </w:p>
    <w:p w14:paraId="1029CF1E" w14:textId="77777777" w:rsidR="001F142F" w:rsidRDefault="001F142F" w:rsidP="00B32C00">
      <w:pPr>
        <w:rPr>
          <w:b/>
          <w:sz w:val="28"/>
          <w:szCs w:val="28"/>
        </w:rPr>
      </w:pPr>
    </w:p>
    <w:p w14:paraId="2EFB599D" w14:textId="77777777" w:rsidR="001F142F" w:rsidRDefault="001F142F" w:rsidP="00B32C00">
      <w:pPr>
        <w:rPr>
          <w:b/>
          <w:sz w:val="28"/>
          <w:szCs w:val="28"/>
        </w:rPr>
      </w:pPr>
    </w:p>
    <w:p w14:paraId="7BA999D9" w14:textId="77777777" w:rsidR="001F142F" w:rsidRDefault="001F142F" w:rsidP="00B32C00">
      <w:pPr>
        <w:rPr>
          <w:b/>
          <w:sz w:val="28"/>
          <w:szCs w:val="28"/>
        </w:rPr>
      </w:pPr>
    </w:p>
    <w:p w14:paraId="3480146A" w14:textId="77777777" w:rsidR="001F142F" w:rsidRDefault="001F142F" w:rsidP="00B32C00">
      <w:pPr>
        <w:rPr>
          <w:b/>
          <w:sz w:val="28"/>
          <w:szCs w:val="28"/>
        </w:rPr>
      </w:pPr>
    </w:p>
    <w:p w14:paraId="309C06A4" w14:textId="77777777" w:rsidR="001F142F" w:rsidRDefault="001F142F" w:rsidP="00B32C00">
      <w:pPr>
        <w:rPr>
          <w:b/>
          <w:sz w:val="28"/>
          <w:szCs w:val="28"/>
        </w:rPr>
      </w:pPr>
    </w:p>
    <w:p w14:paraId="6CB79D23" w14:textId="77777777" w:rsidR="001F142F" w:rsidRDefault="001F142F" w:rsidP="00B32C00">
      <w:pPr>
        <w:rPr>
          <w:b/>
          <w:sz w:val="28"/>
          <w:szCs w:val="28"/>
        </w:rPr>
      </w:pPr>
    </w:p>
    <w:p w14:paraId="5B144691" w14:textId="77777777" w:rsidR="00B32C00" w:rsidRDefault="00B32C00" w:rsidP="00B32C00">
      <w:pPr>
        <w:rPr>
          <w:b/>
          <w:sz w:val="28"/>
          <w:szCs w:val="28"/>
        </w:rPr>
      </w:pPr>
    </w:p>
    <w:p w14:paraId="33E41672" w14:textId="77777777" w:rsidR="00D00A32" w:rsidRDefault="00D00A32" w:rsidP="00B32C00">
      <w:pPr>
        <w:rPr>
          <w:b/>
          <w:sz w:val="28"/>
          <w:szCs w:val="28"/>
        </w:rPr>
      </w:pPr>
    </w:p>
    <w:p w14:paraId="503DF139" w14:textId="77777777" w:rsidR="0090494C" w:rsidRDefault="0090494C"/>
    <w:p w14:paraId="735C016E" w14:textId="77777777" w:rsidR="00C93468" w:rsidRDefault="00C93468">
      <w:pPr>
        <w:rPr>
          <w:b/>
        </w:rPr>
      </w:pPr>
    </w:p>
    <w:p w14:paraId="2BAFBE1E" w14:textId="77777777" w:rsidR="00037BCD" w:rsidRDefault="00037BCD">
      <w:pPr>
        <w:rPr>
          <w:b/>
          <w:sz w:val="28"/>
          <w:szCs w:val="28"/>
        </w:rPr>
      </w:pPr>
    </w:p>
    <w:p w14:paraId="101D40C5" w14:textId="77777777" w:rsidR="009C3740" w:rsidRDefault="009C3740">
      <w:pPr>
        <w:rPr>
          <w:b/>
          <w:sz w:val="28"/>
          <w:szCs w:val="28"/>
        </w:rPr>
      </w:pPr>
    </w:p>
    <w:p w14:paraId="4D4A7E10" w14:textId="77777777" w:rsidR="00E72A7F" w:rsidRDefault="00E72A7F">
      <w:pPr>
        <w:rPr>
          <w:b/>
          <w:sz w:val="28"/>
          <w:szCs w:val="28"/>
        </w:rPr>
      </w:pPr>
      <w:r w:rsidRPr="00E72A7F">
        <w:rPr>
          <w:b/>
          <w:sz w:val="28"/>
          <w:szCs w:val="28"/>
        </w:rPr>
        <w:t xml:space="preserve">1. </w:t>
      </w:r>
      <w:r w:rsidR="00F9543C">
        <w:rPr>
          <w:b/>
          <w:sz w:val="28"/>
          <w:szCs w:val="28"/>
        </w:rPr>
        <w:tab/>
      </w:r>
      <w:r w:rsidRPr="00E72A7F">
        <w:rPr>
          <w:b/>
          <w:sz w:val="28"/>
          <w:szCs w:val="28"/>
        </w:rPr>
        <w:t>INTRODUCTION</w:t>
      </w:r>
    </w:p>
    <w:p w14:paraId="3DD30401" w14:textId="77777777" w:rsidR="00E72A7F" w:rsidRDefault="00E72A7F">
      <w:pPr>
        <w:rPr>
          <w:b/>
          <w:sz w:val="28"/>
          <w:szCs w:val="28"/>
        </w:rPr>
      </w:pPr>
    </w:p>
    <w:p w14:paraId="634D6C2F" w14:textId="77777777" w:rsidR="00E72A7F" w:rsidRDefault="00E72A7F" w:rsidP="0025638D">
      <w:r>
        <w:t>The</w:t>
      </w:r>
      <w:r w:rsidR="0025638D">
        <w:t xml:space="preserve"> EMA is a weekly allowance </w:t>
      </w:r>
      <w:r w:rsidR="008D4B8C">
        <w:t xml:space="preserve">payable during term time </w:t>
      </w:r>
      <w:r w:rsidR="00E25130">
        <w:t xml:space="preserve">which </w:t>
      </w:r>
      <w:r>
        <w:t xml:space="preserve">will provide financial support for </w:t>
      </w:r>
      <w:proofErr w:type="gramStart"/>
      <w:r>
        <w:t>16 to 19 year olds</w:t>
      </w:r>
      <w:proofErr w:type="gramEnd"/>
      <w:r w:rsidR="00E25130">
        <w:t>,</w:t>
      </w:r>
      <w:r>
        <w:t xml:space="preserve"> from </w:t>
      </w:r>
      <w:proofErr w:type="gramStart"/>
      <w:r>
        <w:t>low income</w:t>
      </w:r>
      <w:proofErr w:type="gramEnd"/>
      <w:r>
        <w:t xml:space="preserve"> households</w:t>
      </w:r>
      <w:r w:rsidR="00986644">
        <w:t>.</w:t>
      </w:r>
    </w:p>
    <w:p w14:paraId="2C3C2E67" w14:textId="77777777" w:rsidR="00E72A7F" w:rsidRDefault="00E72A7F"/>
    <w:p w14:paraId="1BCCEB67" w14:textId="77777777" w:rsidR="00E25130" w:rsidRDefault="00E25130" w:rsidP="0025638D">
      <w:pPr>
        <w:numPr>
          <w:ilvl w:val="0"/>
          <w:numId w:val="19"/>
        </w:numPr>
      </w:pPr>
      <w:r>
        <w:t>EMA will be paid directly to young people unless otherwise specified by the recipient.</w:t>
      </w:r>
    </w:p>
    <w:p w14:paraId="1F6F9AEC" w14:textId="77777777" w:rsidR="0025638D" w:rsidRDefault="0025638D" w:rsidP="0025638D"/>
    <w:p w14:paraId="179714AC" w14:textId="77777777" w:rsidR="00E25130" w:rsidRDefault="00E25130" w:rsidP="0025638D">
      <w:pPr>
        <w:numPr>
          <w:ilvl w:val="0"/>
          <w:numId w:val="19"/>
        </w:numPr>
      </w:pPr>
      <w:r>
        <w:t>The weekly allowance will normally depend on the financial circumstances of the family. The allowance will be paid in batches of two weeks at a time.</w:t>
      </w:r>
    </w:p>
    <w:p w14:paraId="1A00C229" w14:textId="77777777" w:rsidR="0025638D" w:rsidRDefault="0025638D" w:rsidP="0025638D"/>
    <w:p w14:paraId="2A2550CC" w14:textId="77777777" w:rsidR="00E25130" w:rsidRDefault="00E25130" w:rsidP="0025638D">
      <w:pPr>
        <w:numPr>
          <w:ilvl w:val="0"/>
          <w:numId w:val="19"/>
        </w:numPr>
      </w:pPr>
      <w:r>
        <w:t>Payment of an EMA will normally be restricted to a maximum of two years for individual students.</w:t>
      </w:r>
      <w:r w:rsidR="0043770B">
        <w:t xml:space="preserve"> However, some young people with</w:t>
      </w:r>
      <w:r>
        <w:t xml:space="preserve"> additional support needs will be entitled to more than two years.</w:t>
      </w:r>
    </w:p>
    <w:p w14:paraId="74997AE6" w14:textId="77777777" w:rsidR="00C93468" w:rsidRPr="00E25130" w:rsidRDefault="002D1395">
      <w:r>
        <w:tab/>
      </w:r>
      <w:r>
        <w:tab/>
      </w:r>
      <w:r>
        <w:tab/>
      </w:r>
      <w:r>
        <w:tab/>
        <w:t xml:space="preserve"> </w:t>
      </w:r>
      <w:r>
        <w:tab/>
      </w:r>
      <w:r>
        <w:tab/>
      </w:r>
      <w:r>
        <w:tab/>
      </w:r>
      <w:r>
        <w:tab/>
      </w:r>
      <w:r>
        <w:tab/>
      </w:r>
      <w:r>
        <w:tab/>
      </w:r>
      <w:r>
        <w:tab/>
      </w:r>
      <w:r>
        <w:tab/>
      </w:r>
    </w:p>
    <w:p w14:paraId="3F0CACC3" w14:textId="77777777" w:rsidR="00C93468" w:rsidRPr="00CE66F5" w:rsidRDefault="00E72A7F" w:rsidP="0025638D">
      <w:pPr>
        <w:numPr>
          <w:ilvl w:val="0"/>
          <w:numId w:val="19"/>
        </w:numPr>
      </w:pPr>
      <w:r>
        <w:t>A new</w:t>
      </w:r>
      <w:r w:rsidR="00C93468" w:rsidRPr="00CE66F5">
        <w:t xml:space="preserve"> application must be made each academic year, includi</w:t>
      </w:r>
      <w:r w:rsidR="007A0004">
        <w:t>ng all original documents required</w:t>
      </w:r>
      <w:r w:rsidR="00C93468" w:rsidRPr="00CE66F5">
        <w:t xml:space="preserve"> to complete the assessment.</w:t>
      </w:r>
    </w:p>
    <w:p w14:paraId="644C7B32" w14:textId="77777777" w:rsidR="004C6F6B" w:rsidRPr="00CE66F5" w:rsidRDefault="004C6F6B"/>
    <w:p w14:paraId="651F1C81" w14:textId="77777777" w:rsidR="00C93468" w:rsidRPr="00CE66F5" w:rsidRDefault="00C93468" w:rsidP="0025638D">
      <w:pPr>
        <w:numPr>
          <w:ilvl w:val="0"/>
          <w:numId w:val="19"/>
        </w:numPr>
      </w:pPr>
      <w:r w:rsidRPr="00CE66F5">
        <w:t>When completing the application form please answer</w:t>
      </w:r>
      <w:r w:rsidR="00BF240C" w:rsidRPr="00CE66F5">
        <w:t xml:space="preserve"> each section, as best you can, and submit the form to the EMA Team, with the relevant documentation.</w:t>
      </w:r>
    </w:p>
    <w:p w14:paraId="75957DEA" w14:textId="77777777" w:rsidR="004C6F6B" w:rsidRPr="00CE66F5" w:rsidRDefault="004C6F6B"/>
    <w:p w14:paraId="030C8049" w14:textId="77777777" w:rsidR="00BF240C" w:rsidRPr="00CE66F5" w:rsidRDefault="00BF240C" w:rsidP="00AA0BAA">
      <w:pPr>
        <w:ind w:left="360"/>
      </w:pPr>
      <w:r w:rsidRPr="00CE66F5">
        <w:t xml:space="preserve">We recommend </w:t>
      </w:r>
      <w:r w:rsidR="001F1444" w:rsidRPr="00CE66F5">
        <w:t xml:space="preserve">you send this application and your original documents by </w:t>
      </w:r>
      <w:r w:rsidR="001F1444" w:rsidRPr="00CE66F5">
        <w:rPr>
          <w:b/>
        </w:rPr>
        <w:t>registered/secure</w:t>
      </w:r>
      <w:r w:rsidR="001F1444" w:rsidRPr="00CE66F5">
        <w:t xml:space="preserve"> mail as you are sending personal information – th</w:t>
      </w:r>
      <w:r w:rsidR="0016479E">
        <w:t xml:space="preserve">is also guarantees </w:t>
      </w:r>
      <w:r w:rsidR="005E17FA">
        <w:t xml:space="preserve">delivery. </w:t>
      </w:r>
    </w:p>
    <w:p w14:paraId="11A210D1" w14:textId="77777777" w:rsidR="004C6F6B" w:rsidRDefault="004C6F6B">
      <w:pPr>
        <w:rPr>
          <w:b/>
        </w:rPr>
      </w:pPr>
    </w:p>
    <w:p w14:paraId="116BE06C" w14:textId="77777777" w:rsidR="00D54C12" w:rsidRDefault="00D54C12" w:rsidP="00AA0BAA">
      <w:pPr>
        <w:ind w:left="360"/>
      </w:pPr>
      <w:r w:rsidRPr="00D54C12">
        <w:t>If</w:t>
      </w:r>
      <w:r>
        <w:t xml:space="preserve"> you contact the EMA Team to discuss your </w:t>
      </w:r>
      <w:r w:rsidR="003C1A74">
        <w:t>application,</w:t>
      </w:r>
      <w:r>
        <w:t xml:space="preserve"> please note that we use </w:t>
      </w:r>
      <w:r w:rsidRPr="00D54C12">
        <w:rPr>
          <w:u w:val="single"/>
        </w:rPr>
        <w:t>security questions before discussing applications</w:t>
      </w:r>
      <w:r>
        <w:t>.</w:t>
      </w:r>
    </w:p>
    <w:p w14:paraId="728D4614" w14:textId="77777777" w:rsidR="00A6356D" w:rsidRDefault="00A6356D"/>
    <w:p w14:paraId="30C66BF8" w14:textId="77777777" w:rsidR="00D54C12" w:rsidRPr="00FA0C33" w:rsidRDefault="00F9543C">
      <w:pPr>
        <w:rPr>
          <w:b/>
        </w:rPr>
      </w:pPr>
      <w:r>
        <w:rPr>
          <w:b/>
        </w:rPr>
        <w:t xml:space="preserve">PLEASE KEEP THIS </w:t>
      </w:r>
      <w:r w:rsidR="007A0004" w:rsidRPr="00FA0C33">
        <w:rPr>
          <w:b/>
        </w:rPr>
        <w:t>GUIDANCE</w:t>
      </w:r>
      <w:r w:rsidR="00D54C12" w:rsidRPr="00FA0C33">
        <w:rPr>
          <w:b/>
        </w:rPr>
        <w:t xml:space="preserve"> FOR YOUR OWN REFERENCE.  DO NOT SEND THIS WHEN SUBMITTING YOUR APPLICATION</w:t>
      </w:r>
    </w:p>
    <w:p w14:paraId="4728E8ED" w14:textId="77777777" w:rsidR="00C936B4" w:rsidRDefault="00C936B4" w:rsidP="00FA0C33">
      <w:pPr>
        <w:rPr>
          <w:b/>
          <w:sz w:val="28"/>
          <w:szCs w:val="28"/>
        </w:rPr>
      </w:pPr>
    </w:p>
    <w:p w14:paraId="077CB227" w14:textId="77777777" w:rsidR="00FA0C33" w:rsidRDefault="00E25130" w:rsidP="00FA0C33">
      <w:pPr>
        <w:rPr>
          <w:b/>
          <w:sz w:val="28"/>
          <w:szCs w:val="28"/>
        </w:rPr>
      </w:pPr>
      <w:r>
        <w:rPr>
          <w:b/>
          <w:sz w:val="28"/>
          <w:szCs w:val="28"/>
        </w:rPr>
        <w:t>2</w:t>
      </w:r>
      <w:r w:rsidR="007D303B">
        <w:rPr>
          <w:b/>
          <w:sz w:val="28"/>
          <w:szCs w:val="28"/>
        </w:rPr>
        <w:t xml:space="preserve">. </w:t>
      </w:r>
      <w:r w:rsidR="007D303B">
        <w:rPr>
          <w:b/>
          <w:sz w:val="28"/>
          <w:szCs w:val="28"/>
        </w:rPr>
        <w:tab/>
        <w:t xml:space="preserve">ELIGIBILITY </w:t>
      </w:r>
      <w:r w:rsidR="00FA0C33">
        <w:rPr>
          <w:b/>
          <w:sz w:val="28"/>
          <w:szCs w:val="28"/>
        </w:rPr>
        <w:t>CONDITIONS</w:t>
      </w:r>
    </w:p>
    <w:p w14:paraId="55CB44C7" w14:textId="77777777" w:rsidR="002E663A" w:rsidRDefault="002E663A" w:rsidP="00FA0C33">
      <w:pPr>
        <w:rPr>
          <w:b/>
          <w:sz w:val="28"/>
          <w:szCs w:val="28"/>
        </w:rPr>
      </w:pPr>
    </w:p>
    <w:p w14:paraId="721A727D" w14:textId="77777777" w:rsidR="002E663A" w:rsidRDefault="007D303B" w:rsidP="007D303B">
      <w:pPr>
        <w:ind w:left="720"/>
      </w:pPr>
      <w:proofErr w:type="gramStart"/>
      <w:r>
        <w:t xml:space="preserve">In </w:t>
      </w:r>
      <w:r w:rsidR="00E25130">
        <w:t>order to</w:t>
      </w:r>
      <w:proofErr w:type="gramEnd"/>
      <w:r w:rsidR="00E25130">
        <w:t xml:space="preserve"> qualify for </w:t>
      </w:r>
      <w:r>
        <w:t>an EMA from August of any given year applicants need to satisfy the following eligibility conditions:</w:t>
      </w:r>
    </w:p>
    <w:p w14:paraId="7BA70A56" w14:textId="77777777" w:rsidR="007D303B" w:rsidRDefault="007D303B" w:rsidP="007D303B"/>
    <w:p w14:paraId="524478DB" w14:textId="77777777" w:rsidR="002A3BE4" w:rsidRDefault="0044169A" w:rsidP="002A3BE4">
      <w:pPr>
        <w:ind w:left="720"/>
      </w:pPr>
      <w:r>
        <w:t>The applicant must be born between 1</w:t>
      </w:r>
      <w:r w:rsidRPr="0044169A">
        <w:rPr>
          <w:vertAlign w:val="superscript"/>
        </w:rPr>
        <w:t>st</w:t>
      </w:r>
      <w:r w:rsidR="005E17FA">
        <w:t xml:space="preserve"> March 200</w:t>
      </w:r>
      <w:r w:rsidR="006F690A">
        <w:t>6</w:t>
      </w:r>
      <w:r>
        <w:t xml:space="preserve"> and 30</w:t>
      </w:r>
      <w:r w:rsidRPr="0044169A">
        <w:rPr>
          <w:vertAlign w:val="superscript"/>
        </w:rPr>
        <w:t>th</w:t>
      </w:r>
      <w:r w:rsidR="005E17FA">
        <w:t xml:space="preserve"> September 200</w:t>
      </w:r>
      <w:r w:rsidR="006F690A">
        <w:t>9</w:t>
      </w:r>
      <w:r>
        <w:t>, to be eligible f</w:t>
      </w:r>
      <w:r w:rsidR="005E17FA">
        <w:t>or an award starting August 202</w:t>
      </w:r>
      <w:r w:rsidR="006F690A">
        <w:t>5</w:t>
      </w:r>
      <w:r>
        <w:t>.</w:t>
      </w:r>
    </w:p>
    <w:p w14:paraId="27DD4DE4" w14:textId="77777777" w:rsidR="0044169A" w:rsidRDefault="0044169A" w:rsidP="002A3BE4">
      <w:pPr>
        <w:ind w:left="720"/>
      </w:pPr>
    </w:p>
    <w:p w14:paraId="7001DF9E" w14:textId="77777777" w:rsidR="0044169A" w:rsidRDefault="0044169A" w:rsidP="002A3BE4">
      <w:pPr>
        <w:ind w:left="720"/>
      </w:pPr>
      <w:r>
        <w:t>The applicant must be born between 1</w:t>
      </w:r>
      <w:r w:rsidRPr="0044169A">
        <w:rPr>
          <w:vertAlign w:val="superscript"/>
        </w:rPr>
        <w:t>st</w:t>
      </w:r>
      <w:r w:rsidR="005E17FA">
        <w:t xml:space="preserve"> October 200</w:t>
      </w:r>
      <w:r w:rsidR="006F690A">
        <w:t>9</w:t>
      </w:r>
      <w:r>
        <w:t xml:space="preserve"> and 28</w:t>
      </w:r>
      <w:r w:rsidRPr="0044169A">
        <w:rPr>
          <w:vertAlign w:val="superscript"/>
        </w:rPr>
        <w:t>th</w:t>
      </w:r>
      <w:r w:rsidR="00EB38F1">
        <w:t xml:space="preserve"> February</w:t>
      </w:r>
      <w:r w:rsidR="005E17FA">
        <w:t xml:space="preserve"> 20</w:t>
      </w:r>
      <w:r w:rsidR="006F690A">
        <w:t>10</w:t>
      </w:r>
      <w:r>
        <w:t>, to be eligible fo</w:t>
      </w:r>
      <w:r w:rsidR="00081907">
        <w:t xml:space="preserve">r </w:t>
      </w:r>
      <w:r w:rsidR="0062043F">
        <w:t>an award starting January 2</w:t>
      </w:r>
      <w:r w:rsidR="005E17FA">
        <w:t>02</w:t>
      </w:r>
      <w:r w:rsidR="006F690A">
        <w:t>6</w:t>
      </w:r>
      <w:r>
        <w:t>.</w:t>
      </w:r>
    </w:p>
    <w:p w14:paraId="12ECAEA8" w14:textId="77777777" w:rsidR="007D303B" w:rsidRDefault="007D303B" w:rsidP="007D303B"/>
    <w:p w14:paraId="1CF5190F" w14:textId="77777777" w:rsidR="007D303B" w:rsidRDefault="007D303B" w:rsidP="007D303B">
      <w:pPr>
        <w:ind w:firstLine="720"/>
      </w:pPr>
      <w:r>
        <w:t xml:space="preserve">The applicant must attend a </w:t>
      </w:r>
      <w:smartTag w:uri="urn:schemas-microsoft-com:office:smarttags" w:element="place">
        <w:r>
          <w:t>West Dunbartonshire</w:t>
        </w:r>
      </w:smartTag>
      <w:r>
        <w:t xml:space="preserve"> school</w:t>
      </w:r>
      <w:r w:rsidR="00986644">
        <w:t>.</w:t>
      </w:r>
    </w:p>
    <w:p w14:paraId="01CF0681" w14:textId="77777777" w:rsidR="007D303B" w:rsidRDefault="007D303B" w:rsidP="007D303B">
      <w:pPr>
        <w:ind w:firstLine="720"/>
      </w:pPr>
    </w:p>
    <w:p w14:paraId="7E394339" w14:textId="77777777" w:rsidR="007D303B" w:rsidRDefault="007D303B" w:rsidP="00796C5F">
      <w:pPr>
        <w:ind w:left="720"/>
      </w:pPr>
      <w:r>
        <w:lastRenderedPageBreak/>
        <w:t xml:space="preserve">The applicant must have a signed learning </w:t>
      </w:r>
      <w:proofErr w:type="gramStart"/>
      <w:r>
        <w:t>agreement</w:t>
      </w:r>
      <w:proofErr w:type="gramEnd"/>
      <w:r w:rsidR="00796C5F">
        <w:t xml:space="preserve"> and they must adhere to the conditions of that learning agreement.</w:t>
      </w:r>
    </w:p>
    <w:p w14:paraId="75D4E308" w14:textId="77777777" w:rsidR="00796C5F" w:rsidRDefault="00796C5F" w:rsidP="00796C5F">
      <w:pPr>
        <w:ind w:left="720"/>
      </w:pPr>
    </w:p>
    <w:p w14:paraId="0316AE75" w14:textId="77777777" w:rsidR="00796C5F" w:rsidRDefault="00796C5F" w:rsidP="00796C5F">
      <w:pPr>
        <w:ind w:left="720"/>
      </w:pPr>
      <w:r>
        <w:t>The applicant must normally be on</w:t>
      </w:r>
      <w:r w:rsidR="00B31C5D">
        <w:t xml:space="preserve"> recognised </w:t>
      </w:r>
      <w:proofErr w:type="gramStart"/>
      <w:r w:rsidR="00B31C5D">
        <w:t>full time</w:t>
      </w:r>
      <w:proofErr w:type="gramEnd"/>
      <w:r w:rsidR="00B31C5D">
        <w:t xml:space="preserve"> course of study of at least 21 hours or more.</w:t>
      </w:r>
    </w:p>
    <w:p w14:paraId="182F7E6C" w14:textId="77777777" w:rsidR="00702645" w:rsidRDefault="00702645" w:rsidP="004A5CC5">
      <w:pPr>
        <w:ind w:firstLine="720"/>
      </w:pPr>
      <w:r>
        <w:t>The household income must n</w:t>
      </w:r>
      <w:r w:rsidR="00A96BC2">
        <w:t>ot exceed the income threshold.</w:t>
      </w:r>
    </w:p>
    <w:p w14:paraId="7111A663" w14:textId="77777777" w:rsidR="001A3E72" w:rsidRDefault="001A3E72" w:rsidP="00FA0C33">
      <w:pPr>
        <w:rPr>
          <w:b/>
        </w:rPr>
      </w:pPr>
    </w:p>
    <w:p w14:paraId="4D291ACD" w14:textId="77777777" w:rsidR="009F47D7" w:rsidRDefault="009F47D7" w:rsidP="00FA0C33">
      <w:pPr>
        <w:rPr>
          <w:b/>
        </w:rPr>
      </w:pPr>
    </w:p>
    <w:p w14:paraId="3CF6079C" w14:textId="77777777" w:rsidR="009F47D7" w:rsidRDefault="009F47D7" w:rsidP="00FA0C33">
      <w:pPr>
        <w:rPr>
          <w:b/>
        </w:rPr>
      </w:pPr>
    </w:p>
    <w:p w14:paraId="458EBD0B" w14:textId="77777777" w:rsidR="009F47D7" w:rsidRDefault="009F47D7" w:rsidP="00FA0C33">
      <w:pPr>
        <w:rPr>
          <w:b/>
        </w:rPr>
      </w:pPr>
    </w:p>
    <w:p w14:paraId="0FF732E1" w14:textId="77777777" w:rsidR="009C3740" w:rsidRDefault="009C3740" w:rsidP="00FA0C33">
      <w:pPr>
        <w:rPr>
          <w:b/>
        </w:rPr>
      </w:pPr>
    </w:p>
    <w:p w14:paraId="19679A16" w14:textId="77777777" w:rsidR="005E17FA" w:rsidRDefault="005E17FA" w:rsidP="00EC1C6B">
      <w:pPr>
        <w:ind w:firstLine="720"/>
        <w:rPr>
          <w:b/>
        </w:rPr>
      </w:pPr>
    </w:p>
    <w:p w14:paraId="368F083F" w14:textId="77777777" w:rsidR="00702645" w:rsidRPr="00EC1C6B" w:rsidRDefault="00702645" w:rsidP="00EC1C6B">
      <w:pPr>
        <w:ind w:firstLine="720"/>
        <w:rPr>
          <w:b/>
        </w:rPr>
      </w:pPr>
      <w:r>
        <w:rPr>
          <w:b/>
        </w:rPr>
        <w:t>INCOME THRESHOLD</w:t>
      </w:r>
    </w:p>
    <w:p w14:paraId="283C32F4" w14:textId="77777777" w:rsidR="00702645" w:rsidRDefault="00702645" w:rsidP="00702645">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841"/>
        <w:gridCol w:w="3247"/>
      </w:tblGrid>
      <w:tr w:rsidR="00702645" w14:paraId="6A0514A7" w14:textId="77777777" w:rsidTr="009364C7">
        <w:tc>
          <w:tcPr>
            <w:tcW w:w="2372" w:type="dxa"/>
            <w:shd w:val="clear" w:color="auto" w:fill="auto"/>
          </w:tcPr>
          <w:p w14:paraId="287B7ADB" w14:textId="77777777" w:rsidR="00702645" w:rsidRPr="009364C7" w:rsidRDefault="00702645" w:rsidP="009364C7">
            <w:pPr>
              <w:jc w:val="center"/>
              <w:rPr>
                <w:b/>
              </w:rPr>
            </w:pPr>
            <w:r w:rsidRPr="009364C7">
              <w:rPr>
                <w:b/>
              </w:rPr>
              <w:t>Income</w:t>
            </w:r>
          </w:p>
        </w:tc>
        <w:tc>
          <w:tcPr>
            <w:tcW w:w="2841" w:type="dxa"/>
            <w:shd w:val="clear" w:color="auto" w:fill="auto"/>
          </w:tcPr>
          <w:p w14:paraId="2424F096" w14:textId="77777777" w:rsidR="00702645" w:rsidRPr="009364C7" w:rsidRDefault="00702645" w:rsidP="009364C7">
            <w:pPr>
              <w:jc w:val="center"/>
              <w:rPr>
                <w:b/>
              </w:rPr>
            </w:pPr>
            <w:r w:rsidRPr="009364C7">
              <w:rPr>
                <w:b/>
              </w:rPr>
              <w:t>No. of dependent children in the household</w:t>
            </w:r>
          </w:p>
        </w:tc>
        <w:tc>
          <w:tcPr>
            <w:tcW w:w="3247" w:type="dxa"/>
            <w:shd w:val="clear" w:color="auto" w:fill="auto"/>
          </w:tcPr>
          <w:p w14:paraId="382E79D8" w14:textId="77777777" w:rsidR="00702645" w:rsidRPr="009364C7" w:rsidRDefault="00702645" w:rsidP="009364C7">
            <w:pPr>
              <w:jc w:val="center"/>
              <w:rPr>
                <w:b/>
              </w:rPr>
            </w:pPr>
            <w:r w:rsidRPr="009364C7">
              <w:rPr>
                <w:b/>
              </w:rPr>
              <w:t>Award</w:t>
            </w:r>
          </w:p>
        </w:tc>
      </w:tr>
      <w:tr w:rsidR="00702645" w14:paraId="20B2EEED" w14:textId="77777777" w:rsidTr="009364C7">
        <w:tc>
          <w:tcPr>
            <w:tcW w:w="2372" w:type="dxa"/>
            <w:shd w:val="clear" w:color="auto" w:fill="auto"/>
          </w:tcPr>
          <w:p w14:paraId="5FF64BEB" w14:textId="77777777" w:rsidR="00702645" w:rsidRPr="00261485" w:rsidRDefault="00977819" w:rsidP="009364C7">
            <w:pPr>
              <w:jc w:val="center"/>
            </w:pPr>
            <w:r w:rsidRPr="00261485">
              <w:t>£0 - £24,421</w:t>
            </w:r>
          </w:p>
          <w:p w14:paraId="06CB5CE0" w14:textId="77777777" w:rsidR="00702645" w:rsidRPr="00261485" w:rsidRDefault="00702645" w:rsidP="009364C7">
            <w:pPr>
              <w:jc w:val="center"/>
            </w:pPr>
          </w:p>
        </w:tc>
        <w:tc>
          <w:tcPr>
            <w:tcW w:w="2841" w:type="dxa"/>
            <w:shd w:val="clear" w:color="auto" w:fill="auto"/>
          </w:tcPr>
          <w:p w14:paraId="42B6C36F" w14:textId="77777777" w:rsidR="00702645" w:rsidRDefault="00702645" w:rsidP="009364C7">
            <w:pPr>
              <w:jc w:val="center"/>
            </w:pPr>
            <w:r>
              <w:t>1</w:t>
            </w:r>
          </w:p>
        </w:tc>
        <w:tc>
          <w:tcPr>
            <w:tcW w:w="3247" w:type="dxa"/>
            <w:shd w:val="clear" w:color="auto" w:fill="auto"/>
          </w:tcPr>
          <w:p w14:paraId="78744CCB" w14:textId="77777777" w:rsidR="00702645" w:rsidRDefault="00702645" w:rsidP="009364C7">
            <w:pPr>
              <w:jc w:val="center"/>
            </w:pPr>
            <w:r>
              <w:t>£30</w:t>
            </w:r>
          </w:p>
        </w:tc>
      </w:tr>
      <w:tr w:rsidR="00702645" w14:paraId="48533175" w14:textId="77777777" w:rsidTr="009364C7">
        <w:tc>
          <w:tcPr>
            <w:tcW w:w="2372" w:type="dxa"/>
            <w:shd w:val="clear" w:color="auto" w:fill="auto"/>
          </w:tcPr>
          <w:p w14:paraId="0B84B239" w14:textId="77777777" w:rsidR="00702645" w:rsidRPr="00261485" w:rsidRDefault="00977819" w:rsidP="009364C7">
            <w:pPr>
              <w:jc w:val="center"/>
            </w:pPr>
            <w:r w:rsidRPr="00261485">
              <w:t>£0 - £26,884</w:t>
            </w:r>
          </w:p>
          <w:p w14:paraId="7CB5EA0D" w14:textId="77777777" w:rsidR="00702645" w:rsidRPr="00261485" w:rsidRDefault="00702645" w:rsidP="009364C7">
            <w:pPr>
              <w:jc w:val="center"/>
            </w:pPr>
          </w:p>
        </w:tc>
        <w:tc>
          <w:tcPr>
            <w:tcW w:w="2841" w:type="dxa"/>
            <w:shd w:val="clear" w:color="auto" w:fill="auto"/>
          </w:tcPr>
          <w:p w14:paraId="69E10183" w14:textId="77777777" w:rsidR="00702645" w:rsidRDefault="00702645" w:rsidP="009364C7">
            <w:pPr>
              <w:jc w:val="center"/>
            </w:pPr>
            <w:r>
              <w:t>2 +</w:t>
            </w:r>
          </w:p>
        </w:tc>
        <w:tc>
          <w:tcPr>
            <w:tcW w:w="3247" w:type="dxa"/>
            <w:shd w:val="clear" w:color="auto" w:fill="auto"/>
          </w:tcPr>
          <w:p w14:paraId="7803E41D" w14:textId="77777777" w:rsidR="00702645" w:rsidRDefault="00702645" w:rsidP="009364C7">
            <w:pPr>
              <w:jc w:val="center"/>
            </w:pPr>
            <w:r>
              <w:t>£30</w:t>
            </w:r>
          </w:p>
        </w:tc>
      </w:tr>
    </w:tbl>
    <w:p w14:paraId="3A9D3856" w14:textId="77777777" w:rsidR="00702645" w:rsidRDefault="00702645" w:rsidP="00702645">
      <w:pPr>
        <w:jc w:val="both"/>
      </w:pPr>
    </w:p>
    <w:p w14:paraId="3C87051F" w14:textId="77777777" w:rsidR="00977819" w:rsidRPr="00EC1C6B" w:rsidRDefault="00EC1C6B" w:rsidP="00EC1C6B">
      <w:pPr>
        <w:jc w:val="center"/>
        <w:rPr>
          <w:b/>
        </w:rPr>
      </w:pPr>
      <w:r>
        <w:rPr>
          <w:b/>
        </w:rPr>
        <w:t xml:space="preserve"> </w:t>
      </w:r>
    </w:p>
    <w:p w14:paraId="22DC53D9" w14:textId="77777777" w:rsidR="00702645" w:rsidRDefault="00702645" w:rsidP="00702645">
      <w:pPr>
        <w:numPr>
          <w:ilvl w:val="0"/>
          <w:numId w:val="3"/>
        </w:numPr>
        <w:jc w:val="both"/>
      </w:pPr>
      <w:r>
        <w:t>Dependent children are those up to the age of 16 and those over the age of 16 and up to the age 25 if they are in full time further or higher education.</w:t>
      </w:r>
    </w:p>
    <w:p w14:paraId="798980A6" w14:textId="77777777" w:rsidR="00702645" w:rsidRDefault="00702645" w:rsidP="00FA0C33">
      <w:pPr>
        <w:rPr>
          <w:b/>
        </w:rPr>
      </w:pPr>
    </w:p>
    <w:p w14:paraId="2B1951D3" w14:textId="77777777" w:rsidR="006C6286" w:rsidRDefault="00D3384B" w:rsidP="006C6286">
      <w:pPr>
        <w:rPr>
          <w:b/>
        </w:rPr>
      </w:pPr>
      <w:r>
        <w:rPr>
          <w:b/>
        </w:rPr>
        <w:t>2</w:t>
      </w:r>
      <w:r w:rsidR="006C6286">
        <w:rPr>
          <w:b/>
        </w:rPr>
        <w:t>.1</w:t>
      </w:r>
      <w:r w:rsidR="006C6286">
        <w:rPr>
          <w:b/>
        </w:rPr>
        <w:tab/>
        <w:t>Eligibility conditions for people with Additional Support Needs</w:t>
      </w:r>
    </w:p>
    <w:p w14:paraId="0564C653" w14:textId="77777777" w:rsidR="006C6286" w:rsidRDefault="006C6286" w:rsidP="006C6286">
      <w:pPr>
        <w:rPr>
          <w:b/>
        </w:rPr>
      </w:pPr>
    </w:p>
    <w:p w14:paraId="06191A40" w14:textId="77777777" w:rsidR="006C6286" w:rsidRDefault="006C6286" w:rsidP="003A063D">
      <w:pPr>
        <w:ind w:left="720"/>
      </w:pPr>
      <w:r>
        <w:t xml:space="preserve">A student with additional support needs may not need to be working towards a recognised educational qualification </w:t>
      </w:r>
      <w:proofErr w:type="gramStart"/>
      <w:r>
        <w:t>in order to</w:t>
      </w:r>
      <w:proofErr w:type="gramEnd"/>
      <w:r>
        <w:t xml:space="preserve"> receive an EMA. This will depend on their disability or additional support needs. In typical circumstances the student</w:t>
      </w:r>
      <w:r w:rsidR="008644C7">
        <w:t xml:space="preserve"> will have had a</w:t>
      </w:r>
      <w:r w:rsidR="003855FE">
        <w:t xml:space="preserve"> Co-ordinated Support Plan </w:t>
      </w:r>
      <w:r w:rsidR="003A063D">
        <w:t>opened during the school year</w:t>
      </w:r>
      <w:r>
        <w:t>. Their Learning Agreement should therefore be constructed in such a way that the education provider is satisfied that it provides a specific locally agreed education aim that measures progress for that young person.</w:t>
      </w:r>
    </w:p>
    <w:p w14:paraId="0C10B04B" w14:textId="77777777" w:rsidR="006C6286" w:rsidRDefault="006C6286" w:rsidP="006C6286"/>
    <w:p w14:paraId="7747D2B5" w14:textId="77777777" w:rsidR="006C6286" w:rsidRDefault="006C6286" w:rsidP="006C6286">
      <w:pPr>
        <w:ind w:left="720"/>
      </w:pPr>
      <w:r>
        <w:t>A student with Additional Support Needs can be entitled to the allowance for up to three years rather than two.</w:t>
      </w:r>
    </w:p>
    <w:p w14:paraId="196B6311" w14:textId="77777777" w:rsidR="006C6286" w:rsidRDefault="006C6286" w:rsidP="006C6286">
      <w:pPr>
        <w:ind w:left="720"/>
      </w:pPr>
    </w:p>
    <w:p w14:paraId="47C439A6" w14:textId="77777777" w:rsidR="006C6286" w:rsidRDefault="006C6286" w:rsidP="006C6286">
      <w:pPr>
        <w:ind w:left="720"/>
      </w:pPr>
      <w:r>
        <w:t xml:space="preserve">This will apply to any young person who has a </w:t>
      </w:r>
      <w:r w:rsidR="008644C7">
        <w:t>Co-ordinated Support Plan</w:t>
      </w:r>
      <w:r>
        <w:t xml:space="preserve"> when they finish compulsory education. They will be able to receive the allowance up to their 20</w:t>
      </w:r>
      <w:r w:rsidRPr="006A2638">
        <w:rPr>
          <w:vertAlign w:val="superscript"/>
        </w:rPr>
        <w:t>th</w:t>
      </w:r>
      <w:r>
        <w:t xml:space="preserve"> birthday provided they meet the other eligibility criteria. </w:t>
      </w:r>
    </w:p>
    <w:p w14:paraId="4DE4712B" w14:textId="77777777" w:rsidR="006C6286" w:rsidRDefault="006C6286" w:rsidP="006C6286">
      <w:pPr>
        <w:ind w:left="720"/>
      </w:pPr>
    </w:p>
    <w:p w14:paraId="4FD64C9F" w14:textId="77777777" w:rsidR="006C6286" w:rsidRDefault="00D3384B" w:rsidP="006C6286">
      <w:pPr>
        <w:rPr>
          <w:b/>
        </w:rPr>
      </w:pPr>
      <w:r>
        <w:rPr>
          <w:b/>
        </w:rPr>
        <w:t>2</w:t>
      </w:r>
      <w:r w:rsidR="006C6286">
        <w:rPr>
          <w:b/>
        </w:rPr>
        <w:t>.2</w:t>
      </w:r>
      <w:r w:rsidR="006C6286">
        <w:rPr>
          <w:b/>
        </w:rPr>
        <w:tab/>
        <w:t>Eligibility conditions for people in receipt of other modes of education</w:t>
      </w:r>
    </w:p>
    <w:p w14:paraId="6B464CF8" w14:textId="77777777" w:rsidR="006C6286" w:rsidRDefault="006C6286" w:rsidP="006C6286">
      <w:pPr>
        <w:rPr>
          <w:b/>
        </w:rPr>
      </w:pPr>
    </w:p>
    <w:p w14:paraId="0303C4CD" w14:textId="77777777" w:rsidR="006C6286" w:rsidRDefault="006C6286" w:rsidP="006C6286">
      <w:pPr>
        <w:ind w:left="720"/>
      </w:pPr>
      <w:r>
        <w:t>Some young people, including school-phobics, students with disabilities and chronically sick students, may receive post-compulsory education of less than 21 guided learning hours a week at home or elsewhere.</w:t>
      </w:r>
    </w:p>
    <w:p w14:paraId="42A1A5F1" w14:textId="77777777" w:rsidR="006C6286" w:rsidRDefault="006C6286" w:rsidP="006C6286">
      <w:pPr>
        <w:ind w:left="720"/>
      </w:pPr>
    </w:p>
    <w:p w14:paraId="4E67F49B" w14:textId="77777777" w:rsidR="006C6286" w:rsidRDefault="006C6286" w:rsidP="006C6286">
      <w:pPr>
        <w:ind w:left="720"/>
      </w:pPr>
      <w:r>
        <w:t>It would be unfair to refuse an EMA to those who wish to continue in learning post 16, but for whom, through no fault of their own, 21 guided learning hours a week at a school is not a possibility. The authority is committed to encouraging disadvantaged students and students with disabilities to participate in post-16 education.</w:t>
      </w:r>
    </w:p>
    <w:p w14:paraId="051FB7ED" w14:textId="77777777" w:rsidR="006C6286" w:rsidRDefault="006C6286" w:rsidP="006C6286">
      <w:pPr>
        <w:ind w:left="720"/>
      </w:pPr>
    </w:p>
    <w:p w14:paraId="2CDFBBDE" w14:textId="77777777" w:rsidR="006C6286" w:rsidRDefault="006C6286" w:rsidP="006C6286">
      <w:pPr>
        <w:ind w:left="720"/>
      </w:pPr>
      <w:proofErr w:type="gramStart"/>
      <w:r>
        <w:t>Therefore</w:t>
      </w:r>
      <w:proofErr w:type="gramEnd"/>
      <w:r>
        <w:t xml:space="preserve"> this group of young people are eligible for the EMA, as an exception.</w:t>
      </w:r>
    </w:p>
    <w:p w14:paraId="1E36F30A" w14:textId="77777777" w:rsidR="00081907" w:rsidRDefault="00081907" w:rsidP="00FA0C33">
      <w:pPr>
        <w:rPr>
          <w:b/>
        </w:rPr>
      </w:pPr>
    </w:p>
    <w:p w14:paraId="3D1693BC" w14:textId="77777777" w:rsidR="00081907" w:rsidRPr="00FA0C33" w:rsidRDefault="00081907" w:rsidP="00FA0C33">
      <w:pPr>
        <w:rPr>
          <w:b/>
        </w:rPr>
      </w:pPr>
    </w:p>
    <w:p w14:paraId="262E699E" w14:textId="77777777" w:rsidR="00FA0C33" w:rsidRDefault="00D3384B" w:rsidP="00FA0C33">
      <w:r>
        <w:rPr>
          <w:b/>
        </w:rPr>
        <w:t>2</w:t>
      </w:r>
      <w:r w:rsidR="00FA0C33" w:rsidRPr="00B31C5D">
        <w:rPr>
          <w:b/>
        </w:rPr>
        <w:t>.</w:t>
      </w:r>
      <w:r w:rsidR="006C6286">
        <w:rPr>
          <w:b/>
        </w:rPr>
        <w:t>3</w:t>
      </w:r>
      <w:r w:rsidR="00FA0C33">
        <w:tab/>
      </w:r>
      <w:r w:rsidR="00FA0C33" w:rsidRPr="00745774">
        <w:rPr>
          <w:b/>
        </w:rPr>
        <w:t>Cut off Dea</w:t>
      </w:r>
      <w:r w:rsidR="007D303B">
        <w:rPr>
          <w:b/>
        </w:rPr>
        <w:t>d</w:t>
      </w:r>
      <w:r w:rsidR="00FA0C33" w:rsidRPr="00745774">
        <w:rPr>
          <w:b/>
        </w:rPr>
        <w:t>line Dates</w:t>
      </w:r>
    </w:p>
    <w:p w14:paraId="5D968F77" w14:textId="77777777" w:rsidR="00745774" w:rsidRDefault="00745774" w:rsidP="00745774"/>
    <w:p w14:paraId="740AA37E" w14:textId="77777777" w:rsidR="00745774" w:rsidRDefault="00745774" w:rsidP="00745774">
      <w:pPr>
        <w:numPr>
          <w:ilvl w:val="0"/>
          <w:numId w:val="1"/>
        </w:numPr>
      </w:pPr>
      <w:r w:rsidRPr="00D54C12">
        <w:rPr>
          <w:b/>
        </w:rPr>
        <w:t>Autumn Intake</w:t>
      </w:r>
      <w:r w:rsidR="00FB756A">
        <w:t>.   If your 16</w:t>
      </w:r>
      <w:r w:rsidR="00FB756A" w:rsidRPr="00FB756A">
        <w:rPr>
          <w:vertAlign w:val="superscript"/>
        </w:rPr>
        <w:t>th</w:t>
      </w:r>
      <w:r w:rsidR="00FB756A">
        <w:t xml:space="preserve"> birthday </w:t>
      </w:r>
      <w:r w:rsidR="005E17FA">
        <w:t>falls between 1 March 200</w:t>
      </w:r>
      <w:r w:rsidR="006F690A">
        <w:t>6</w:t>
      </w:r>
      <w:r>
        <w:t xml:space="preserve"> and the</w:t>
      </w:r>
    </w:p>
    <w:p w14:paraId="572EFBC1" w14:textId="77777777" w:rsidR="009C3740" w:rsidRDefault="005E17FA" w:rsidP="00EC1C6B">
      <w:pPr>
        <w:ind w:left="720"/>
      </w:pPr>
      <w:r>
        <w:t>30 September 200</w:t>
      </w:r>
      <w:r w:rsidR="006F690A">
        <w:t>9</w:t>
      </w:r>
      <w:r w:rsidR="00745774">
        <w:t xml:space="preserve"> you may be elig</w:t>
      </w:r>
      <w:r>
        <w:t>ible for an EMA from August 202</w:t>
      </w:r>
      <w:r w:rsidR="006F690A">
        <w:t>5</w:t>
      </w:r>
      <w:r w:rsidR="00745774">
        <w:t>.</w:t>
      </w:r>
    </w:p>
    <w:p w14:paraId="407CF301" w14:textId="77777777" w:rsidR="00081907" w:rsidRDefault="00081907" w:rsidP="00745774">
      <w:pPr>
        <w:ind w:left="720"/>
      </w:pPr>
    </w:p>
    <w:p w14:paraId="148349AE" w14:textId="77777777" w:rsidR="00745774" w:rsidRDefault="00745774" w:rsidP="009C3740">
      <w:pPr>
        <w:numPr>
          <w:ilvl w:val="0"/>
          <w:numId w:val="2"/>
        </w:numPr>
      </w:pPr>
      <w:r w:rsidRPr="0082350B">
        <w:rPr>
          <w:b/>
        </w:rPr>
        <w:t>Winter Intake</w:t>
      </w:r>
      <w:r w:rsidR="00FB756A">
        <w:t>.   If your 16</w:t>
      </w:r>
      <w:r w:rsidR="00FB756A" w:rsidRPr="00FB756A">
        <w:rPr>
          <w:vertAlign w:val="superscript"/>
        </w:rPr>
        <w:t>th</w:t>
      </w:r>
      <w:r w:rsidR="00FB756A">
        <w:t xml:space="preserve"> birthday </w:t>
      </w:r>
      <w:r w:rsidR="00EB38F1">
        <w:t>falls between 1 Octob</w:t>
      </w:r>
      <w:r w:rsidR="005E17FA">
        <w:t>er 200</w:t>
      </w:r>
      <w:r w:rsidR="006F690A">
        <w:t>9</w:t>
      </w:r>
      <w:r>
        <w:t xml:space="preserve"> and the </w:t>
      </w:r>
      <w:r w:rsidR="00462C87">
        <w:t>28</w:t>
      </w:r>
      <w:r w:rsidR="00227D0A">
        <w:t xml:space="preserve"> Fe</w:t>
      </w:r>
      <w:r w:rsidR="00081907">
        <w:t>bruary 20</w:t>
      </w:r>
      <w:r w:rsidR="006F690A">
        <w:t>10</w:t>
      </w:r>
      <w:r>
        <w:t xml:space="preserve"> you may be eligible for an EM</w:t>
      </w:r>
      <w:r w:rsidR="009F47D7">
        <w:t>A fro</w:t>
      </w:r>
      <w:r w:rsidR="005E17FA">
        <w:t>m the start of January 202</w:t>
      </w:r>
      <w:r w:rsidR="006F690A">
        <w:t>6</w:t>
      </w:r>
      <w:r>
        <w:t>.</w:t>
      </w:r>
    </w:p>
    <w:p w14:paraId="0BAE434C" w14:textId="77777777" w:rsidR="001E1A87" w:rsidRDefault="001E1A87" w:rsidP="00977819"/>
    <w:p w14:paraId="37587F18" w14:textId="77777777" w:rsidR="00037BCD" w:rsidRDefault="00CF7D78" w:rsidP="007B6248">
      <w:pPr>
        <w:numPr>
          <w:ilvl w:val="0"/>
          <w:numId w:val="2"/>
        </w:numPr>
        <w:jc w:val="both"/>
      </w:pPr>
      <w:r w:rsidRPr="00CF7D78">
        <w:rPr>
          <w:b/>
        </w:rPr>
        <w:t>Back-Dating EMA Award to August</w:t>
      </w:r>
      <w:r w:rsidR="00745774">
        <w:t>:  For t</w:t>
      </w:r>
      <w:r w:rsidR="0005634A">
        <w:t>hose eligible for the full year</w:t>
      </w:r>
      <w:r w:rsidR="00745774">
        <w:t xml:space="preserve"> award, your application </w:t>
      </w:r>
    </w:p>
    <w:p w14:paraId="5910964E" w14:textId="77777777" w:rsidR="00745774" w:rsidRDefault="00745774" w:rsidP="00322F3B">
      <w:pPr>
        <w:ind w:left="720"/>
        <w:jc w:val="both"/>
      </w:pPr>
      <w:r>
        <w:t xml:space="preserve">must be received by </w:t>
      </w:r>
      <w:r w:rsidRPr="0082350B">
        <w:rPr>
          <w:b/>
        </w:rPr>
        <w:t>30 September 20</w:t>
      </w:r>
      <w:r w:rsidR="00EB38F1">
        <w:rPr>
          <w:b/>
        </w:rPr>
        <w:t>2</w:t>
      </w:r>
      <w:r w:rsidR="006F690A">
        <w:rPr>
          <w:b/>
        </w:rPr>
        <w:t>5</w:t>
      </w:r>
      <w:r w:rsidR="0005634A">
        <w:t xml:space="preserve"> or the award will</w:t>
      </w:r>
      <w:r>
        <w:t xml:space="preserve"> only be made from the week it was received.</w:t>
      </w:r>
    </w:p>
    <w:p w14:paraId="6C631F53" w14:textId="77777777" w:rsidR="00745774" w:rsidRDefault="00745774" w:rsidP="00745774">
      <w:pPr>
        <w:jc w:val="both"/>
      </w:pPr>
    </w:p>
    <w:p w14:paraId="31B5B00F" w14:textId="77777777" w:rsidR="00EC1C6B" w:rsidRDefault="00EC1C6B" w:rsidP="00745774">
      <w:pPr>
        <w:jc w:val="both"/>
      </w:pPr>
    </w:p>
    <w:p w14:paraId="2230017F" w14:textId="77777777" w:rsidR="00745774" w:rsidRDefault="00CF7D78" w:rsidP="00745774">
      <w:pPr>
        <w:numPr>
          <w:ilvl w:val="0"/>
          <w:numId w:val="2"/>
        </w:numPr>
        <w:jc w:val="both"/>
      </w:pPr>
      <w:r w:rsidRPr="00CF7D78">
        <w:rPr>
          <w:b/>
        </w:rPr>
        <w:t>Back-Dating EMA Award to January</w:t>
      </w:r>
      <w:r>
        <w:t xml:space="preserve">: </w:t>
      </w:r>
      <w:r w:rsidR="00745774">
        <w:t>For those who are eligible from Janua</w:t>
      </w:r>
      <w:r w:rsidR="00701F65">
        <w:t xml:space="preserve">ry </w:t>
      </w:r>
      <w:r w:rsidR="005E17FA">
        <w:t>202</w:t>
      </w:r>
      <w:r w:rsidR="006F690A">
        <w:t>6</w:t>
      </w:r>
      <w:r w:rsidR="00745774">
        <w:t xml:space="preserve">, your application must be submitted by </w:t>
      </w:r>
      <w:r w:rsidR="00081907">
        <w:rPr>
          <w:b/>
        </w:rPr>
        <w:t>28</w:t>
      </w:r>
      <w:r w:rsidR="00745774" w:rsidRPr="007D49F0">
        <w:rPr>
          <w:b/>
        </w:rPr>
        <w:t xml:space="preserve"> February </w:t>
      </w:r>
      <w:proofErr w:type="gramStart"/>
      <w:r w:rsidR="00745774" w:rsidRPr="007D49F0">
        <w:rPr>
          <w:b/>
        </w:rPr>
        <w:t>20</w:t>
      </w:r>
      <w:r w:rsidR="0062043F">
        <w:rPr>
          <w:b/>
        </w:rPr>
        <w:t>2</w:t>
      </w:r>
      <w:r w:rsidR="006F690A">
        <w:rPr>
          <w:b/>
        </w:rPr>
        <w:t>6</w:t>
      </w:r>
      <w:proofErr w:type="gramEnd"/>
      <w:r w:rsidR="0005634A">
        <w:t xml:space="preserve"> or the award will</w:t>
      </w:r>
      <w:r w:rsidR="00745774">
        <w:t xml:space="preserve"> only be made from the week it is received.</w:t>
      </w:r>
    </w:p>
    <w:p w14:paraId="26B63B02" w14:textId="77777777" w:rsidR="00745774" w:rsidRDefault="00745774" w:rsidP="00745774">
      <w:pPr>
        <w:jc w:val="both"/>
      </w:pPr>
    </w:p>
    <w:p w14:paraId="38027559" w14:textId="77777777" w:rsidR="00745774" w:rsidRDefault="00745774" w:rsidP="00745774">
      <w:pPr>
        <w:numPr>
          <w:ilvl w:val="0"/>
          <w:numId w:val="2"/>
        </w:numPr>
        <w:jc w:val="both"/>
      </w:pPr>
      <w:r>
        <w:t>The cut-off date for processing application forms and necessary further information for academic year 20</w:t>
      </w:r>
      <w:r w:rsidR="005E17FA">
        <w:t>2</w:t>
      </w:r>
      <w:r w:rsidR="006F690A">
        <w:t>5</w:t>
      </w:r>
      <w:r w:rsidR="005E17FA">
        <w:t>-202</w:t>
      </w:r>
      <w:r w:rsidR="006F690A">
        <w:t>6</w:t>
      </w:r>
      <w:r>
        <w:t xml:space="preserve"> is </w:t>
      </w:r>
      <w:r w:rsidRPr="00A6356D">
        <w:rPr>
          <w:b/>
        </w:rPr>
        <w:t>31 March 20</w:t>
      </w:r>
      <w:r w:rsidR="0062043F">
        <w:rPr>
          <w:b/>
        </w:rPr>
        <w:t>2</w:t>
      </w:r>
      <w:r w:rsidR="006F690A">
        <w:rPr>
          <w:b/>
        </w:rPr>
        <w:t>6</w:t>
      </w:r>
      <w:r w:rsidR="0005634A">
        <w:t>.   No applications will</w:t>
      </w:r>
      <w:r>
        <w:t xml:space="preserve"> be accepted past this date.</w:t>
      </w:r>
    </w:p>
    <w:p w14:paraId="515CA4F5" w14:textId="77777777" w:rsidR="00745774" w:rsidRDefault="00745774" w:rsidP="00745774">
      <w:pPr>
        <w:jc w:val="both"/>
      </w:pPr>
    </w:p>
    <w:p w14:paraId="6A312BBC" w14:textId="77777777" w:rsidR="00F9543C" w:rsidRDefault="00CF7D78" w:rsidP="005E17FA">
      <w:pPr>
        <w:numPr>
          <w:ilvl w:val="0"/>
          <w:numId w:val="2"/>
        </w:numPr>
        <w:jc w:val="both"/>
      </w:pPr>
      <w:r w:rsidRPr="00CF7D78">
        <w:rPr>
          <w:b/>
        </w:rPr>
        <w:t>Household Income</w:t>
      </w:r>
      <w:r w:rsidR="00745774">
        <w:t xml:space="preserve">:  Household Income is assessed on your household’s combined gross taxable </w:t>
      </w:r>
      <w:r w:rsidR="00081907">
        <w:t>inc</w:t>
      </w:r>
      <w:r w:rsidR="0062043F">
        <w:t>ome for the period Apr</w:t>
      </w:r>
      <w:r w:rsidR="005E17FA">
        <w:t>il 202</w:t>
      </w:r>
      <w:r w:rsidR="006F690A">
        <w:t>4</w:t>
      </w:r>
      <w:r w:rsidR="009F47D7">
        <w:t xml:space="preserve"> to </w:t>
      </w:r>
      <w:r w:rsidR="005E17FA">
        <w:t>March 202</w:t>
      </w:r>
      <w:r w:rsidR="006F690A">
        <w:t>5</w:t>
      </w:r>
      <w:r w:rsidR="00745774">
        <w:t>.</w:t>
      </w:r>
    </w:p>
    <w:p w14:paraId="7B67B83D" w14:textId="77777777" w:rsidR="00FD076F" w:rsidRDefault="00484B21" w:rsidP="001A3E72">
      <w:pPr>
        <w:ind w:left="720"/>
      </w:pPr>
      <w:r>
        <w:rPr>
          <w:b/>
        </w:rPr>
        <w:tab/>
      </w:r>
    </w:p>
    <w:p w14:paraId="55140068" w14:textId="77777777" w:rsidR="00FD076F" w:rsidRDefault="00D3384B" w:rsidP="00FD076F">
      <w:pPr>
        <w:rPr>
          <w:b/>
          <w:sz w:val="28"/>
          <w:szCs w:val="28"/>
        </w:rPr>
      </w:pPr>
      <w:r>
        <w:rPr>
          <w:b/>
          <w:sz w:val="28"/>
          <w:szCs w:val="28"/>
        </w:rPr>
        <w:t>3</w:t>
      </w:r>
      <w:r w:rsidR="00FD076F">
        <w:rPr>
          <w:b/>
          <w:sz w:val="28"/>
          <w:szCs w:val="28"/>
        </w:rPr>
        <w:t xml:space="preserve">.  </w:t>
      </w:r>
      <w:r w:rsidR="00FD076F">
        <w:rPr>
          <w:b/>
          <w:sz w:val="28"/>
          <w:szCs w:val="28"/>
        </w:rPr>
        <w:tab/>
        <w:t>THE FINANCIAL ASSESSMENT</w:t>
      </w:r>
    </w:p>
    <w:p w14:paraId="7B60868C" w14:textId="77777777" w:rsidR="0043518C" w:rsidRDefault="0043518C" w:rsidP="00FD076F"/>
    <w:p w14:paraId="411690DC" w14:textId="77777777" w:rsidR="00FD076F" w:rsidRDefault="0043518C" w:rsidP="00FD076F">
      <w:r>
        <w:t xml:space="preserve">Documentary proof </w:t>
      </w:r>
      <w:r w:rsidR="0005634A">
        <w:t xml:space="preserve">will be required to </w:t>
      </w:r>
      <w:r>
        <w:t xml:space="preserve">support the application based on </w:t>
      </w:r>
      <w:r w:rsidRPr="0043518C">
        <w:rPr>
          <w:b/>
        </w:rPr>
        <w:t>total taxable</w:t>
      </w:r>
      <w:r>
        <w:t xml:space="preserve"> </w:t>
      </w:r>
      <w:r w:rsidRPr="0043518C">
        <w:rPr>
          <w:b/>
        </w:rPr>
        <w:t>parental/guardian income</w:t>
      </w:r>
      <w:r>
        <w:t xml:space="preserve">. </w:t>
      </w:r>
      <w:r w:rsidR="00FD076F">
        <w:t>The financial assessment will be based on the tax year ending 5 April</w:t>
      </w:r>
      <w:r w:rsidR="005E17FA">
        <w:t xml:space="preserve"> (202</w:t>
      </w:r>
      <w:r w:rsidR="006F690A">
        <w:t>5</w:t>
      </w:r>
      <w:r>
        <w:t>)</w:t>
      </w:r>
      <w:r w:rsidR="00FD076F">
        <w:t xml:space="preserve"> of the preceding year. Documents acceptable as proof include:</w:t>
      </w:r>
    </w:p>
    <w:p w14:paraId="19C02642" w14:textId="77777777" w:rsidR="00FD076F" w:rsidRDefault="00FD076F" w:rsidP="00FD076F"/>
    <w:p w14:paraId="7B887FC0" w14:textId="77777777" w:rsidR="00FD076F" w:rsidRDefault="005812F8" w:rsidP="005812F8">
      <w:pPr>
        <w:ind w:firstLine="720"/>
      </w:pPr>
      <w:r w:rsidRPr="005812F8">
        <w:rPr>
          <w:b/>
        </w:rPr>
        <w:t>A</w:t>
      </w:r>
      <w:r>
        <w:tab/>
      </w:r>
      <w:r w:rsidR="00FD076F">
        <w:t>A P60 (or P60 substitute).</w:t>
      </w:r>
    </w:p>
    <w:p w14:paraId="3E99D76B" w14:textId="77777777" w:rsidR="00FD076F" w:rsidRDefault="005812F8" w:rsidP="005812F8">
      <w:pPr>
        <w:ind w:left="1440" w:hanging="720"/>
      </w:pPr>
      <w:r w:rsidRPr="005812F8">
        <w:rPr>
          <w:b/>
        </w:rPr>
        <w:t>B</w:t>
      </w:r>
      <w:r>
        <w:tab/>
      </w:r>
      <w:r w:rsidR="00FD076F">
        <w:t>Payslips which show earnings for ‘Month 12’ or ‘Week 52’ (including week ending 5</w:t>
      </w:r>
      <w:r w:rsidR="00FD076F" w:rsidRPr="00210837">
        <w:rPr>
          <w:vertAlign w:val="superscript"/>
        </w:rPr>
        <w:t>th</w:t>
      </w:r>
      <w:r w:rsidR="00FD076F">
        <w:t xml:space="preserve"> April). (If parents</w:t>
      </w:r>
      <w:r>
        <w:t>/guardians</w:t>
      </w:r>
      <w:r w:rsidR="00FD076F">
        <w:t xml:space="preserve"> cannot supply ‘A’ or ‘B’ and they were in employment on 5</w:t>
      </w:r>
      <w:r w:rsidR="00FD076F" w:rsidRPr="002C5E92">
        <w:rPr>
          <w:vertAlign w:val="superscript"/>
        </w:rPr>
        <w:t>th</w:t>
      </w:r>
      <w:r w:rsidR="00FD076F">
        <w:t xml:space="preserve"> April they should write to the </w:t>
      </w:r>
      <w:r w:rsidR="00336B0D">
        <w:t>Inland</w:t>
      </w:r>
      <w:r w:rsidR="00FD076F">
        <w:t xml:space="preserve"> Revenue, who will supply the details by letter).</w:t>
      </w:r>
    </w:p>
    <w:p w14:paraId="2EEA08A7" w14:textId="77777777" w:rsidR="00FD076F" w:rsidRDefault="005812F8" w:rsidP="005812F8">
      <w:pPr>
        <w:ind w:left="1440" w:hanging="720"/>
      </w:pPr>
      <w:r w:rsidRPr="005812F8">
        <w:rPr>
          <w:b/>
        </w:rPr>
        <w:t>C</w:t>
      </w:r>
      <w:r>
        <w:tab/>
      </w:r>
      <w:r w:rsidR="00FD076F">
        <w:t>If parents/guardians are receiving Income Support, Jobseekers Allowance, Carers Allowance, Incapacity Benefit, Working Tax Credit – they should submit a P60 or letter from the relevant office confirming amount received to 5</w:t>
      </w:r>
      <w:r w:rsidR="00FD076F" w:rsidRPr="002C5E92">
        <w:rPr>
          <w:vertAlign w:val="superscript"/>
        </w:rPr>
        <w:t>th</w:t>
      </w:r>
      <w:r w:rsidR="00FD076F">
        <w:t xml:space="preserve"> April.</w:t>
      </w:r>
    </w:p>
    <w:p w14:paraId="635AADE8" w14:textId="77777777" w:rsidR="00FD076F" w:rsidRDefault="005812F8" w:rsidP="005812F8">
      <w:pPr>
        <w:ind w:left="1440" w:hanging="720"/>
      </w:pPr>
      <w:r w:rsidRPr="005812F8">
        <w:rPr>
          <w:b/>
        </w:rPr>
        <w:t>D</w:t>
      </w:r>
      <w:r>
        <w:tab/>
      </w:r>
      <w:r w:rsidR="00FD076F">
        <w:t>If parents/guardians are self employed a letter from their accountant showing the latest trading year figures or a professional letter of verifica</w:t>
      </w:r>
      <w:r w:rsidR="00F83022">
        <w:t>tion, confirming taxable income should be provided.</w:t>
      </w:r>
    </w:p>
    <w:p w14:paraId="28CE82D0" w14:textId="77777777" w:rsidR="00FD076F" w:rsidRDefault="005812F8" w:rsidP="005812F8">
      <w:pPr>
        <w:ind w:left="1440" w:hanging="720"/>
      </w:pPr>
      <w:r w:rsidRPr="005812F8">
        <w:rPr>
          <w:b/>
        </w:rPr>
        <w:t>E</w:t>
      </w:r>
      <w:r>
        <w:tab/>
      </w:r>
      <w:r w:rsidR="00FD076F">
        <w:t xml:space="preserve">Documentation that confirms income received </w:t>
      </w:r>
      <w:proofErr w:type="gramStart"/>
      <w:r w:rsidR="00FD076F">
        <w:t>as a result of</w:t>
      </w:r>
      <w:proofErr w:type="gramEnd"/>
      <w:r w:rsidR="00FD076F">
        <w:t xml:space="preserve"> a court order for maintenance or</w:t>
      </w:r>
      <w:r w:rsidR="0005634A">
        <w:t xml:space="preserve"> voluntary maintenance (</w:t>
      </w:r>
      <w:r w:rsidR="00FD076F">
        <w:t>this income is non-taxable).</w:t>
      </w:r>
    </w:p>
    <w:p w14:paraId="157D1DC3" w14:textId="77777777" w:rsidR="00FD076F" w:rsidRDefault="005812F8" w:rsidP="005812F8">
      <w:pPr>
        <w:ind w:left="1440" w:hanging="720"/>
      </w:pPr>
      <w:r w:rsidRPr="005812F8">
        <w:rPr>
          <w:b/>
        </w:rPr>
        <w:t>F</w:t>
      </w:r>
      <w:r>
        <w:tab/>
      </w:r>
      <w:r w:rsidR="00FD076F">
        <w:t>Documentation that confirms gross bank and building society interest received (i.e. bank/building society books).</w:t>
      </w:r>
    </w:p>
    <w:p w14:paraId="7BEB7E27" w14:textId="77777777" w:rsidR="00FD076F" w:rsidRDefault="00FD076F" w:rsidP="00FD076F">
      <w:pPr>
        <w:ind w:left="360"/>
      </w:pPr>
    </w:p>
    <w:p w14:paraId="1453A6D7" w14:textId="77777777" w:rsidR="00FD076F" w:rsidRDefault="00FD076F" w:rsidP="00C66754">
      <w:pPr>
        <w:ind w:left="360"/>
      </w:pPr>
      <w:r>
        <w:t>The full allowance will be payable if the total household taxable income does not exc</w:t>
      </w:r>
      <w:r w:rsidR="00081907">
        <w:t>eed £24,421</w:t>
      </w:r>
      <w:r>
        <w:t xml:space="preserve"> per annum, or if you have a brother or sister in full time education</w:t>
      </w:r>
      <w:r w:rsidR="00C76288">
        <w:t xml:space="preserve"> and the total household taxable income does not exceed</w:t>
      </w:r>
      <w:r w:rsidR="00081907">
        <w:t xml:space="preserve"> £26</w:t>
      </w:r>
      <w:r w:rsidR="00701F65">
        <w:t>,</w:t>
      </w:r>
      <w:r w:rsidR="00081907">
        <w:t>884</w:t>
      </w:r>
      <w:r w:rsidR="0005634A">
        <w:t xml:space="preserve"> per annum</w:t>
      </w:r>
      <w:r w:rsidR="00C87C91">
        <w:t>.</w:t>
      </w:r>
    </w:p>
    <w:p w14:paraId="68344591" w14:textId="77777777" w:rsidR="003A2D0B" w:rsidRDefault="003A2D0B" w:rsidP="00FD076F">
      <w:pPr>
        <w:rPr>
          <w:b/>
        </w:rPr>
      </w:pPr>
    </w:p>
    <w:p w14:paraId="385DC61C" w14:textId="77777777" w:rsidR="00FD076F" w:rsidRDefault="00D3384B" w:rsidP="00FD076F">
      <w:pPr>
        <w:rPr>
          <w:b/>
        </w:rPr>
      </w:pPr>
      <w:r>
        <w:rPr>
          <w:b/>
        </w:rPr>
        <w:t>3</w:t>
      </w:r>
      <w:r w:rsidR="00FD076F" w:rsidRPr="00FD076F">
        <w:rPr>
          <w:b/>
        </w:rPr>
        <w:t>.1</w:t>
      </w:r>
      <w:r w:rsidR="00FD076F">
        <w:tab/>
      </w:r>
      <w:r w:rsidR="00FD076F">
        <w:rPr>
          <w:b/>
        </w:rPr>
        <w:t>I</w:t>
      </w:r>
      <w:r w:rsidR="00FD076F" w:rsidRPr="00AC43CA">
        <w:rPr>
          <w:b/>
        </w:rPr>
        <w:t>nformation provided by parents who are separated or divorced</w:t>
      </w:r>
    </w:p>
    <w:p w14:paraId="0085F25F" w14:textId="77777777" w:rsidR="00FD076F" w:rsidRDefault="00FD076F" w:rsidP="00FD076F">
      <w:pPr>
        <w:ind w:left="360"/>
        <w:rPr>
          <w:b/>
        </w:rPr>
      </w:pPr>
    </w:p>
    <w:p w14:paraId="2DAFE3F4" w14:textId="77777777" w:rsidR="0090494C" w:rsidRPr="00D3384B" w:rsidRDefault="001B110D" w:rsidP="00D3384B">
      <w:pPr>
        <w:ind w:left="720"/>
      </w:pPr>
      <w:r>
        <w:t>Education, Learning and Attainment</w:t>
      </w:r>
      <w:r w:rsidR="002130FB">
        <w:t xml:space="preserve"> will </w:t>
      </w:r>
      <w:r w:rsidR="004650FD">
        <w:t xml:space="preserve">assess the income of the parent(s)/guardian(s) with whom the young person is </w:t>
      </w:r>
      <w:r w:rsidR="003C1A74">
        <w:t>living,</w:t>
      </w:r>
      <w:r w:rsidR="004650FD">
        <w:t xml:space="preserve"> and evidence should be provided to prove lone parent/guardian status (</w:t>
      </w:r>
      <w:r w:rsidR="00336B0D">
        <w:t>i.e.</w:t>
      </w:r>
      <w:r w:rsidR="004650FD">
        <w:t xml:space="preserve"> </w:t>
      </w:r>
      <w:r w:rsidR="004650FD">
        <w:lastRenderedPageBreak/>
        <w:t>council tax letter showing</w:t>
      </w:r>
      <w:r w:rsidR="0005634A">
        <w:t xml:space="preserve"> 25% single person</w:t>
      </w:r>
      <w:r w:rsidR="004650FD">
        <w:t xml:space="preserve"> </w:t>
      </w:r>
      <w:r w:rsidR="00B01691">
        <w:t xml:space="preserve">discount, or divorce decree, or if in receipt of tax </w:t>
      </w:r>
      <w:proofErr w:type="gramStart"/>
      <w:r w:rsidR="00B01691">
        <w:t>credits</w:t>
      </w:r>
      <w:proofErr w:type="gramEnd"/>
      <w:r w:rsidR="00B01691">
        <w:t xml:space="preserve"> the award notice will be acceptable).</w:t>
      </w:r>
    </w:p>
    <w:p w14:paraId="4FC8DF62" w14:textId="77777777" w:rsidR="0090494C" w:rsidRDefault="0090494C" w:rsidP="00343E8B">
      <w:pPr>
        <w:rPr>
          <w:b/>
        </w:rPr>
      </w:pPr>
    </w:p>
    <w:p w14:paraId="682E8C7A" w14:textId="77777777" w:rsidR="00FD076F" w:rsidRPr="00AC43CA" w:rsidRDefault="00D3384B" w:rsidP="00343E8B">
      <w:pPr>
        <w:rPr>
          <w:b/>
        </w:rPr>
      </w:pPr>
      <w:r>
        <w:rPr>
          <w:b/>
        </w:rPr>
        <w:t>3</w:t>
      </w:r>
      <w:r w:rsidR="002130FB">
        <w:rPr>
          <w:b/>
        </w:rPr>
        <w:t>.2</w:t>
      </w:r>
      <w:r w:rsidR="00343E8B">
        <w:rPr>
          <w:b/>
        </w:rPr>
        <w:tab/>
      </w:r>
      <w:r w:rsidR="00FD076F" w:rsidRPr="00AC43CA">
        <w:rPr>
          <w:b/>
        </w:rPr>
        <w:t>Reassessing an EMA during the academic year</w:t>
      </w:r>
      <w:r>
        <w:rPr>
          <w:b/>
        </w:rPr>
        <w:t xml:space="preserve"> – Provisional Award</w:t>
      </w:r>
    </w:p>
    <w:p w14:paraId="5CD00C9E" w14:textId="77777777" w:rsidR="00FD076F" w:rsidRDefault="00FD076F" w:rsidP="00FD076F">
      <w:pPr>
        <w:rPr>
          <w:b/>
        </w:rPr>
      </w:pPr>
    </w:p>
    <w:p w14:paraId="3481039C" w14:textId="77777777" w:rsidR="009C3740" w:rsidRDefault="00FD076F" w:rsidP="00EC1C6B">
      <w:pPr>
        <w:ind w:left="720"/>
      </w:pPr>
      <w:r>
        <w:t xml:space="preserve">If the financial circumstances of the family deteriorate, an EMA may become payable subject to the applicant meeting the eligibility criteria. When the department has confirmed that financial </w:t>
      </w:r>
    </w:p>
    <w:p w14:paraId="547434F6" w14:textId="77777777" w:rsidR="00FD076F" w:rsidRDefault="00FD076F" w:rsidP="00FD076F">
      <w:pPr>
        <w:ind w:left="720"/>
      </w:pPr>
      <w:r>
        <w:t xml:space="preserve">circumstances have deteriorated and </w:t>
      </w:r>
      <w:proofErr w:type="gramStart"/>
      <w:r>
        <w:t>has</w:t>
      </w:r>
      <w:proofErr w:type="gramEnd"/>
      <w:r>
        <w:t xml:space="preserve"> reassessed the application, the EMA will become payable from the beginning of the following term.</w:t>
      </w:r>
    </w:p>
    <w:p w14:paraId="0920B18A" w14:textId="77777777" w:rsidR="00322F3B" w:rsidRDefault="00322F3B" w:rsidP="00FD076F"/>
    <w:p w14:paraId="4647AB63" w14:textId="77777777" w:rsidR="00FD076F" w:rsidRDefault="00D3384B" w:rsidP="00FD076F">
      <w:pPr>
        <w:rPr>
          <w:b/>
        </w:rPr>
      </w:pPr>
      <w:r>
        <w:rPr>
          <w:b/>
        </w:rPr>
        <w:t>3</w:t>
      </w:r>
      <w:r w:rsidR="003A2D0B">
        <w:rPr>
          <w:b/>
        </w:rPr>
        <w:t>.3</w:t>
      </w:r>
      <w:r w:rsidR="003A2D0B">
        <w:rPr>
          <w:b/>
        </w:rPr>
        <w:tab/>
        <w:t>Independent Status</w:t>
      </w:r>
    </w:p>
    <w:p w14:paraId="4686CDE8" w14:textId="77777777" w:rsidR="00322F3B" w:rsidRDefault="00322F3B" w:rsidP="003A2D0B">
      <w:pPr>
        <w:ind w:left="720"/>
      </w:pPr>
    </w:p>
    <w:p w14:paraId="3C96080F" w14:textId="77777777" w:rsidR="00FD076F" w:rsidRDefault="00FD076F" w:rsidP="00FD076F">
      <w:pPr>
        <w:numPr>
          <w:ilvl w:val="0"/>
          <w:numId w:val="23"/>
        </w:numPr>
      </w:pPr>
      <w:r>
        <w:t>If you receive income support in your own right, please provide your mos</w:t>
      </w:r>
      <w:r w:rsidR="002B56BC">
        <w:t>t recent Income Support Benefit</w:t>
      </w:r>
      <w:r>
        <w:t xml:space="preserve"> statement, a Tax Credit Award Notice (TCAN) TC602,</w:t>
      </w:r>
      <w:r w:rsidR="002B56BC">
        <w:t xml:space="preserve"> Council Tax letter or Housing l</w:t>
      </w:r>
      <w:r>
        <w:t>etter.</w:t>
      </w:r>
    </w:p>
    <w:p w14:paraId="62C00BED" w14:textId="77777777" w:rsidR="00EC1C6B" w:rsidRDefault="00EC1C6B" w:rsidP="00EC1C6B">
      <w:pPr>
        <w:ind w:left="720"/>
      </w:pPr>
    </w:p>
    <w:p w14:paraId="7C967330" w14:textId="77777777" w:rsidR="00EC1C6B" w:rsidRDefault="00EC1C6B" w:rsidP="00EC1C6B">
      <w:pPr>
        <w:ind w:left="720"/>
      </w:pPr>
    </w:p>
    <w:p w14:paraId="32CDEE73" w14:textId="77777777" w:rsidR="00FD076F" w:rsidRDefault="00FD076F" w:rsidP="006003C2">
      <w:pPr>
        <w:numPr>
          <w:ilvl w:val="0"/>
          <w:numId w:val="23"/>
        </w:numPr>
      </w:pPr>
      <w:r>
        <w:t>If you are living under the care of the Local Authority, please include a letter from the Local Authority confirming your address and circumstances.   This should be signed by an official from the Local Authority and include an official stamp.</w:t>
      </w:r>
    </w:p>
    <w:p w14:paraId="21418EEA" w14:textId="77777777" w:rsidR="00FD076F" w:rsidRDefault="00FD076F" w:rsidP="00FD076F"/>
    <w:p w14:paraId="6B147861" w14:textId="77777777" w:rsidR="00FD076F" w:rsidRDefault="00D3384B" w:rsidP="00FD076F">
      <w:pPr>
        <w:rPr>
          <w:b/>
        </w:rPr>
      </w:pPr>
      <w:r>
        <w:rPr>
          <w:b/>
        </w:rPr>
        <w:t>3.4</w:t>
      </w:r>
      <w:r w:rsidR="00554CF0">
        <w:rPr>
          <w:b/>
        </w:rPr>
        <w:tab/>
        <w:t>Household Income Details</w:t>
      </w:r>
    </w:p>
    <w:p w14:paraId="0B5B051F" w14:textId="77777777" w:rsidR="00FD076F" w:rsidRDefault="00FD076F" w:rsidP="00FD076F">
      <w:pPr>
        <w:rPr>
          <w:b/>
        </w:rPr>
      </w:pPr>
    </w:p>
    <w:p w14:paraId="3DE02EAF" w14:textId="77777777" w:rsidR="00FD076F" w:rsidRPr="00554CF0" w:rsidRDefault="00FD076F" w:rsidP="003855FE">
      <w:pPr>
        <w:numPr>
          <w:ilvl w:val="0"/>
          <w:numId w:val="24"/>
        </w:numPr>
        <w:rPr>
          <w:b/>
        </w:rPr>
      </w:pPr>
      <w:r>
        <w:t xml:space="preserve">If a student is independent (receiving income support in their own right) or in the care of the Local Authority, they do not need to supply any details of </w:t>
      </w:r>
      <w:proofErr w:type="gramStart"/>
      <w:r>
        <w:t>income</w:t>
      </w:r>
      <w:proofErr w:type="gramEnd"/>
      <w:r>
        <w:t xml:space="preserve"> and this section of the form does not need completed.</w:t>
      </w:r>
    </w:p>
    <w:p w14:paraId="5C6BC0CC" w14:textId="77777777" w:rsidR="00FD076F" w:rsidRPr="008D69C9" w:rsidRDefault="00FD076F" w:rsidP="00EB38F1">
      <w:pPr>
        <w:numPr>
          <w:ilvl w:val="0"/>
          <w:numId w:val="24"/>
        </w:numPr>
      </w:pPr>
      <w:r w:rsidRPr="008D69C9">
        <w:t xml:space="preserve">If you are in receipt of Tax Credits, please indicate this on the application and include your original Tax Credit Award Notice (TCAN).   This MUST </w:t>
      </w:r>
      <w:r w:rsidR="005E17FA">
        <w:t>show your income during the 202</w:t>
      </w:r>
      <w:r w:rsidR="006F690A">
        <w:t>4</w:t>
      </w:r>
      <w:r w:rsidR="0062043F">
        <w:t>/</w:t>
      </w:r>
      <w:proofErr w:type="gramStart"/>
      <w:r w:rsidR="0062043F">
        <w:t>20</w:t>
      </w:r>
      <w:r w:rsidR="005E17FA">
        <w:t>2</w:t>
      </w:r>
      <w:r w:rsidR="006F690A">
        <w:t>5</w:t>
      </w:r>
      <w:r w:rsidR="00875D13">
        <w:t xml:space="preserve"> </w:t>
      </w:r>
      <w:r w:rsidRPr="008D69C9">
        <w:t xml:space="preserve"> financial</w:t>
      </w:r>
      <w:proofErr w:type="gramEnd"/>
      <w:r w:rsidRPr="008D69C9">
        <w:t xml:space="preserve"> year.</w:t>
      </w:r>
    </w:p>
    <w:p w14:paraId="2CD0280E" w14:textId="77777777" w:rsidR="00FD076F" w:rsidRDefault="00FD076F" w:rsidP="00FD076F">
      <w:pPr>
        <w:rPr>
          <w:b/>
        </w:rPr>
      </w:pPr>
    </w:p>
    <w:p w14:paraId="489D61AD" w14:textId="77777777" w:rsidR="0090494C" w:rsidRDefault="00FD076F" w:rsidP="005E17FA">
      <w:pPr>
        <w:ind w:left="720"/>
        <w:rPr>
          <w:b/>
        </w:rPr>
      </w:pPr>
      <w:r>
        <w:rPr>
          <w:b/>
        </w:rPr>
        <w:t>Please</w:t>
      </w:r>
      <w:r w:rsidR="00227D0A">
        <w:rPr>
          <w:b/>
        </w:rPr>
        <w:t xml:space="preserve"> note that TCAN mu</w:t>
      </w:r>
      <w:r w:rsidR="00804EA6">
        <w:rPr>
          <w:b/>
        </w:rPr>
        <w:t xml:space="preserve">st </w:t>
      </w:r>
      <w:r>
        <w:rPr>
          <w:b/>
        </w:rPr>
        <w:t>sho</w:t>
      </w:r>
      <w:r w:rsidR="00701F65">
        <w:rPr>
          <w:b/>
        </w:rPr>
        <w:t>w actual i</w:t>
      </w:r>
      <w:r w:rsidR="00EB38F1">
        <w:rPr>
          <w:b/>
        </w:rPr>
        <w:t xml:space="preserve">ncome figures for </w:t>
      </w:r>
      <w:r w:rsidR="005E17FA">
        <w:rPr>
          <w:b/>
        </w:rPr>
        <w:t>202</w:t>
      </w:r>
      <w:r w:rsidR="006F690A">
        <w:rPr>
          <w:b/>
        </w:rPr>
        <w:t>4</w:t>
      </w:r>
      <w:r w:rsidR="005E17FA">
        <w:rPr>
          <w:b/>
        </w:rPr>
        <w:t>/2</w:t>
      </w:r>
      <w:r w:rsidR="006F690A">
        <w:rPr>
          <w:b/>
        </w:rPr>
        <w:t>5</w:t>
      </w:r>
      <w:r>
        <w:rPr>
          <w:b/>
        </w:rPr>
        <w:t>.   We cannot a</w:t>
      </w:r>
      <w:r w:rsidR="00701F65">
        <w:rPr>
          <w:b/>
        </w:rPr>
        <w:t>ccept estimated income figures or provisional award notices.</w:t>
      </w:r>
      <w:r>
        <w:rPr>
          <w:b/>
        </w:rPr>
        <w:t xml:space="preserve"> </w:t>
      </w:r>
    </w:p>
    <w:p w14:paraId="58B8F35A" w14:textId="77777777" w:rsidR="00D3384B" w:rsidRDefault="00D3384B" w:rsidP="00D3384B">
      <w:pPr>
        <w:ind w:left="720"/>
        <w:rPr>
          <w:b/>
        </w:rPr>
      </w:pPr>
    </w:p>
    <w:p w14:paraId="4A5CA4CD" w14:textId="77777777" w:rsidR="0090494C" w:rsidRDefault="00FD076F" w:rsidP="000D1BA7">
      <w:pPr>
        <w:ind w:left="720"/>
        <w:rPr>
          <w:b/>
        </w:rPr>
      </w:pPr>
      <w:r>
        <w:rPr>
          <w:b/>
        </w:rPr>
        <w:t>Please note if you</w:t>
      </w:r>
      <w:r w:rsidR="000D1BA7">
        <w:rPr>
          <w:b/>
        </w:rPr>
        <w:t xml:space="preserve"> </w:t>
      </w:r>
      <w:r>
        <w:rPr>
          <w:b/>
        </w:rPr>
        <w:t>supply</w:t>
      </w:r>
      <w:r w:rsidR="000D1BA7">
        <w:rPr>
          <w:b/>
        </w:rPr>
        <w:t xml:space="preserve"> a</w:t>
      </w:r>
      <w:r>
        <w:rPr>
          <w:b/>
        </w:rPr>
        <w:t xml:space="preserve"> TCAN </w:t>
      </w:r>
      <w:r w:rsidR="000D1BA7">
        <w:rPr>
          <w:b/>
        </w:rPr>
        <w:t xml:space="preserve">there may be no need to complete benefits section page. If we require further information on </w:t>
      </w:r>
      <w:r w:rsidR="003C1A74">
        <w:rPr>
          <w:b/>
        </w:rPr>
        <w:t>benefits,</w:t>
      </w:r>
      <w:r w:rsidR="000D1BA7">
        <w:rPr>
          <w:b/>
        </w:rPr>
        <w:t xml:space="preserve"> we will contact you.</w:t>
      </w:r>
    </w:p>
    <w:p w14:paraId="5F2B35E5" w14:textId="77777777" w:rsidR="00F9543C" w:rsidRDefault="00F9543C" w:rsidP="00FD076F">
      <w:pPr>
        <w:rPr>
          <w:b/>
        </w:rPr>
      </w:pPr>
    </w:p>
    <w:p w14:paraId="17BF81D6" w14:textId="77777777" w:rsidR="00FD076F" w:rsidRDefault="00D3384B" w:rsidP="00554CF0">
      <w:pPr>
        <w:rPr>
          <w:b/>
        </w:rPr>
      </w:pPr>
      <w:r>
        <w:rPr>
          <w:b/>
        </w:rPr>
        <w:t>3.5</w:t>
      </w:r>
      <w:r w:rsidR="00554CF0">
        <w:rPr>
          <w:b/>
        </w:rPr>
        <w:tab/>
      </w:r>
      <w:r w:rsidR="00FD076F">
        <w:rPr>
          <w:b/>
        </w:rPr>
        <w:t>Benefit Information</w:t>
      </w:r>
      <w:r w:rsidR="000D1BA7">
        <w:rPr>
          <w:b/>
        </w:rPr>
        <w:t>/ If no TCAN available</w:t>
      </w:r>
    </w:p>
    <w:p w14:paraId="28E4BAF2" w14:textId="77777777" w:rsidR="00FD076F" w:rsidRDefault="00FD076F" w:rsidP="00FD076F">
      <w:pPr>
        <w:rPr>
          <w:b/>
        </w:rPr>
      </w:pPr>
    </w:p>
    <w:p w14:paraId="69E4A556" w14:textId="77777777" w:rsidR="00FD076F" w:rsidRPr="00261485" w:rsidRDefault="00FD076F" w:rsidP="00554CF0">
      <w:pPr>
        <w:numPr>
          <w:ilvl w:val="0"/>
          <w:numId w:val="10"/>
        </w:numPr>
      </w:pPr>
      <w:r w:rsidRPr="00261485">
        <w:t xml:space="preserve">If receiving </w:t>
      </w:r>
      <w:proofErr w:type="gramStart"/>
      <w:r w:rsidRPr="00261485">
        <w:t>benefits</w:t>
      </w:r>
      <w:proofErr w:type="gramEnd"/>
      <w:r w:rsidRPr="00261485">
        <w:t xml:space="preserve"> please submit a P60U certificate.</w:t>
      </w:r>
    </w:p>
    <w:p w14:paraId="03A7C2C4" w14:textId="77777777" w:rsidR="00FD076F" w:rsidRPr="00261485" w:rsidRDefault="00FD076F" w:rsidP="00554CF0">
      <w:pPr>
        <w:numPr>
          <w:ilvl w:val="0"/>
          <w:numId w:val="10"/>
        </w:numPr>
      </w:pPr>
      <w:r w:rsidRPr="00261485">
        <w:t>Carers Allowance</w:t>
      </w:r>
      <w:r w:rsidR="00462C87" w:rsidRPr="00261485">
        <w:t xml:space="preserve"> Helpline</w:t>
      </w:r>
      <w:r w:rsidR="00804EA6" w:rsidRPr="00261485">
        <w:t xml:space="preserve"> – 0345 608 4321</w:t>
      </w:r>
    </w:p>
    <w:p w14:paraId="55E7899B" w14:textId="77777777" w:rsidR="00FD076F" w:rsidRPr="00261485" w:rsidRDefault="00462C87" w:rsidP="00554CF0">
      <w:pPr>
        <w:numPr>
          <w:ilvl w:val="0"/>
          <w:numId w:val="10"/>
        </w:numPr>
      </w:pPr>
      <w:r w:rsidRPr="00261485">
        <w:t>Universal Credit Helpline: 0345 600 0723</w:t>
      </w:r>
    </w:p>
    <w:p w14:paraId="2E96E630" w14:textId="77777777" w:rsidR="00D3384B" w:rsidRPr="00261485" w:rsidRDefault="00FD076F" w:rsidP="00FD076F">
      <w:pPr>
        <w:numPr>
          <w:ilvl w:val="0"/>
          <w:numId w:val="10"/>
        </w:numPr>
      </w:pPr>
      <w:r w:rsidRPr="00261485">
        <w:t>C</w:t>
      </w:r>
      <w:r w:rsidR="00F96E74" w:rsidRPr="00261485">
        <w:t xml:space="preserve">hild Benefit </w:t>
      </w:r>
      <w:r w:rsidR="00804EA6" w:rsidRPr="00261485">
        <w:t>Helpline – 0300 200 3100</w:t>
      </w:r>
    </w:p>
    <w:p w14:paraId="6E0981F9" w14:textId="77777777" w:rsidR="00D3384B" w:rsidRDefault="00D3384B" w:rsidP="00FD076F">
      <w:pPr>
        <w:rPr>
          <w:b/>
        </w:rPr>
      </w:pPr>
    </w:p>
    <w:p w14:paraId="7DCC12AF" w14:textId="77777777" w:rsidR="00FD076F" w:rsidRDefault="00D3384B" w:rsidP="00FD076F">
      <w:r>
        <w:rPr>
          <w:b/>
        </w:rPr>
        <w:t>3.6</w:t>
      </w:r>
      <w:r w:rsidR="00554CF0">
        <w:rPr>
          <w:b/>
        </w:rPr>
        <w:tab/>
      </w:r>
      <w:r w:rsidR="00FD076F">
        <w:rPr>
          <w:b/>
        </w:rPr>
        <w:t>Earnings as an employee – suitable evidence of income</w:t>
      </w:r>
      <w:r w:rsidR="005105AA">
        <w:rPr>
          <w:b/>
        </w:rPr>
        <w:t xml:space="preserve"> if no TCAN available</w:t>
      </w:r>
      <w:r w:rsidR="00FD076F">
        <w:rPr>
          <w:b/>
        </w:rPr>
        <w:t>:</w:t>
      </w:r>
      <w:r w:rsidR="00FD076F">
        <w:t xml:space="preserve"> </w:t>
      </w:r>
    </w:p>
    <w:p w14:paraId="18F5ACB4" w14:textId="77777777" w:rsidR="00FD076F" w:rsidRDefault="00FD076F" w:rsidP="00FD076F"/>
    <w:p w14:paraId="23EF22E0" w14:textId="77777777" w:rsidR="00FD076F" w:rsidRDefault="005E17FA" w:rsidP="005E17FA">
      <w:pPr>
        <w:numPr>
          <w:ilvl w:val="0"/>
          <w:numId w:val="11"/>
        </w:numPr>
      </w:pPr>
      <w:r>
        <w:t>A 202</w:t>
      </w:r>
      <w:r w:rsidR="006F690A">
        <w:t>4</w:t>
      </w:r>
      <w:r>
        <w:t>/2</w:t>
      </w:r>
      <w:r w:rsidR="006F690A">
        <w:t>5</w:t>
      </w:r>
      <w:r w:rsidR="00FD076F">
        <w:t xml:space="preserve"> P60 confirming earnings from employment, or a valid week 52/month 12 payslip, providing </w:t>
      </w:r>
      <w:proofErr w:type="gramStart"/>
      <w:r w:rsidR="00FD076F">
        <w:t>these show year</w:t>
      </w:r>
      <w:proofErr w:type="gramEnd"/>
      <w:r w:rsidR="00FD076F">
        <w:t xml:space="preserve"> to date income.</w:t>
      </w:r>
    </w:p>
    <w:p w14:paraId="2819A8AB" w14:textId="77777777" w:rsidR="00FD076F" w:rsidRDefault="00FD076F" w:rsidP="00554CF0">
      <w:pPr>
        <w:numPr>
          <w:ilvl w:val="0"/>
          <w:numId w:val="11"/>
        </w:numPr>
      </w:pPr>
      <w:r>
        <w:t>If you made pension contributions to an HM Revenue &amp; Customs-approved pension scheme (other than through your employer), please provide evidence from the pension fund scheme.   If you made contributions through your employer, we do not need anything further than your P60.</w:t>
      </w:r>
    </w:p>
    <w:p w14:paraId="7B6871EC" w14:textId="77777777" w:rsidR="00FD076F" w:rsidRDefault="00FD076F" w:rsidP="00FD076F"/>
    <w:p w14:paraId="70E767B6" w14:textId="77777777" w:rsidR="00FD076F" w:rsidRDefault="00D3384B" w:rsidP="00FD076F">
      <w:pPr>
        <w:rPr>
          <w:b/>
        </w:rPr>
      </w:pPr>
      <w:r>
        <w:rPr>
          <w:b/>
        </w:rPr>
        <w:t>3.7</w:t>
      </w:r>
      <w:r w:rsidR="00134016">
        <w:rPr>
          <w:b/>
        </w:rPr>
        <w:tab/>
        <w:t>Income from Self Employment</w:t>
      </w:r>
    </w:p>
    <w:p w14:paraId="7882B06B" w14:textId="77777777" w:rsidR="00FD076F" w:rsidRDefault="00FD076F" w:rsidP="00FD076F">
      <w:pPr>
        <w:rPr>
          <w:b/>
        </w:rPr>
      </w:pPr>
    </w:p>
    <w:p w14:paraId="48B6EA16" w14:textId="77777777" w:rsidR="00FD076F" w:rsidRDefault="00FD076F" w:rsidP="005E17FA">
      <w:pPr>
        <w:ind w:left="720"/>
      </w:pPr>
      <w:r>
        <w:lastRenderedPageBreak/>
        <w:t>If self-employed, a Self-Assessment Tax Calculation (SA302) should be submitted.   Thi</w:t>
      </w:r>
      <w:r w:rsidR="00EB38F1">
        <w:t xml:space="preserve">s must show your profit for </w:t>
      </w:r>
      <w:r w:rsidR="005E17FA">
        <w:t>202</w:t>
      </w:r>
      <w:r w:rsidR="006F690A">
        <w:t>5</w:t>
      </w:r>
      <w:r w:rsidR="005E17FA">
        <w:t>/2</w:t>
      </w:r>
      <w:r w:rsidR="006F690A">
        <w:t>6</w:t>
      </w:r>
      <w:r>
        <w:t>.</w:t>
      </w:r>
    </w:p>
    <w:p w14:paraId="2C3F3984" w14:textId="77777777" w:rsidR="00FD076F" w:rsidRDefault="00FD076F" w:rsidP="00FD076F"/>
    <w:p w14:paraId="108E4988" w14:textId="77777777" w:rsidR="00FD076F" w:rsidRDefault="00FD076F" w:rsidP="00134016">
      <w:pPr>
        <w:ind w:firstLine="720"/>
      </w:pPr>
      <w:r>
        <w:rPr>
          <w:b/>
        </w:rPr>
        <w:t xml:space="preserve">Please also provide evidence of any of the </w:t>
      </w:r>
      <w:r w:rsidR="00336B0D">
        <w:rPr>
          <w:b/>
        </w:rPr>
        <w:t>following</w:t>
      </w:r>
      <w:r w:rsidR="00336B0D">
        <w:t>:</w:t>
      </w:r>
    </w:p>
    <w:p w14:paraId="3DA7B24F" w14:textId="77777777" w:rsidR="00FD076F" w:rsidRDefault="00FD076F" w:rsidP="00FD076F"/>
    <w:p w14:paraId="65705A9C" w14:textId="77777777" w:rsidR="001E1A87" w:rsidRDefault="00FD076F" w:rsidP="00037BCD">
      <w:pPr>
        <w:numPr>
          <w:ilvl w:val="0"/>
          <w:numId w:val="12"/>
        </w:numPr>
      </w:pPr>
      <w:r>
        <w:t xml:space="preserve">The gross amount of any contributions you made to a pension scheme or retirement annuity </w:t>
      </w:r>
      <w:proofErr w:type="gramStart"/>
      <w:r>
        <w:t>contracts;</w:t>
      </w:r>
      <w:proofErr w:type="gramEnd"/>
    </w:p>
    <w:p w14:paraId="225111AD" w14:textId="77777777" w:rsidR="00A47AA2" w:rsidRDefault="00FD076F" w:rsidP="00A47AA2">
      <w:pPr>
        <w:numPr>
          <w:ilvl w:val="0"/>
          <w:numId w:val="12"/>
        </w:numPr>
      </w:pPr>
      <w:r>
        <w:t xml:space="preserve">The gross amount of any payments made to charity via gift </w:t>
      </w:r>
      <w:proofErr w:type="gramStart"/>
      <w:r>
        <w:t>aid;</w:t>
      </w:r>
      <w:proofErr w:type="gramEnd"/>
    </w:p>
    <w:p w14:paraId="1B1FEF1E" w14:textId="77777777" w:rsidR="00FD076F" w:rsidRDefault="00FD076F" w:rsidP="00015D64">
      <w:pPr>
        <w:numPr>
          <w:ilvl w:val="0"/>
          <w:numId w:val="12"/>
        </w:numPr>
      </w:pPr>
      <w:r>
        <w:t>Any amount you added on for averaging perhaps because you are a farmer or market gardener with fluctuating profits.  (Averaging is not allowed in tax credits claims).</w:t>
      </w:r>
      <w:r w:rsidR="00015D64">
        <w:t xml:space="preserve"> </w:t>
      </w:r>
      <w:r w:rsidR="000B7C67">
        <w:t xml:space="preserve">Plus </w:t>
      </w:r>
      <w:r>
        <w:t>amount you deducted for averaging on the self-employment pages of the full Tax Return.</w:t>
      </w:r>
    </w:p>
    <w:p w14:paraId="33252080" w14:textId="77777777" w:rsidR="00FD076F" w:rsidRDefault="00FD076F" w:rsidP="00FD076F">
      <w:pPr>
        <w:rPr>
          <w:b/>
        </w:rPr>
      </w:pPr>
    </w:p>
    <w:p w14:paraId="325C96BB" w14:textId="77777777" w:rsidR="00FD076F" w:rsidRDefault="00D3384B" w:rsidP="00FD076F">
      <w:pPr>
        <w:rPr>
          <w:b/>
        </w:rPr>
      </w:pPr>
      <w:r>
        <w:rPr>
          <w:b/>
        </w:rPr>
        <w:t>3.8</w:t>
      </w:r>
      <w:r w:rsidR="00054FDD">
        <w:rPr>
          <w:b/>
        </w:rPr>
        <w:tab/>
        <w:t>Other Income</w:t>
      </w:r>
    </w:p>
    <w:p w14:paraId="250F61AC" w14:textId="77777777" w:rsidR="00FD076F" w:rsidRDefault="00FD076F" w:rsidP="00FD076F">
      <w:pPr>
        <w:rPr>
          <w:b/>
        </w:rPr>
      </w:pPr>
    </w:p>
    <w:p w14:paraId="5A22BFE0" w14:textId="77777777" w:rsidR="00FD076F" w:rsidRDefault="00FD076F" w:rsidP="005E17FA">
      <w:pPr>
        <w:ind w:left="720"/>
      </w:pPr>
      <w:r>
        <w:t xml:space="preserve">In addition to social security benefits and earning from your work, we also </w:t>
      </w:r>
      <w:proofErr w:type="gramStart"/>
      <w:r>
        <w:t>take into account</w:t>
      </w:r>
      <w:proofErr w:type="gramEnd"/>
      <w:r>
        <w:t xml:space="preserve"> any misc</w:t>
      </w:r>
      <w:r w:rsidR="00EB38F1">
        <w:t xml:space="preserve">ellaneous income within the </w:t>
      </w:r>
      <w:r w:rsidR="005E17FA">
        <w:t>202</w:t>
      </w:r>
      <w:r w:rsidR="006F690A">
        <w:t>4</w:t>
      </w:r>
      <w:r w:rsidR="005E17FA">
        <w:t>/2</w:t>
      </w:r>
      <w:r w:rsidR="006F690A">
        <w:t>5</w:t>
      </w:r>
      <w:r>
        <w:t xml:space="preserve"> tax year.</w:t>
      </w:r>
    </w:p>
    <w:p w14:paraId="0227DDA7" w14:textId="77777777" w:rsidR="00FD076F" w:rsidRDefault="00FD076F" w:rsidP="00FD076F"/>
    <w:p w14:paraId="4E6F0B03" w14:textId="77777777" w:rsidR="00FD076F" w:rsidRDefault="00FD076F" w:rsidP="00054FDD">
      <w:pPr>
        <w:ind w:firstLine="720"/>
      </w:pPr>
      <w:r>
        <w:t>Do not include the following:</w:t>
      </w:r>
    </w:p>
    <w:p w14:paraId="1506468A" w14:textId="77777777" w:rsidR="00FD076F" w:rsidRDefault="00FD076F" w:rsidP="00FD076F"/>
    <w:p w14:paraId="2CCCDB73" w14:textId="77777777" w:rsidR="00FD076F" w:rsidRDefault="00FD076F" w:rsidP="00054FDD">
      <w:pPr>
        <w:numPr>
          <w:ilvl w:val="0"/>
          <w:numId w:val="13"/>
        </w:numPr>
      </w:pPr>
      <w:r>
        <w:t>Maintenance received from a former partner.</w:t>
      </w:r>
    </w:p>
    <w:p w14:paraId="4A0B90E9" w14:textId="77777777" w:rsidR="00FD076F" w:rsidRDefault="00FD076F" w:rsidP="00054FDD">
      <w:pPr>
        <w:numPr>
          <w:ilvl w:val="0"/>
          <w:numId w:val="13"/>
        </w:numPr>
      </w:pPr>
      <w:r>
        <w:t>Working Tax Credit and Child Tax Credit.</w:t>
      </w:r>
    </w:p>
    <w:p w14:paraId="38C31515" w14:textId="77777777" w:rsidR="00FD076F" w:rsidRDefault="00FD076F" w:rsidP="00054FDD">
      <w:pPr>
        <w:numPr>
          <w:ilvl w:val="0"/>
          <w:numId w:val="13"/>
        </w:numPr>
      </w:pPr>
      <w:r>
        <w:t>S</w:t>
      </w:r>
      <w:r w:rsidR="00D62A9F">
        <w:t xml:space="preserve">tudent loans.   You should </w:t>
      </w:r>
      <w:r>
        <w:t>not deduct student loan repayments from your income.</w:t>
      </w:r>
    </w:p>
    <w:p w14:paraId="2F0CA9AF" w14:textId="77777777" w:rsidR="0090494C" w:rsidRDefault="00FD076F" w:rsidP="00972149">
      <w:pPr>
        <w:numPr>
          <w:ilvl w:val="0"/>
          <w:numId w:val="13"/>
        </w:numPr>
      </w:pPr>
      <w:r>
        <w:t xml:space="preserve">Other student grants such as those to meet the cost of tuition fees, </w:t>
      </w:r>
      <w:r w:rsidR="003C1A74">
        <w:t>childcare</w:t>
      </w:r>
      <w:r>
        <w:t>, etc.</w:t>
      </w:r>
    </w:p>
    <w:p w14:paraId="13D67D5D" w14:textId="77777777" w:rsidR="00FD076F" w:rsidRDefault="00FD076F" w:rsidP="00054FDD">
      <w:pPr>
        <w:numPr>
          <w:ilvl w:val="0"/>
          <w:numId w:val="13"/>
        </w:numPr>
      </w:pPr>
      <w:r>
        <w:t>War pensions, or pensions or annuities payable under German or Austrian law to victims of Nazi persecution.</w:t>
      </w:r>
    </w:p>
    <w:p w14:paraId="269403A5" w14:textId="77777777" w:rsidR="00FD076F" w:rsidRDefault="00FD076F" w:rsidP="00FD076F">
      <w:pPr>
        <w:numPr>
          <w:ilvl w:val="0"/>
          <w:numId w:val="13"/>
        </w:numPr>
      </w:pPr>
      <w:r>
        <w:t xml:space="preserve">Income your children may have </w:t>
      </w:r>
      <w:r w:rsidR="003C1A74">
        <w:t>had unless</w:t>
      </w:r>
      <w:r>
        <w:t xml:space="preserve"> it is taxable in your name or your partner’s name. </w:t>
      </w:r>
    </w:p>
    <w:p w14:paraId="175CA6E3" w14:textId="77777777" w:rsidR="0090494C" w:rsidRDefault="0090494C" w:rsidP="00FD076F">
      <w:pPr>
        <w:rPr>
          <w:b/>
        </w:rPr>
      </w:pPr>
    </w:p>
    <w:p w14:paraId="587B130D" w14:textId="77777777" w:rsidR="00FD076F" w:rsidRDefault="00D3384B" w:rsidP="00FD076F">
      <w:pPr>
        <w:rPr>
          <w:b/>
        </w:rPr>
      </w:pPr>
      <w:r>
        <w:rPr>
          <w:b/>
        </w:rPr>
        <w:t>3.9</w:t>
      </w:r>
      <w:r w:rsidR="00A37C6E">
        <w:rPr>
          <w:b/>
        </w:rPr>
        <w:tab/>
      </w:r>
      <w:r w:rsidR="00FD076F">
        <w:rPr>
          <w:b/>
        </w:rPr>
        <w:t>Notional Income</w:t>
      </w:r>
    </w:p>
    <w:p w14:paraId="0496C998" w14:textId="77777777" w:rsidR="00FD076F" w:rsidRDefault="00FD076F" w:rsidP="00FD076F">
      <w:pPr>
        <w:rPr>
          <w:b/>
        </w:rPr>
      </w:pPr>
    </w:p>
    <w:p w14:paraId="27C086F7" w14:textId="77777777" w:rsidR="00FD076F" w:rsidRDefault="00FD076F" w:rsidP="00A37C6E">
      <w:pPr>
        <w:ind w:left="420"/>
      </w:pPr>
      <w:r>
        <w:t xml:space="preserve">Income that you are treated as having received.   Notional income also includes income that you are treated </w:t>
      </w:r>
      <w:r w:rsidR="0005634A">
        <w:t>as having received, even though</w:t>
      </w:r>
      <w:r>
        <w:t xml:space="preserve"> you may not have.  It may include:</w:t>
      </w:r>
    </w:p>
    <w:p w14:paraId="200674CB" w14:textId="77777777" w:rsidR="00FD076F" w:rsidRDefault="00FD076F" w:rsidP="00FD076F"/>
    <w:p w14:paraId="32BB5907" w14:textId="77777777" w:rsidR="00FD076F" w:rsidRDefault="00FD076F" w:rsidP="00FD076F">
      <w:pPr>
        <w:numPr>
          <w:ilvl w:val="0"/>
          <w:numId w:val="14"/>
        </w:numPr>
      </w:pPr>
      <w:r>
        <w:t>Income that you have deprived yourself of to get tax credits or more tax credits</w:t>
      </w:r>
    </w:p>
    <w:p w14:paraId="58532DBE" w14:textId="77777777" w:rsidR="00277CED" w:rsidRDefault="00FD076F" w:rsidP="00015D64">
      <w:pPr>
        <w:numPr>
          <w:ilvl w:val="0"/>
          <w:numId w:val="14"/>
        </w:numPr>
      </w:pPr>
      <w:r>
        <w:t xml:space="preserve">Income that you were entitled to but did not apply for.  For example, a social security benefit or allowances paid to local government councillors or civic dignitaries.   This does not apply to a </w:t>
      </w:r>
    </w:p>
    <w:p w14:paraId="0A0EC7D0" w14:textId="77777777" w:rsidR="00FD076F" w:rsidRDefault="00FD076F" w:rsidP="00277CED">
      <w:pPr>
        <w:numPr>
          <w:ilvl w:val="1"/>
          <w:numId w:val="26"/>
        </w:numPr>
      </w:pPr>
      <w:r>
        <w:t>deferred state pension (although when it is paid, a social security pension lump sum or an enhanced state pension will count as ‘pension income’ for tax credits purposes)</w:t>
      </w:r>
    </w:p>
    <w:p w14:paraId="74143EB7" w14:textId="77777777" w:rsidR="00FD076F" w:rsidRDefault="00FD076F" w:rsidP="00277CED">
      <w:pPr>
        <w:numPr>
          <w:ilvl w:val="1"/>
          <w:numId w:val="26"/>
        </w:numPr>
      </w:pPr>
      <w:r>
        <w:t xml:space="preserve">a deferred personal </w:t>
      </w:r>
      <w:proofErr w:type="gramStart"/>
      <w:r>
        <w:t>pension</w:t>
      </w:r>
      <w:r w:rsidR="003C1A74">
        <w:t>;</w:t>
      </w:r>
      <w:proofErr w:type="gramEnd"/>
    </w:p>
    <w:p w14:paraId="47B6EF9C" w14:textId="77777777" w:rsidR="00FD076F" w:rsidRDefault="00FD076F" w:rsidP="00277CED">
      <w:pPr>
        <w:numPr>
          <w:ilvl w:val="1"/>
          <w:numId w:val="26"/>
        </w:numPr>
      </w:pPr>
      <w:r>
        <w:t>a deferred retirement annuity or</w:t>
      </w:r>
    </w:p>
    <w:p w14:paraId="50131AB3" w14:textId="77777777" w:rsidR="00277CED" w:rsidRDefault="00FD076F" w:rsidP="00277CED">
      <w:pPr>
        <w:numPr>
          <w:ilvl w:val="1"/>
          <w:numId w:val="26"/>
        </w:numPr>
      </w:pPr>
      <w:r>
        <w:t>compensation for personal injury</w:t>
      </w:r>
      <w:r w:rsidR="003C1A74">
        <w:t>.</w:t>
      </w:r>
    </w:p>
    <w:p w14:paraId="07F41581" w14:textId="77777777" w:rsidR="00FD076F" w:rsidRPr="00F04226" w:rsidRDefault="00FD076F" w:rsidP="00433D84">
      <w:pPr>
        <w:numPr>
          <w:ilvl w:val="0"/>
          <w:numId w:val="26"/>
        </w:numPr>
      </w:pPr>
      <w:r>
        <w:t xml:space="preserve">Income that you lost out on because you worked for less than the going rate (or for nothing) as the person </w:t>
      </w:r>
      <w:r w:rsidR="003C1A74">
        <w:t>you’re</w:t>
      </w:r>
      <w:r>
        <w:t xml:space="preserve"> working for, or to whom you are providing a s</w:t>
      </w:r>
      <w:r w:rsidR="00443585">
        <w:t xml:space="preserve">ervice, has means to pay you.  </w:t>
      </w:r>
      <w:r>
        <w:t>This does not apply to</w:t>
      </w:r>
      <w:r w:rsidR="00443585">
        <w:t xml:space="preserve"> </w:t>
      </w:r>
      <w:r>
        <w:t xml:space="preserve">voluntary work (for example, </w:t>
      </w:r>
      <w:proofErr w:type="gramStart"/>
      <w:r>
        <w:t>helping out</w:t>
      </w:r>
      <w:proofErr w:type="gramEnd"/>
      <w:r>
        <w:t xml:space="preserve"> in a charity shop or Citizens Advice Bureau), or employment or training programmes.</w:t>
      </w:r>
      <w:r w:rsidR="00F04226">
        <w:t xml:space="preserve"> </w:t>
      </w:r>
      <w:r w:rsidRPr="000744BC">
        <w:rPr>
          <w:b/>
        </w:rPr>
        <w:t>Please provide appropriate evidence</w:t>
      </w:r>
      <w:r>
        <w:rPr>
          <w:b/>
        </w:rPr>
        <w:t>.</w:t>
      </w:r>
    </w:p>
    <w:p w14:paraId="39E9AC7D" w14:textId="77777777" w:rsidR="006514A9" w:rsidRDefault="006514A9" w:rsidP="00FD076F">
      <w:pPr>
        <w:rPr>
          <w:b/>
        </w:rPr>
      </w:pPr>
    </w:p>
    <w:p w14:paraId="548AFAD8" w14:textId="77777777" w:rsidR="00FD076F" w:rsidRDefault="00D3384B" w:rsidP="00322F3B">
      <w:pPr>
        <w:numPr>
          <w:ilvl w:val="1"/>
          <w:numId w:val="18"/>
        </w:numPr>
        <w:rPr>
          <w:b/>
        </w:rPr>
      </w:pPr>
      <w:r>
        <w:rPr>
          <w:b/>
        </w:rPr>
        <w:t xml:space="preserve"> </w:t>
      </w:r>
      <w:r>
        <w:rPr>
          <w:b/>
        </w:rPr>
        <w:tab/>
      </w:r>
      <w:r w:rsidR="00FD076F">
        <w:rPr>
          <w:b/>
        </w:rPr>
        <w:t xml:space="preserve"> </w:t>
      </w:r>
      <w:r w:rsidR="006514A9">
        <w:rPr>
          <w:b/>
        </w:rPr>
        <w:t xml:space="preserve"> </w:t>
      </w:r>
      <w:smartTag w:uri="urn:schemas-microsoft-com:office:smarttags" w:element="country-region">
        <w:smartTag w:uri="urn:schemas-microsoft-com:office:smarttags" w:element="place">
          <w:r w:rsidR="006514A9">
            <w:rPr>
              <w:b/>
            </w:rPr>
            <w:t>UK</w:t>
          </w:r>
        </w:smartTag>
      </w:smartTag>
      <w:r w:rsidR="006514A9">
        <w:rPr>
          <w:b/>
        </w:rPr>
        <w:t xml:space="preserve"> </w:t>
      </w:r>
      <w:r w:rsidR="00FD076F">
        <w:rPr>
          <w:b/>
        </w:rPr>
        <w:t>Pension</w:t>
      </w:r>
    </w:p>
    <w:p w14:paraId="72C61C96" w14:textId="77777777" w:rsidR="001D0855" w:rsidRDefault="001D0855" w:rsidP="001D0855">
      <w:pPr>
        <w:rPr>
          <w:b/>
        </w:rPr>
      </w:pPr>
    </w:p>
    <w:p w14:paraId="3543AAD1" w14:textId="77777777" w:rsidR="00FD076F" w:rsidRDefault="00FD076F" w:rsidP="00F04226">
      <w:pPr>
        <w:ind w:left="1080"/>
      </w:pPr>
      <w:r w:rsidRPr="000744BC">
        <w:t>Please</w:t>
      </w:r>
      <w:r>
        <w:t xml:space="preserve"> provide evidence of any State Pension you received, including</w:t>
      </w:r>
    </w:p>
    <w:p w14:paraId="7FFCE55F" w14:textId="77777777" w:rsidR="00FD076F" w:rsidRDefault="00FD076F" w:rsidP="001D0855">
      <w:pPr>
        <w:numPr>
          <w:ilvl w:val="0"/>
          <w:numId w:val="16"/>
        </w:numPr>
      </w:pPr>
      <w:r>
        <w:t>The basic (or old age) pension</w:t>
      </w:r>
    </w:p>
    <w:p w14:paraId="23F8585D" w14:textId="77777777" w:rsidR="00037BCD" w:rsidRDefault="00FD076F" w:rsidP="00A827EE">
      <w:pPr>
        <w:numPr>
          <w:ilvl w:val="0"/>
          <w:numId w:val="16"/>
        </w:numPr>
      </w:pPr>
      <w:r>
        <w:t>The social security pension lump sum</w:t>
      </w:r>
    </w:p>
    <w:p w14:paraId="09629C2A" w14:textId="77777777" w:rsidR="00FD076F" w:rsidRDefault="00FD076F" w:rsidP="001D0855">
      <w:pPr>
        <w:numPr>
          <w:ilvl w:val="0"/>
          <w:numId w:val="16"/>
        </w:numPr>
      </w:pPr>
      <w:r>
        <w:lastRenderedPageBreak/>
        <w:t>State earning related pensions (SERPS)</w:t>
      </w:r>
    </w:p>
    <w:p w14:paraId="270DA976" w14:textId="77777777" w:rsidR="00FD076F" w:rsidRDefault="00FD076F" w:rsidP="001D0855">
      <w:pPr>
        <w:numPr>
          <w:ilvl w:val="0"/>
          <w:numId w:val="16"/>
        </w:numPr>
      </w:pPr>
      <w:r>
        <w:t>Graduated pension (graduated retirement benefit)</w:t>
      </w:r>
    </w:p>
    <w:p w14:paraId="522AE22B" w14:textId="77777777" w:rsidR="00FD076F" w:rsidRDefault="00FD076F" w:rsidP="001D0855">
      <w:pPr>
        <w:numPr>
          <w:ilvl w:val="0"/>
          <w:numId w:val="16"/>
        </w:numPr>
      </w:pPr>
      <w:r>
        <w:t>Industrial Death Benefit</w:t>
      </w:r>
    </w:p>
    <w:p w14:paraId="52335E57" w14:textId="77777777" w:rsidR="00FD076F" w:rsidRDefault="00FD076F" w:rsidP="001D0855">
      <w:pPr>
        <w:numPr>
          <w:ilvl w:val="0"/>
          <w:numId w:val="16"/>
        </w:numPr>
      </w:pPr>
      <w:r>
        <w:t>Widow’s Pension</w:t>
      </w:r>
    </w:p>
    <w:p w14:paraId="17B71DD4" w14:textId="77777777" w:rsidR="000B08D9" w:rsidRDefault="00FD076F" w:rsidP="00977819">
      <w:pPr>
        <w:numPr>
          <w:ilvl w:val="0"/>
          <w:numId w:val="16"/>
        </w:numPr>
      </w:pPr>
      <w:r>
        <w:t>Widowed</w:t>
      </w:r>
      <w:r w:rsidR="00DF6CA5">
        <w:t xml:space="preserve"> Mother’s Allowance, Widowed Pa</w:t>
      </w:r>
      <w:r>
        <w:t>rent’s Allowance</w:t>
      </w:r>
    </w:p>
    <w:p w14:paraId="670008E8" w14:textId="77777777" w:rsidR="00797F9C" w:rsidRDefault="00FD076F" w:rsidP="00DF6CA5">
      <w:pPr>
        <w:numPr>
          <w:ilvl w:val="0"/>
          <w:numId w:val="16"/>
        </w:numPr>
      </w:pPr>
      <w:r>
        <w:t>Any increase for a dependent child</w:t>
      </w:r>
    </w:p>
    <w:p w14:paraId="0762A3A5" w14:textId="77777777" w:rsidR="009C3740" w:rsidRDefault="00FD076F" w:rsidP="00EC1C6B">
      <w:pPr>
        <w:numPr>
          <w:ilvl w:val="0"/>
          <w:numId w:val="16"/>
        </w:numPr>
      </w:pPr>
      <w:r>
        <w:t>Any incapacity addition or addition for a dependent adult</w:t>
      </w:r>
    </w:p>
    <w:p w14:paraId="6E2CB1FA" w14:textId="77777777" w:rsidR="001E1A87" w:rsidRDefault="00FD076F" w:rsidP="001E1A87">
      <w:pPr>
        <w:numPr>
          <w:ilvl w:val="0"/>
          <w:numId w:val="16"/>
        </w:numPr>
      </w:pPr>
      <w:r>
        <w:t xml:space="preserve">Any increases paid by the Department of Work and Pensions or Department for Social </w:t>
      </w:r>
    </w:p>
    <w:p w14:paraId="43B4B723" w14:textId="77777777" w:rsidR="00FD076F" w:rsidRDefault="00FD076F" w:rsidP="001E1A87">
      <w:pPr>
        <w:ind w:left="720" w:firstLine="720"/>
      </w:pPr>
      <w:r>
        <w:t>Development to up rate a guaranteed minimum pension</w:t>
      </w:r>
    </w:p>
    <w:p w14:paraId="06E2822D" w14:textId="77777777" w:rsidR="00FD076F" w:rsidRDefault="00FD076F" w:rsidP="00FD076F"/>
    <w:p w14:paraId="3AA89E43" w14:textId="77777777" w:rsidR="00FD076F" w:rsidRDefault="00FD076F" w:rsidP="001D0855">
      <w:pPr>
        <w:ind w:firstLine="720"/>
      </w:pPr>
      <w:r w:rsidRPr="00644C4A">
        <w:rPr>
          <w:b/>
        </w:rPr>
        <w:t>Do not include the Christmas Bonus and the Winter Fuel payment</w:t>
      </w:r>
      <w:r>
        <w:t>.</w:t>
      </w:r>
    </w:p>
    <w:p w14:paraId="71CC46BB" w14:textId="77777777" w:rsidR="0090494C" w:rsidRDefault="0090494C" w:rsidP="00FD076F">
      <w:pPr>
        <w:rPr>
          <w:b/>
        </w:rPr>
      </w:pPr>
    </w:p>
    <w:p w14:paraId="44C25E55" w14:textId="77777777" w:rsidR="00FD076F" w:rsidRPr="0020177E" w:rsidRDefault="0099226F" w:rsidP="00FD076F">
      <w:pPr>
        <w:rPr>
          <w:b/>
        </w:rPr>
      </w:pPr>
      <w:r>
        <w:rPr>
          <w:b/>
        </w:rPr>
        <w:t>3.11</w:t>
      </w:r>
      <w:r w:rsidR="001D0855">
        <w:rPr>
          <w:b/>
        </w:rPr>
        <w:tab/>
      </w:r>
      <w:r w:rsidR="00FD076F" w:rsidRPr="0020177E">
        <w:rPr>
          <w:b/>
        </w:rPr>
        <w:t xml:space="preserve">Other </w:t>
      </w:r>
      <w:smartTag w:uri="urn:schemas-microsoft-com:office:smarttags" w:element="country-region">
        <w:smartTag w:uri="urn:schemas-microsoft-com:office:smarttags" w:element="place">
          <w:r w:rsidR="00FD076F" w:rsidRPr="0020177E">
            <w:rPr>
              <w:b/>
            </w:rPr>
            <w:t>UK</w:t>
          </w:r>
        </w:smartTag>
      </w:smartTag>
      <w:r w:rsidR="00FD076F" w:rsidRPr="0020177E">
        <w:rPr>
          <w:b/>
        </w:rPr>
        <w:t xml:space="preserve"> pensions</w:t>
      </w:r>
    </w:p>
    <w:p w14:paraId="6FA9BA05" w14:textId="77777777" w:rsidR="00FD076F" w:rsidRDefault="00FD076F" w:rsidP="00FD076F"/>
    <w:p w14:paraId="5D52352B" w14:textId="77777777" w:rsidR="00FD076F" w:rsidRDefault="00FD076F" w:rsidP="001D0855">
      <w:pPr>
        <w:ind w:left="720"/>
      </w:pPr>
      <w:r>
        <w:t>If you received a pension other than a State Pension, include the full amount before any tax was taken off. Your pension provider should provide you with a P60 (or similar certificate) by the end of May each year showing the amount of pension paid and tax deducted.</w:t>
      </w:r>
    </w:p>
    <w:p w14:paraId="35CEAD6E" w14:textId="77777777" w:rsidR="00FD076F" w:rsidRDefault="00FD076F" w:rsidP="00FD076F"/>
    <w:p w14:paraId="54E023A2" w14:textId="77777777" w:rsidR="00EC1C6B" w:rsidRDefault="00FD076F" w:rsidP="001D0855">
      <w:pPr>
        <w:ind w:left="720"/>
      </w:pPr>
      <w:r>
        <w:t xml:space="preserve">Also include any annuity payments from a pension scheme. If your pension includes an extra amount because you were disabled by injury or duty, or by a work-related illness (compared to what would </w:t>
      </w:r>
    </w:p>
    <w:p w14:paraId="35C3F36A" w14:textId="77777777" w:rsidR="00EC1C6B" w:rsidRDefault="00EC1C6B" w:rsidP="001D0855">
      <w:pPr>
        <w:ind w:left="720"/>
      </w:pPr>
    </w:p>
    <w:p w14:paraId="395E031F" w14:textId="77777777" w:rsidR="00EC1C6B" w:rsidRDefault="00EC1C6B" w:rsidP="001D0855">
      <w:pPr>
        <w:ind w:left="720"/>
      </w:pPr>
    </w:p>
    <w:p w14:paraId="66AA9F64" w14:textId="77777777" w:rsidR="00FD076F" w:rsidRDefault="00FD076F" w:rsidP="001D0855">
      <w:pPr>
        <w:ind w:left="720"/>
      </w:pPr>
      <w:r>
        <w:t>have been paid had you retired at the same time on ordinary ill health grounds), exclude that extra amount.</w:t>
      </w:r>
    </w:p>
    <w:p w14:paraId="3AB1A515" w14:textId="77777777" w:rsidR="0090494C" w:rsidRDefault="0090494C" w:rsidP="0099226F">
      <w:pPr>
        <w:rPr>
          <w:b/>
        </w:rPr>
      </w:pPr>
    </w:p>
    <w:p w14:paraId="4C16E3BB" w14:textId="77777777" w:rsidR="00FD076F" w:rsidRPr="005B2E49" w:rsidRDefault="00FD076F" w:rsidP="001D0855">
      <w:pPr>
        <w:ind w:left="720"/>
        <w:rPr>
          <w:b/>
        </w:rPr>
      </w:pPr>
      <w:r w:rsidRPr="005B2E49">
        <w:rPr>
          <w:b/>
        </w:rPr>
        <w:t xml:space="preserve">If you receive a pension from outside of the </w:t>
      </w:r>
      <w:r w:rsidR="003C1A74" w:rsidRPr="005B2E49">
        <w:rPr>
          <w:b/>
        </w:rPr>
        <w:t>UK,</w:t>
      </w:r>
      <w:r w:rsidRPr="005B2E49">
        <w:rPr>
          <w:b/>
        </w:rPr>
        <w:t xml:space="preserve"> it should be included as foreign</w:t>
      </w:r>
      <w:r w:rsidR="00D66E5C">
        <w:rPr>
          <w:b/>
        </w:rPr>
        <w:t xml:space="preserve"> income (see page 10</w:t>
      </w:r>
      <w:r w:rsidRPr="005B2E49">
        <w:rPr>
          <w:b/>
        </w:rPr>
        <w:t>).</w:t>
      </w:r>
    </w:p>
    <w:p w14:paraId="252B5341" w14:textId="77777777" w:rsidR="00FD076F" w:rsidRDefault="00FD076F" w:rsidP="00FD076F"/>
    <w:p w14:paraId="0A25A1AF" w14:textId="77777777" w:rsidR="00FD076F" w:rsidRPr="005B2E49" w:rsidRDefault="0099226F" w:rsidP="00FD076F">
      <w:pPr>
        <w:rPr>
          <w:b/>
        </w:rPr>
      </w:pPr>
      <w:r>
        <w:rPr>
          <w:b/>
        </w:rPr>
        <w:t>3.12</w:t>
      </w:r>
      <w:r w:rsidR="001D0855">
        <w:rPr>
          <w:b/>
        </w:rPr>
        <w:tab/>
      </w:r>
      <w:r w:rsidR="00FD076F" w:rsidRPr="005B2E49">
        <w:rPr>
          <w:b/>
        </w:rPr>
        <w:t>Income from savings and investments</w:t>
      </w:r>
    </w:p>
    <w:p w14:paraId="60B86B79" w14:textId="77777777" w:rsidR="00FD076F" w:rsidRDefault="00FD076F" w:rsidP="00FD076F"/>
    <w:p w14:paraId="1DFFE3F1" w14:textId="77777777" w:rsidR="00FD076F" w:rsidRDefault="00FD076F" w:rsidP="001D0855">
      <w:pPr>
        <w:ind w:left="720"/>
      </w:pPr>
      <w:r>
        <w:t xml:space="preserve">Include interest from any personal or joint bank or building society accounts. This is the interest before tax was taken off (the gross interest). Your passbook or statement will help you work out this figure. If you received company dividends from any </w:t>
      </w:r>
      <w:smartTag w:uri="urn:schemas-microsoft-com:office:smarttags" w:element="country-region">
        <w:smartTag w:uri="urn:schemas-microsoft-com:office:smarttags" w:element="place">
          <w:r>
            <w:t>UK</w:t>
          </w:r>
        </w:smartTag>
      </w:smartTag>
      <w:r>
        <w:t xml:space="preserve"> company (including dividends from a company of which you or your partner, or both of you are directors), add the tax credit shown on the voucher supplied by the company, to the dividend.</w:t>
      </w:r>
    </w:p>
    <w:p w14:paraId="7CD84600" w14:textId="77777777" w:rsidR="00FD076F" w:rsidRDefault="00FD076F" w:rsidP="00FD076F"/>
    <w:p w14:paraId="100269B6" w14:textId="77777777" w:rsidR="00FD076F" w:rsidRDefault="00FD076F" w:rsidP="001D0855">
      <w:pPr>
        <w:ind w:left="720"/>
      </w:pPr>
      <w:r>
        <w:t>Ignore tax-free savings (for example, ISAs, TESSAs, PEPs, Index Linked and Fixed Interest National Savings Certificates and Children’s Bonus Bonds).</w:t>
      </w:r>
    </w:p>
    <w:p w14:paraId="479E1A66" w14:textId="77777777" w:rsidR="00FD076F" w:rsidRDefault="00FD076F" w:rsidP="001D0855">
      <w:pPr>
        <w:ind w:left="720"/>
      </w:pPr>
      <w:r>
        <w:t xml:space="preserve">Also include here a ‘chargeable event’ gain from a life </w:t>
      </w:r>
      <w:smartTag w:uri="urn:schemas-microsoft-com:office:smarttags" w:element="PersonName">
        <w:r>
          <w:t>insurance</w:t>
        </w:r>
      </w:smartTag>
      <w:r>
        <w:t xml:space="preserve"> policy. Include the full amount before ‘top slicing</w:t>
      </w:r>
      <w:r w:rsidR="00E9041C">
        <w:t xml:space="preserve">’ relief for income tax. </w:t>
      </w:r>
      <w:r w:rsidR="00E9041C" w:rsidRPr="00E9041C">
        <w:rPr>
          <w:b/>
        </w:rPr>
        <w:t>Please</w:t>
      </w:r>
      <w:r w:rsidR="00E9041C">
        <w:t xml:space="preserve"> </w:t>
      </w:r>
      <w:r w:rsidRPr="005B2E49">
        <w:rPr>
          <w:b/>
        </w:rPr>
        <w:t>provide appropriate evidence.</w:t>
      </w:r>
    </w:p>
    <w:p w14:paraId="17678623" w14:textId="77777777" w:rsidR="00FD076F" w:rsidRDefault="00FD076F" w:rsidP="00FD076F"/>
    <w:p w14:paraId="7991A056" w14:textId="77777777" w:rsidR="00FD076F" w:rsidRPr="005B2E49" w:rsidRDefault="0099226F" w:rsidP="00FD076F">
      <w:pPr>
        <w:rPr>
          <w:b/>
        </w:rPr>
      </w:pPr>
      <w:r>
        <w:rPr>
          <w:b/>
        </w:rPr>
        <w:t>3.13</w:t>
      </w:r>
      <w:r w:rsidR="001D0855">
        <w:rPr>
          <w:b/>
        </w:rPr>
        <w:tab/>
      </w:r>
      <w:r w:rsidR="00FD076F" w:rsidRPr="005B2E49">
        <w:rPr>
          <w:b/>
        </w:rPr>
        <w:t>Property Income</w:t>
      </w:r>
    </w:p>
    <w:p w14:paraId="62C10936" w14:textId="77777777" w:rsidR="00FD076F" w:rsidRDefault="00FD076F" w:rsidP="00FD076F"/>
    <w:p w14:paraId="228B5421" w14:textId="77777777" w:rsidR="00FD076F" w:rsidRDefault="00FD076F" w:rsidP="001D0855">
      <w:pPr>
        <w:ind w:left="720"/>
      </w:pPr>
      <w:r>
        <w:t xml:space="preserve">Include income from property or land in the </w:t>
      </w:r>
      <w:smartTag w:uri="urn:schemas-microsoft-com:office:smarttags" w:element="country-region">
        <w:smartTag w:uri="urn:schemas-microsoft-com:office:smarttags" w:element="place">
          <w:r>
            <w:t>UK</w:t>
          </w:r>
        </w:smartTag>
      </w:smartTag>
      <w:r>
        <w:t xml:space="preserve"> that you owned or leased out. If this was part of your business income (if you were self-employed), include it here. Ignore any income covered by the ‘Rent a Room’ scheme (briefly, if you let furnished accommodation in your own home for up to £4,250 a year).</w:t>
      </w:r>
    </w:p>
    <w:p w14:paraId="562744F6" w14:textId="77777777" w:rsidR="00972149" w:rsidRDefault="00972149" w:rsidP="00FD076F"/>
    <w:p w14:paraId="3B8D7C71" w14:textId="77777777" w:rsidR="00FD076F" w:rsidRDefault="00FD076F" w:rsidP="001D0855">
      <w:pPr>
        <w:ind w:left="720"/>
      </w:pPr>
      <w:r>
        <w:t xml:space="preserve">If your rental property made a loss, relief for this loss (for tax credits purposes) is generally given in the same way as for income tax. Normally, the loss should be carried forward and </w:t>
      </w:r>
      <w:proofErr w:type="gramStart"/>
      <w:r>
        <w:t>set-off</w:t>
      </w:r>
      <w:proofErr w:type="gramEnd"/>
      <w:r>
        <w:t xml:space="preserve"> against profits from the same source in the following tax year.</w:t>
      </w:r>
    </w:p>
    <w:p w14:paraId="3DEBC42E" w14:textId="77777777" w:rsidR="00FD076F" w:rsidRDefault="00FD076F" w:rsidP="00FD076F"/>
    <w:p w14:paraId="18D1FD58" w14:textId="77777777" w:rsidR="00037BCD" w:rsidRDefault="00FD076F" w:rsidP="001E1A87">
      <w:pPr>
        <w:ind w:left="720"/>
      </w:pPr>
      <w:r>
        <w:lastRenderedPageBreak/>
        <w:t xml:space="preserve">If, however, part of the loss arises from capital allowances or from agricultural land, that part of the loss may be set against other income which you (but not your spouse or partner) may have, either in </w:t>
      </w:r>
    </w:p>
    <w:p w14:paraId="4AF0CA45" w14:textId="77777777" w:rsidR="001E1A87" w:rsidRDefault="00FD076F" w:rsidP="00977819">
      <w:pPr>
        <w:ind w:left="720"/>
        <w:rPr>
          <w:b/>
        </w:rPr>
      </w:pPr>
      <w:r>
        <w:t xml:space="preserve">the tax year in which the loss was made or in the following tax year. In such cases, the amount of loss relief available for tax credits purposes is based on your tax calculations. </w:t>
      </w:r>
      <w:r>
        <w:rPr>
          <w:b/>
        </w:rPr>
        <w:t>Please provide appropriate evidence.</w:t>
      </w:r>
    </w:p>
    <w:p w14:paraId="128CA6D7" w14:textId="77777777" w:rsidR="000B08D9" w:rsidRDefault="000B08D9" w:rsidP="00FD076F">
      <w:pPr>
        <w:rPr>
          <w:b/>
        </w:rPr>
      </w:pPr>
    </w:p>
    <w:p w14:paraId="38E93D8E" w14:textId="77777777" w:rsidR="00FD076F" w:rsidRDefault="0099226F" w:rsidP="00FD076F">
      <w:pPr>
        <w:rPr>
          <w:b/>
        </w:rPr>
      </w:pPr>
      <w:r>
        <w:rPr>
          <w:b/>
        </w:rPr>
        <w:t>3.14</w:t>
      </w:r>
      <w:r w:rsidR="001D0855">
        <w:rPr>
          <w:b/>
        </w:rPr>
        <w:tab/>
      </w:r>
      <w:r w:rsidR="00FD076F">
        <w:rPr>
          <w:b/>
        </w:rPr>
        <w:t>Trust income</w:t>
      </w:r>
    </w:p>
    <w:p w14:paraId="66EB33F2" w14:textId="77777777" w:rsidR="00FD076F" w:rsidRDefault="00FD076F" w:rsidP="00FD076F">
      <w:pPr>
        <w:rPr>
          <w:b/>
        </w:rPr>
      </w:pPr>
    </w:p>
    <w:p w14:paraId="6834B011" w14:textId="77777777" w:rsidR="00977819" w:rsidRDefault="00FD076F" w:rsidP="009C3740">
      <w:pPr>
        <w:ind w:left="720"/>
        <w:rPr>
          <w:b/>
        </w:rPr>
      </w:pPr>
      <w:r>
        <w:t xml:space="preserve">If you received income from a trust, settlement or a deceased person’s estate, the trustees or administrators will have given you a certificate telling you what income was paid to you. Include the gross income (that is, the amount before any tax was taken off). </w:t>
      </w:r>
      <w:r>
        <w:rPr>
          <w:b/>
        </w:rPr>
        <w:t>Please provide appropriate evidence</w:t>
      </w:r>
      <w:r w:rsidR="00C87C91">
        <w:rPr>
          <w:b/>
        </w:rPr>
        <w:t>.</w:t>
      </w:r>
    </w:p>
    <w:p w14:paraId="48535E42" w14:textId="77777777" w:rsidR="00977819" w:rsidRDefault="00977819" w:rsidP="0099226F">
      <w:pPr>
        <w:ind w:left="720"/>
        <w:rPr>
          <w:b/>
        </w:rPr>
      </w:pPr>
    </w:p>
    <w:p w14:paraId="4153DAE6" w14:textId="77777777" w:rsidR="00FD076F" w:rsidRDefault="0099226F" w:rsidP="00FD076F">
      <w:pPr>
        <w:rPr>
          <w:b/>
        </w:rPr>
      </w:pPr>
      <w:r>
        <w:rPr>
          <w:b/>
        </w:rPr>
        <w:t>3.15</w:t>
      </w:r>
      <w:r w:rsidR="001D0855">
        <w:rPr>
          <w:b/>
        </w:rPr>
        <w:tab/>
      </w:r>
      <w:r w:rsidR="00FD076F">
        <w:rPr>
          <w:b/>
        </w:rPr>
        <w:t xml:space="preserve">Foreign income </w:t>
      </w:r>
    </w:p>
    <w:p w14:paraId="490189FD" w14:textId="77777777" w:rsidR="00FD076F" w:rsidRDefault="00FD076F" w:rsidP="00FD076F">
      <w:pPr>
        <w:rPr>
          <w:b/>
        </w:rPr>
      </w:pPr>
    </w:p>
    <w:p w14:paraId="5B177FFB" w14:textId="77777777" w:rsidR="00FD076F" w:rsidRDefault="00FD076F" w:rsidP="008E6E9C">
      <w:pPr>
        <w:ind w:left="720"/>
      </w:pPr>
      <w:r>
        <w:t>For example, income from investments and property overseas, non-UK pensions and social security payments from overseas governments.</w:t>
      </w:r>
      <w:r w:rsidR="008E6E9C">
        <w:t xml:space="preserve">  </w:t>
      </w:r>
      <w:r>
        <w:t xml:space="preserve">Include the full amount, </w:t>
      </w:r>
      <w:proofErr w:type="gramStart"/>
      <w:r>
        <w:t>whether or not</w:t>
      </w:r>
      <w:proofErr w:type="gramEnd"/>
      <w:r>
        <w:t xml:space="preserve"> it was remitted to the </w:t>
      </w:r>
      <w:smartTag w:uri="urn:schemas-microsoft-com:office:smarttags" w:element="country-region">
        <w:smartTag w:uri="urn:schemas-microsoft-com:office:smarttags" w:element="place">
          <w:r>
            <w:t>UK</w:t>
          </w:r>
        </w:smartTag>
      </w:smartTag>
      <w:r>
        <w:t xml:space="preserve">, in British pounds not the foreign currency. Also, include the gross income (the amount before any foreign tax was taken off) even if it is not taxable in the </w:t>
      </w:r>
      <w:smartTag w:uri="urn:schemas-microsoft-com:office:smarttags" w:element="country-region">
        <w:smartTag w:uri="urn:schemas-microsoft-com:office:smarttags" w:element="place">
          <w:r>
            <w:t>UK</w:t>
          </w:r>
        </w:smartTag>
      </w:smartTag>
      <w:r>
        <w:t xml:space="preserve"> because of a double taxation agreement.</w:t>
      </w:r>
    </w:p>
    <w:p w14:paraId="2F95AE8E" w14:textId="77777777" w:rsidR="00FD076F" w:rsidRDefault="00FD076F" w:rsidP="00FD076F"/>
    <w:p w14:paraId="1C56466B" w14:textId="77777777" w:rsidR="00FD076F" w:rsidRDefault="00FD076F" w:rsidP="00D00A32">
      <w:pPr>
        <w:ind w:left="720"/>
        <w:rPr>
          <w:b/>
        </w:rPr>
      </w:pPr>
      <w:r>
        <w:t xml:space="preserve">If you receive a foreign pension, </w:t>
      </w:r>
      <w:proofErr w:type="gramStart"/>
      <w:r>
        <w:t>whether or not</w:t>
      </w:r>
      <w:proofErr w:type="gramEnd"/>
      <w:r>
        <w:t xml:space="preserve"> it was remitted to the </w:t>
      </w:r>
      <w:smartTag w:uri="urn:schemas-microsoft-com:office:smarttags" w:element="place">
        <w:smartTag w:uri="urn:schemas-microsoft-com:office:smarttags" w:element="country-region">
          <w:r>
            <w:t>UK</w:t>
          </w:r>
        </w:smartTag>
      </w:smartTag>
      <w:r>
        <w:t xml:space="preserve">, you should include 90% of the full amount received </w:t>
      </w:r>
      <w:r>
        <w:rPr>
          <w:b/>
        </w:rPr>
        <w:t>(in British pound</w:t>
      </w:r>
      <w:r w:rsidR="00FB2A7F">
        <w:rPr>
          <w:b/>
        </w:rPr>
        <w:t>s</w:t>
      </w:r>
      <w:r>
        <w:rPr>
          <w:b/>
        </w:rPr>
        <w:t>, not the foreign currency).</w:t>
      </w:r>
    </w:p>
    <w:p w14:paraId="34D83FA1" w14:textId="77777777" w:rsidR="00D00A32" w:rsidRDefault="00D00A32" w:rsidP="00D00A32">
      <w:pPr>
        <w:ind w:left="720"/>
        <w:rPr>
          <w:b/>
        </w:rPr>
      </w:pPr>
    </w:p>
    <w:p w14:paraId="670DC546" w14:textId="77777777" w:rsidR="00EC1C6B" w:rsidRDefault="00EC1C6B" w:rsidP="001D0855">
      <w:pPr>
        <w:ind w:left="720"/>
      </w:pPr>
    </w:p>
    <w:p w14:paraId="1655FAB4" w14:textId="77777777" w:rsidR="00EC1C6B" w:rsidRDefault="00EC1C6B" w:rsidP="001D0855">
      <w:pPr>
        <w:ind w:left="720"/>
      </w:pPr>
    </w:p>
    <w:p w14:paraId="7B7F90EC" w14:textId="77777777" w:rsidR="00FD076F" w:rsidRDefault="00FD076F" w:rsidP="001D0855">
      <w:pPr>
        <w:ind w:left="720"/>
        <w:rPr>
          <w:b/>
        </w:rPr>
      </w:pPr>
      <w:r>
        <w:t xml:space="preserve">You may deduct any banking charge or commission paid when converting foreign currency to British pounds. </w:t>
      </w:r>
      <w:r>
        <w:rPr>
          <w:b/>
        </w:rPr>
        <w:t>Please provide appropriate evidence.</w:t>
      </w:r>
    </w:p>
    <w:p w14:paraId="67E79D27" w14:textId="77777777" w:rsidR="0090494C" w:rsidRDefault="0090494C" w:rsidP="00FD076F">
      <w:pPr>
        <w:rPr>
          <w:b/>
        </w:rPr>
      </w:pPr>
    </w:p>
    <w:p w14:paraId="3B84BEE7" w14:textId="77777777" w:rsidR="00FD076F" w:rsidRDefault="0099226F" w:rsidP="00FD076F">
      <w:pPr>
        <w:rPr>
          <w:b/>
        </w:rPr>
      </w:pPr>
      <w:r>
        <w:rPr>
          <w:b/>
        </w:rPr>
        <w:t>3.16</w:t>
      </w:r>
      <w:r w:rsidR="00AB3C26">
        <w:rPr>
          <w:b/>
        </w:rPr>
        <w:tab/>
      </w:r>
      <w:r w:rsidR="00FD076F">
        <w:rPr>
          <w:b/>
        </w:rPr>
        <w:t>Deduction from income</w:t>
      </w:r>
    </w:p>
    <w:p w14:paraId="6E9C86AC" w14:textId="77777777" w:rsidR="00FD076F" w:rsidRDefault="00FD076F" w:rsidP="00FD076F">
      <w:pPr>
        <w:rPr>
          <w:b/>
        </w:rPr>
      </w:pPr>
    </w:p>
    <w:p w14:paraId="05E75DC3" w14:textId="77777777" w:rsidR="00FD076F" w:rsidRDefault="00FD076F" w:rsidP="00AB3C26">
      <w:pPr>
        <w:ind w:left="720"/>
      </w:pPr>
      <w:r>
        <w:t xml:space="preserve">The </w:t>
      </w:r>
      <w:proofErr w:type="gramStart"/>
      <w:r>
        <w:t>sum total</w:t>
      </w:r>
      <w:proofErr w:type="gramEnd"/>
      <w:r>
        <w:t xml:space="preserve"> income under the following sections </w:t>
      </w:r>
      <w:proofErr w:type="gramStart"/>
      <w:r>
        <w:t>are</w:t>
      </w:r>
      <w:proofErr w:type="gramEnd"/>
      <w:r>
        <w:t xml:space="preserve"> subject to a £300 disregard. If the </w:t>
      </w:r>
      <w:proofErr w:type="gramStart"/>
      <w:r>
        <w:t>sum total</w:t>
      </w:r>
      <w:proofErr w:type="gramEnd"/>
      <w:r>
        <w:t xml:space="preserve"> is £300 or less, it is treated as nil. If the </w:t>
      </w:r>
      <w:proofErr w:type="gramStart"/>
      <w:r>
        <w:t>sum total</w:t>
      </w:r>
      <w:proofErr w:type="gramEnd"/>
      <w:r>
        <w:t xml:space="preserve"> is more than £300, only the excess is </w:t>
      </w:r>
      <w:proofErr w:type="gramStart"/>
      <w:r>
        <w:t>taken into account</w:t>
      </w:r>
      <w:proofErr w:type="gramEnd"/>
      <w:r>
        <w:t>:</w:t>
      </w:r>
    </w:p>
    <w:p w14:paraId="1804BD43" w14:textId="77777777" w:rsidR="00AB3C26" w:rsidRDefault="00AB3C26" w:rsidP="00AB3C26">
      <w:pPr>
        <w:ind w:left="720"/>
      </w:pPr>
    </w:p>
    <w:p w14:paraId="08DD6865" w14:textId="77777777" w:rsidR="00FD076F" w:rsidRDefault="00FD076F" w:rsidP="00AB3C26">
      <w:pPr>
        <w:numPr>
          <w:ilvl w:val="0"/>
          <w:numId w:val="17"/>
        </w:numPr>
      </w:pPr>
      <w:r>
        <w:t>Notional income</w:t>
      </w:r>
    </w:p>
    <w:p w14:paraId="30FA8EE2" w14:textId="77777777" w:rsidR="00FD076F" w:rsidRDefault="00FD076F" w:rsidP="00AB3C26">
      <w:pPr>
        <w:numPr>
          <w:ilvl w:val="0"/>
          <w:numId w:val="17"/>
        </w:numPr>
      </w:pPr>
      <w:smartTag w:uri="urn:schemas-microsoft-com:office:smarttags" w:element="country-region">
        <w:smartTag w:uri="urn:schemas-microsoft-com:office:smarttags" w:element="place">
          <w:r>
            <w:t>UK</w:t>
          </w:r>
        </w:smartTag>
      </w:smartTag>
      <w:r>
        <w:t xml:space="preserve"> pensions</w:t>
      </w:r>
    </w:p>
    <w:p w14:paraId="174843AE" w14:textId="77777777" w:rsidR="00FD076F" w:rsidRDefault="00FD076F" w:rsidP="00AB3C26">
      <w:pPr>
        <w:numPr>
          <w:ilvl w:val="0"/>
          <w:numId w:val="17"/>
        </w:numPr>
      </w:pPr>
      <w:r>
        <w:t xml:space="preserve">Other </w:t>
      </w:r>
      <w:smartTag w:uri="urn:schemas-microsoft-com:office:smarttags" w:element="country-region">
        <w:smartTag w:uri="urn:schemas-microsoft-com:office:smarttags" w:element="place">
          <w:r>
            <w:t>UK</w:t>
          </w:r>
        </w:smartTag>
      </w:smartTag>
      <w:r>
        <w:t xml:space="preserve"> pensions</w:t>
      </w:r>
    </w:p>
    <w:p w14:paraId="4A5919F1" w14:textId="77777777" w:rsidR="00FD076F" w:rsidRDefault="00FD076F" w:rsidP="00AB3C26">
      <w:pPr>
        <w:numPr>
          <w:ilvl w:val="0"/>
          <w:numId w:val="17"/>
        </w:numPr>
      </w:pPr>
      <w:r>
        <w:t>Income from savings and investments</w:t>
      </w:r>
    </w:p>
    <w:p w14:paraId="57450113" w14:textId="77777777" w:rsidR="00FD076F" w:rsidRDefault="00FD076F" w:rsidP="00AB3C26">
      <w:pPr>
        <w:numPr>
          <w:ilvl w:val="0"/>
          <w:numId w:val="17"/>
        </w:numPr>
      </w:pPr>
      <w:r>
        <w:t>Property income</w:t>
      </w:r>
    </w:p>
    <w:p w14:paraId="0D471D88" w14:textId="77777777" w:rsidR="00FD076F" w:rsidRDefault="00FD076F" w:rsidP="00AB3C26">
      <w:pPr>
        <w:numPr>
          <w:ilvl w:val="0"/>
          <w:numId w:val="17"/>
        </w:numPr>
      </w:pPr>
      <w:r>
        <w:t>Trust income</w:t>
      </w:r>
    </w:p>
    <w:p w14:paraId="7C44A5E5" w14:textId="77777777" w:rsidR="00FD076F" w:rsidRDefault="00FD076F" w:rsidP="00AB3C26">
      <w:pPr>
        <w:numPr>
          <w:ilvl w:val="0"/>
          <w:numId w:val="17"/>
        </w:numPr>
      </w:pPr>
      <w:r>
        <w:t>Foreign income</w:t>
      </w:r>
    </w:p>
    <w:p w14:paraId="709D4AEF" w14:textId="77777777" w:rsidR="00FD076F" w:rsidRDefault="00FD076F" w:rsidP="00FD076F"/>
    <w:p w14:paraId="5D509FB2" w14:textId="77777777" w:rsidR="00FD076F" w:rsidRDefault="00FD076F" w:rsidP="00AB3C26">
      <w:pPr>
        <w:ind w:firstLine="720"/>
      </w:pPr>
      <w:r>
        <w:t>For more information</w:t>
      </w:r>
      <w:r w:rsidR="00F020D2">
        <w:t xml:space="preserve"> on EMA please email </w:t>
      </w:r>
      <w:hyperlink r:id="rId10" w:history="1">
        <w:r w:rsidR="00F020D2" w:rsidRPr="003D692A">
          <w:rPr>
            <w:rStyle w:val="Hyperlink"/>
          </w:rPr>
          <w:t>EMA@west-dunbarton.gov.uk</w:t>
        </w:r>
      </w:hyperlink>
      <w:r w:rsidR="00F020D2">
        <w:t xml:space="preserve"> </w:t>
      </w:r>
    </w:p>
    <w:p w14:paraId="790B46A7" w14:textId="77777777" w:rsidR="00FD076F" w:rsidRDefault="00FD076F" w:rsidP="00FD076F"/>
    <w:p w14:paraId="40A27073" w14:textId="77777777" w:rsidR="00FD076F" w:rsidRDefault="00FD076F" w:rsidP="00AB3C26">
      <w:pPr>
        <w:ind w:left="720"/>
      </w:pPr>
      <w:r>
        <w:t>Please note that West Dunbartonshire Council only administer the EMA scheme on behalf of Scottish Government – we are not responsible for Policy decisions.</w:t>
      </w:r>
    </w:p>
    <w:p w14:paraId="32C0C851" w14:textId="77777777" w:rsidR="00037BCD" w:rsidRDefault="00037BCD" w:rsidP="008D3739">
      <w:pPr>
        <w:ind w:left="720" w:hanging="720"/>
        <w:rPr>
          <w:b/>
          <w:sz w:val="28"/>
          <w:szCs w:val="28"/>
        </w:rPr>
      </w:pPr>
    </w:p>
    <w:p w14:paraId="28D18B6B" w14:textId="77777777" w:rsidR="001E1A87" w:rsidRPr="001E1A87" w:rsidRDefault="008D3739" w:rsidP="001E1A87">
      <w:pPr>
        <w:ind w:left="720" w:hanging="720"/>
        <w:rPr>
          <w:b/>
          <w:sz w:val="28"/>
          <w:szCs w:val="28"/>
        </w:rPr>
      </w:pPr>
      <w:r>
        <w:rPr>
          <w:b/>
          <w:sz w:val="28"/>
          <w:szCs w:val="28"/>
        </w:rPr>
        <w:t>4</w:t>
      </w:r>
      <w:r w:rsidRPr="007F5DB1">
        <w:rPr>
          <w:b/>
          <w:sz w:val="28"/>
          <w:szCs w:val="28"/>
        </w:rPr>
        <w:t>.</w:t>
      </w:r>
      <w:r w:rsidRPr="007F5DB1">
        <w:rPr>
          <w:b/>
          <w:sz w:val="28"/>
          <w:szCs w:val="28"/>
        </w:rPr>
        <w:tab/>
        <w:t>COMPLETING YOUR APPLICATION FORM – STUDENTS PERSONAL DETAILS</w:t>
      </w:r>
    </w:p>
    <w:p w14:paraId="09DE3FFF" w14:textId="77777777" w:rsidR="001E1A87" w:rsidRDefault="001E1A87" w:rsidP="008D3739">
      <w:pPr>
        <w:rPr>
          <w:b/>
        </w:rPr>
      </w:pPr>
    </w:p>
    <w:p w14:paraId="2E49CEFD" w14:textId="77777777" w:rsidR="008D3739" w:rsidRDefault="008D3739" w:rsidP="008D3739">
      <w:pPr>
        <w:numPr>
          <w:ilvl w:val="0"/>
          <w:numId w:val="5"/>
        </w:numPr>
      </w:pPr>
      <w:r>
        <w:lastRenderedPageBreak/>
        <w:t>Please provide your original birth certificate – unfortunately we are unable to accept medical cards, baptism certificates or photocopies.   If no birth certificate is available other forms of documentation may be required, i.e. passport.   If your name is different from that shown on your documents, please submit information relating to your change of name.</w:t>
      </w:r>
    </w:p>
    <w:p w14:paraId="60967FF9" w14:textId="77777777" w:rsidR="008D3739" w:rsidRDefault="008D3739" w:rsidP="008D3739"/>
    <w:p w14:paraId="08B858EA" w14:textId="77777777" w:rsidR="008D3739" w:rsidRDefault="008D3739" w:rsidP="008D3739">
      <w:pPr>
        <w:numPr>
          <w:ilvl w:val="0"/>
          <w:numId w:val="5"/>
        </w:numPr>
      </w:pPr>
      <w:r>
        <w:t xml:space="preserve">Enter your date of birth using DD MM YYYY format.   For </w:t>
      </w:r>
      <w:proofErr w:type="gramStart"/>
      <w:r>
        <w:t>exam</w:t>
      </w:r>
      <w:r w:rsidR="0057033F">
        <w:t>ple</w:t>
      </w:r>
      <w:proofErr w:type="gramEnd"/>
      <w:r w:rsidR="0057033F">
        <w:t xml:space="preserve"> if you were born on 12 March</w:t>
      </w:r>
      <w:r>
        <w:t xml:space="preserve"> </w:t>
      </w:r>
      <w:r w:rsidR="009F47D7">
        <w:t>1999</w:t>
      </w:r>
      <w:r>
        <w:t>, enter 12 0</w:t>
      </w:r>
      <w:r w:rsidR="009F47D7">
        <w:t>3 1999</w:t>
      </w:r>
      <w:r>
        <w:t>.</w:t>
      </w:r>
    </w:p>
    <w:p w14:paraId="2337BA3D" w14:textId="77777777" w:rsidR="00797F9C" w:rsidRDefault="00797F9C" w:rsidP="008D3739"/>
    <w:p w14:paraId="2BF0769A" w14:textId="77777777" w:rsidR="001E1A87" w:rsidRDefault="008D3739" w:rsidP="008D3739">
      <w:pPr>
        <w:numPr>
          <w:ilvl w:val="0"/>
          <w:numId w:val="5"/>
        </w:numPr>
      </w:pPr>
      <w:r>
        <w:t xml:space="preserve">If you have not been ordinarily resident in the </w:t>
      </w:r>
      <w:smartTag w:uri="urn:schemas-microsoft-com:office:smarttags" w:element="place">
        <w:smartTag w:uri="urn:schemas-microsoft-com:office:smarttags" w:element="country-region">
          <w:r>
            <w:t>UK</w:t>
          </w:r>
        </w:smartTag>
      </w:smartTag>
      <w:r>
        <w:t xml:space="preserve"> for 3 years, you may still be considered for an EMA.</w:t>
      </w:r>
    </w:p>
    <w:p w14:paraId="4302AD83" w14:textId="77777777" w:rsidR="001E1A87" w:rsidRDefault="001E1A87" w:rsidP="008D3739"/>
    <w:p w14:paraId="58C763F0" w14:textId="77777777" w:rsidR="008D3739" w:rsidRDefault="008D3739" w:rsidP="008D3739">
      <w:pPr>
        <w:numPr>
          <w:ilvl w:val="0"/>
          <w:numId w:val="5"/>
        </w:numPr>
      </w:pPr>
      <w:r>
        <w:t xml:space="preserve">Students who are </w:t>
      </w:r>
      <w:r w:rsidR="003C1A74">
        <w:t>non-UK</w:t>
      </w:r>
      <w:r>
        <w:t xml:space="preserve"> residents please submit ORIGINAL passport and other documents for evidence of residency.</w:t>
      </w:r>
    </w:p>
    <w:p w14:paraId="7451D6DC" w14:textId="77777777" w:rsidR="008D3739" w:rsidRDefault="008D3739" w:rsidP="008D3739"/>
    <w:p w14:paraId="02ACAC9D" w14:textId="77777777" w:rsidR="00701F65" w:rsidRDefault="008D3739" w:rsidP="008D3739">
      <w:pPr>
        <w:numPr>
          <w:ilvl w:val="0"/>
          <w:numId w:val="5"/>
        </w:numPr>
      </w:pPr>
      <w:r>
        <w:t>If the above is not available at the time of completing the EMA application, then please submit the EMA form as it is.</w:t>
      </w:r>
    </w:p>
    <w:p w14:paraId="3566ABB9" w14:textId="77777777" w:rsidR="00701F65" w:rsidRDefault="00701F65" w:rsidP="008D3739"/>
    <w:p w14:paraId="3ED6A3E3" w14:textId="77777777" w:rsidR="008D3739" w:rsidRDefault="008D3739" w:rsidP="008D3739">
      <w:pPr>
        <w:numPr>
          <w:ilvl w:val="0"/>
          <w:numId w:val="5"/>
        </w:numPr>
      </w:pPr>
      <w:r>
        <w:t>Re</w:t>
      </w:r>
      <w:r w:rsidR="00AB7177">
        <w:t>member to indicate on the form if any of your</w:t>
      </w:r>
      <w:r>
        <w:t xml:space="preserve"> documents are not available at this time, and that these will be forwarded to the EMA Team when they are available.</w:t>
      </w:r>
    </w:p>
    <w:p w14:paraId="4B5A177A" w14:textId="77777777" w:rsidR="008D3739" w:rsidRDefault="008D3739" w:rsidP="008D3739"/>
    <w:p w14:paraId="5A437F42" w14:textId="77777777" w:rsidR="008D3739" w:rsidRDefault="008D3739" w:rsidP="008D3739">
      <w:pPr>
        <w:numPr>
          <w:ilvl w:val="0"/>
          <w:numId w:val="5"/>
        </w:numPr>
      </w:pPr>
      <w:r>
        <w:t>All documents sent to the EMA Team must state son/daughter’s full name, date of birth and the School / Learning Centre they will be attending.</w:t>
      </w:r>
    </w:p>
    <w:p w14:paraId="6A75DBF1" w14:textId="77777777" w:rsidR="008D3739" w:rsidRDefault="008D3739" w:rsidP="008D3739"/>
    <w:p w14:paraId="4683AC01" w14:textId="77777777" w:rsidR="008D3739" w:rsidRDefault="00C87C91" w:rsidP="008D3739">
      <w:r>
        <w:t xml:space="preserve">Please ensure </w:t>
      </w:r>
      <w:r>
        <w:rPr>
          <w:u w:val="single"/>
        </w:rPr>
        <w:t>your</w:t>
      </w:r>
      <w:r>
        <w:t xml:space="preserve"> correct bank details are provided as this can result in </w:t>
      </w:r>
      <w:r>
        <w:rPr>
          <w:u w:val="single"/>
        </w:rPr>
        <w:t>a</w:t>
      </w:r>
      <w:r>
        <w:t xml:space="preserve"> delay to </w:t>
      </w:r>
      <w:r>
        <w:rPr>
          <w:u w:val="single"/>
        </w:rPr>
        <w:t>your EMA</w:t>
      </w:r>
      <w:r>
        <w:t xml:space="preserve"> payment.</w:t>
      </w:r>
    </w:p>
    <w:p w14:paraId="446A7B14" w14:textId="77777777" w:rsidR="008D3739" w:rsidRDefault="008D3739" w:rsidP="008D3739">
      <w:pPr>
        <w:ind w:left="1080"/>
      </w:pPr>
      <w:r>
        <w:t xml:space="preserve">The name of the person holding the account must be the EMA student only, except where the applicant has additional support needs which makes this impractical. </w:t>
      </w:r>
    </w:p>
    <w:p w14:paraId="44008A81" w14:textId="77777777" w:rsidR="008D3739" w:rsidRDefault="008D3739" w:rsidP="008D3739">
      <w:pPr>
        <w:ind w:left="1080"/>
      </w:pPr>
    </w:p>
    <w:p w14:paraId="63CE4157" w14:textId="77777777" w:rsidR="00EC1C6B" w:rsidRDefault="00EC1C6B" w:rsidP="008D3739">
      <w:pPr>
        <w:ind w:left="1080"/>
      </w:pPr>
    </w:p>
    <w:p w14:paraId="7AAD9592" w14:textId="77777777" w:rsidR="00EC1C6B" w:rsidRDefault="00EC1C6B" w:rsidP="008D3739">
      <w:pPr>
        <w:ind w:left="1080"/>
      </w:pPr>
    </w:p>
    <w:p w14:paraId="7050029D" w14:textId="77777777" w:rsidR="008D3739" w:rsidRPr="008606C8" w:rsidRDefault="008D3739" w:rsidP="008D3739">
      <w:pPr>
        <w:ind w:left="1080"/>
        <w:rPr>
          <w:b/>
        </w:rPr>
      </w:pPr>
      <w:r>
        <w:t xml:space="preserve">To receive an EMA </w:t>
      </w:r>
      <w:proofErr w:type="gramStart"/>
      <w:r>
        <w:t>payment</w:t>
      </w:r>
      <w:proofErr w:type="gramEnd"/>
      <w:r>
        <w:t xml:space="preserve"> you must hold a bank/building society account which accepts payments by Bank Automated Credit System (BACS) Transfer.   If unsure, please check with your bank/building society.</w:t>
      </w:r>
    </w:p>
    <w:p w14:paraId="4881358C" w14:textId="77777777" w:rsidR="008D3739" w:rsidRDefault="008D3739" w:rsidP="008D3739">
      <w:pPr>
        <w:ind w:left="1080"/>
        <w:rPr>
          <w:b/>
        </w:rPr>
      </w:pPr>
    </w:p>
    <w:p w14:paraId="1FF02716" w14:textId="77777777" w:rsidR="008D3739" w:rsidRDefault="008D3739" w:rsidP="008D3739">
      <w:pPr>
        <w:ind w:left="1080"/>
        <w:rPr>
          <w:b/>
        </w:rPr>
      </w:pPr>
      <w:r>
        <w:t>Payments will normally be paid directly into your bank/building society account on a fortnightly cycle in arrears</w:t>
      </w:r>
      <w:r w:rsidR="00C87C91">
        <w:t>.</w:t>
      </w:r>
    </w:p>
    <w:p w14:paraId="5B1827B2" w14:textId="77777777" w:rsidR="008D3739" w:rsidRDefault="008D3739" w:rsidP="008D3739">
      <w:pPr>
        <w:ind w:left="1080"/>
        <w:rPr>
          <w:b/>
        </w:rPr>
      </w:pPr>
    </w:p>
    <w:p w14:paraId="48B7B40D" w14:textId="77777777" w:rsidR="008D3739" w:rsidRDefault="008D3739" w:rsidP="001D2454">
      <w:pPr>
        <w:ind w:left="720" w:firstLine="360"/>
      </w:pPr>
      <w:r w:rsidRPr="00951FDD">
        <w:t>Sort code</w:t>
      </w:r>
      <w:r>
        <w:t xml:space="preserve"> – this is a </w:t>
      </w:r>
      <w:r w:rsidR="003C1A74">
        <w:t>6-digit</w:t>
      </w:r>
      <w:r>
        <w:t xml:space="preserve"> number.</w:t>
      </w:r>
      <w:r w:rsidR="001D2454">
        <w:t xml:space="preserve">   </w:t>
      </w:r>
      <w:r>
        <w:t xml:space="preserve">Account number – this is an </w:t>
      </w:r>
      <w:proofErr w:type="gramStart"/>
      <w:r>
        <w:t>8 digit</w:t>
      </w:r>
      <w:proofErr w:type="gramEnd"/>
      <w:r>
        <w:t xml:space="preserve"> number.</w:t>
      </w:r>
    </w:p>
    <w:p w14:paraId="4A832F23" w14:textId="77777777" w:rsidR="008D3739" w:rsidRDefault="008D3739" w:rsidP="008D3739">
      <w:pPr>
        <w:ind w:left="720" w:firstLine="360"/>
      </w:pPr>
    </w:p>
    <w:p w14:paraId="25B43872" w14:textId="77777777" w:rsidR="008D3739" w:rsidRDefault="008D3739" w:rsidP="008D3739">
      <w:pPr>
        <w:ind w:left="1080"/>
      </w:pPr>
      <w:r w:rsidRPr="007B0BBE">
        <w:t xml:space="preserve">Please do not use the </w:t>
      </w:r>
      <w:r w:rsidR="003C1A74" w:rsidRPr="007B0BBE">
        <w:t>16-digit</w:t>
      </w:r>
      <w:r w:rsidRPr="007B0BBE">
        <w:t xml:space="preserve"> numbe</w:t>
      </w:r>
      <w:r>
        <w:t>r which appears across the card unless you have a building society account opened. Please contact EMA office for guidance.</w:t>
      </w:r>
    </w:p>
    <w:p w14:paraId="0DE62204" w14:textId="77777777" w:rsidR="008D3739" w:rsidRDefault="008D3739" w:rsidP="008D3739">
      <w:pPr>
        <w:ind w:left="1080"/>
      </w:pPr>
    </w:p>
    <w:p w14:paraId="50B3BA8F" w14:textId="77777777" w:rsidR="008D3739" w:rsidRDefault="008D3739" w:rsidP="008D3739">
      <w:pPr>
        <w:rPr>
          <w:b/>
        </w:rPr>
      </w:pPr>
      <w:r>
        <w:rPr>
          <w:b/>
        </w:rPr>
        <w:t>Family Details</w:t>
      </w:r>
    </w:p>
    <w:p w14:paraId="1A08E841" w14:textId="77777777" w:rsidR="008D3739" w:rsidRDefault="008D3739" w:rsidP="008D3739">
      <w:pPr>
        <w:rPr>
          <w:b/>
        </w:rPr>
      </w:pPr>
    </w:p>
    <w:p w14:paraId="62C2B318" w14:textId="77777777" w:rsidR="008D3739" w:rsidRDefault="00211C1E" w:rsidP="008D3739">
      <w:pPr>
        <w:numPr>
          <w:ilvl w:val="0"/>
          <w:numId w:val="8"/>
        </w:numPr>
      </w:pPr>
      <w:r>
        <w:t>Please tick</w:t>
      </w:r>
      <w:r w:rsidR="008D3739">
        <w:t xml:space="preserve"> the appropriate option</w:t>
      </w:r>
      <w:r>
        <w:t>s which refer</w:t>
      </w:r>
      <w:r w:rsidR="008D3739">
        <w:t xml:space="preserve"> to your household.</w:t>
      </w:r>
    </w:p>
    <w:p w14:paraId="625D835F" w14:textId="77777777" w:rsidR="008D3739" w:rsidRDefault="008D3739" w:rsidP="008D3739">
      <w:pPr>
        <w:numPr>
          <w:ilvl w:val="0"/>
          <w:numId w:val="8"/>
        </w:numPr>
      </w:pPr>
      <w:r>
        <w:t>If you have ticked the box which states that you live on your own, you do not need to fill in address details of parent(s) / carer(s) in this section.</w:t>
      </w:r>
    </w:p>
    <w:p w14:paraId="3885C3AE" w14:textId="77777777" w:rsidR="008D3739" w:rsidRPr="0027104D" w:rsidRDefault="008D3739" w:rsidP="008D3739">
      <w:pPr>
        <w:numPr>
          <w:ilvl w:val="0"/>
          <w:numId w:val="8"/>
        </w:numPr>
      </w:pPr>
      <w:r>
        <w:t>Enter correct address details in boxes provided if you have ticked that you do not live with a parent/carer.</w:t>
      </w:r>
    </w:p>
    <w:p w14:paraId="7EB0C0D3" w14:textId="77777777" w:rsidR="00037BCD" w:rsidRDefault="008D3739" w:rsidP="00211C1E">
      <w:pPr>
        <w:numPr>
          <w:ilvl w:val="0"/>
          <w:numId w:val="8"/>
        </w:numPr>
      </w:pPr>
      <w:r w:rsidRPr="00C96273">
        <w:t xml:space="preserve">The term </w:t>
      </w:r>
      <w:r>
        <w:t xml:space="preserve">‘parent’ as it appears can refer to your father, mother, carer, </w:t>
      </w:r>
      <w:r w:rsidR="003C1A74">
        <w:t>stepparent</w:t>
      </w:r>
      <w:r>
        <w:t xml:space="preserve"> or parent’s partner who lives in your home.</w:t>
      </w:r>
    </w:p>
    <w:p w14:paraId="5DE25DF4" w14:textId="77777777" w:rsidR="008D3739" w:rsidRDefault="008D3739" w:rsidP="008D3739">
      <w:pPr>
        <w:numPr>
          <w:ilvl w:val="0"/>
          <w:numId w:val="8"/>
        </w:numPr>
      </w:pPr>
      <w:r>
        <w:t>The term ‘partner’ as it appears can refer to your spouse, civil partner or live-in partner.</w:t>
      </w:r>
    </w:p>
    <w:p w14:paraId="503B4ADB" w14:textId="77777777" w:rsidR="008D3739" w:rsidRDefault="008D3739" w:rsidP="008D3739">
      <w:pPr>
        <w:numPr>
          <w:ilvl w:val="0"/>
          <w:numId w:val="8"/>
        </w:numPr>
      </w:pPr>
      <w:r>
        <w:t>Please include proof of guardianship, e.g. child benefit letter, if living with someone other that your mother or father.</w:t>
      </w:r>
    </w:p>
    <w:p w14:paraId="0DB39F02" w14:textId="77777777" w:rsidR="001E1A87" w:rsidRDefault="008D3739" w:rsidP="008D3739">
      <w:pPr>
        <w:numPr>
          <w:ilvl w:val="0"/>
          <w:numId w:val="8"/>
        </w:numPr>
      </w:pPr>
      <w:r>
        <w:lastRenderedPageBreak/>
        <w:t>Please include proof of Lone Parent status, e.g. current C</w:t>
      </w:r>
      <w:r w:rsidR="000873CE">
        <w:t>ounci</w:t>
      </w:r>
      <w:r w:rsidR="005E17FA">
        <w:t>l Tax notice for April 202</w:t>
      </w:r>
      <w:r w:rsidR="000D319C">
        <w:t>4</w:t>
      </w:r>
      <w:r>
        <w:t xml:space="preserve"> –</w:t>
      </w:r>
    </w:p>
    <w:p w14:paraId="3EE7D556" w14:textId="77777777" w:rsidR="008D3739" w:rsidRPr="00951FDD" w:rsidRDefault="005E17FA" w:rsidP="00227D0A">
      <w:pPr>
        <w:ind w:left="1080" w:firstLine="360"/>
      </w:pPr>
      <w:r>
        <w:t>March 202</w:t>
      </w:r>
      <w:r w:rsidR="000D319C">
        <w:t>5</w:t>
      </w:r>
      <w:r w:rsidR="008D3739">
        <w:t>.</w:t>
      </w:r>
    </w:p>
    <w:p w14:paraId="5EF01444" w14:textId="77777777" w:rsidR="008D3739" w:rsidRDefault="008D3739" w:rsidP="008D3739">
      <w:pPr>
        <w:numPr>
          <w:ilvl w:val="0"/>
          <w:numId w:val="8"/>
        </w:numPr>
      </w:pPr>
      <w:r>
        <w:t>Please include details of any dependant children in the household.   Acceptable documents include:</w:t>
      </w:r>
    </w:p>
    <w:p w14:paraId="3B464E3E" w14:textId="77777777" w:rsidR="008D3739" w:rsidRDefault="008D3739" w:rsidP="00EB38F1">
      <w:pPr>
        <w:ind w:left="1080" w:firstLine="360"/>
      </w:pPr>
      <w:r>
        <w:t>Tax Credit Award Notic</w:t>
      </w:r>
      <w:r w:rsidR="005E17FA">
        <w:t>e showing your 202</w:t>
      </w:r>
      <w:r w:rsidR="000D319C">
        <w:t>4</w:t>
      </w:r>
      <w:r w:rsidR="000873CE">
        <w:t>/</w:t>
      </w:r>
      <w:r w:rsidR="005E17FA">
        <w:t>202</w:t>
      </w:r>
      <w:r w:rsidR="000D319C">
        <w:t>5</w:t>
      </w:r>
      <w:r w:rsidR="006B51FB">
        <w:t xml:space="preserve"> </w:t>
      </w:r>
      <w:proofErr w:type="gramStart"/>
      <w:r w:rsidR="006B51FB">
        <w:t>income</w:t>
      </w:r>
      <w:r w:rsidR="004E0A90">
        <w:t>;</w:t>
      </w:r>
      <w:proofErr w:type="gramEnd"/>
    </w:p>
    <w:p w14:paraId="13347CB0" w14:textId="77777777" w:rsidR="008D3739" w:rsidRDefault="008D3739" w:rsidP="006B51FB">
      <w:pPr>
        <w:ind w:left="1080" w:firstLine="360"/>
      </w:pPr>
      <w:r>
        <w:t>Recent child benefit letter (showing names of all children</w:t>
      </w:r>
      <w:proofErr w:type="gramStart"/>
      <w:r>
        <w:t>)</w:t>
      </w:r>
      <w:r w:rsidR="004E0A90">
        <w:t>;</w:t>
      </w:r>
      <w:proofErr w:type="gramEnd"/>
    </w:p>
    <w:p w14:paraId="5FA02F72" w14:textId="77777777" w:rsidR="008D3739" w:rsidRPr="00951FDD" w:rsidRDefault="008D3739" w:rsidP="005E17FA">
      <w:pPr>
        <w:ind w:left="1080" w:firstLine="360"/>
      </w:pPr>
      <w:r>
        <w:t>SAAS or college letter</w:t>
      </w:r>
      <w:r w:rsidR="00EB38F1">
        <w:t xml:space="preserve"> of award for academic year </w:t>
      </w:r>
      <w:r w:rsidR="005E17FA">
        <w:t>202</w:t>
      </w:r>
      <w:r w:rsidR="000D319C">
        <w:t>4</w:t>
      </w:r>
      <w:r w:rsidR="005E17FA">
        <w:t>/2</w:t>
      </w:r>
      <w:r w:rsidR="000D319C">
        <w:t>5</w:t>
      </w:r>
      <w:r w:rsidR="004E0A90">
        <w:t>.</w:t>
      </w:r>
    </w:p>
    <w:p w14:paraId="1F491B82" w14:textId="77777777" w:rsidR="001E1A87" w:rsidRDefault="001E1A87" w:rsidP="008D3739">
      <w:pPr>
        <w:rPr>
          <w:b/>
        </w:rPr>
      </w:pPr>
    </w:p>
    <w:p w14:paraId="52B0FDB4" w14:textId="77777777" w:rsidR="001E1A87" w:rsidRDefault="001E1A87" w:rsidP="008D3739">
      <w:pPr>
        <w:rPr>
          <w:b/>
        </w:rPr>
      </w:pPr>
    </w:p>
    <w:p w14:paraId="6B01B40F" w14:textId="77777777" w:rsidR="008D3739" w:rsidRPr="007F5DB1" w:rsidRDefault="008D3739" w:rsidP="008D3739">
      <w:pPr>
        <w:ind w:left="720" w:hanging="720"/>
        <w:rPr>
          <w:b/>
          <w:sz w:val="28"/>
          <w:szCs w:val="28"/>
        </w:rPr>
      </w:pPr>
      <w:r w:rsidRPr="007F5DB1">
        <w:rPr>
          <w:b/>
          <w:sz w:val="28"/>
          <w:szCs w:val="28"/>
        </w:rPr>
        <w:t>5</w:t>
      </w:r>
      <w:r>
        <w:rPr>
          <w:b/>
          <w:sz w:val="28"/>
          <w:szCs w:val="28"/>
        </w:rPr>
        <w:t>.</w:t>
      </w:r>
      <w:r>
        <w:rPr>
          <w:b/>
          <w:sz w:val="28"/>
          <w:szCs w:val="28"/>
        </w:rPr>
        <w:tab/>
      </w:r>
      <w:r w:rsidRPr="007F5DB1">
        <w:rPr>
          <w:b/>
          <w:sz w:val="28"/>
          <w:szCs w:val="28"/>
        </w:rPr>
        <w:t xml:space="preserve">HOW YOUR APPLICATION WILL BE DEALT WITH BY </w:t>
      </w:r>
      <w:smartTag w:uri="urn:schemas-microsoft-com:office:smarttags" w:element="place">
        <w:r w:rsidRPr="007F5DB1">
          <w:rPr>
            <w:b/>
            <w:sz w:val="28"/>
            <w:szCs w:val="28"/>
          </w:rPr>
          <w:t>WEST DUNBARTONSHIRE</w:t>
        </w:r>
      </w:smartTag>
      <w:r w:rsidRPr="007F5DB1">
        <w:rPr>
          <w:b/>
          <w:sz w:val="28"/>
          <w:szCs w:val="28"/>
        </w:rPr>
        <w:t xml:space="preserve"> COUNCIL’S EMA TEAM.</w:t>
      </w:r>
    </w:p>
    <w:p w14:paraId="3B65A334" w14:textId="77777777" w:rsidR="008D3739" w:rsidRPr="00936E46" w:rsidRDefault="008D3739" w:rsidP="008D3739">
      <w:pPr>
        <w:rPr>
          <w:b/>
        </w:rPr>
      </w:pPr>
    </w:p>
    <w:p w14:paraId="4532D031" w14:textId="77777777" w:rsidR="008D3739" w:rsidRDefault="008D3739" w:rsidP="008D3739">
      <w:pPr>
        <w:ind w:firstLine="360"/>
        <w:rPr>
          <w:b/>
        </w:rPr>
      </w:pPr>
      <w:r w:rsidRPr="00936E46">
        <w:rPr>
          <w:b/>
        </w:rPr>
        <w:t>Stage 1</w:t>
      </w:r>
    </w:p>
    <w:p w14:paraId="4969BA85" w14:textId="77777777" w:rsidR="008D3739" w:rsidRPr="00936E46" w:rsidRDefault="008D3739" w:rsidP="008D3739">
      <w:pPr>
        <w:ind w:firstLine="360"/>
        <w:rPr>
          <w:b/>
        </w:rPr>
      </w:pPr>
    </w:p>
    <w:p w14:paraId="78256E88" w14:textId="77777777" w:rsidR="008D3739" w:rsidRDefault="008D3739" w:rsidP="008D3739">
      <w:pPr>
        <w:ind w:left="360"/>
      </w:pPr>
      <w:r>
        <w:t xml:space="preserve">Please complete your EMA form fully, enclose all documentation required and ensure that the form is signed </w:t>
      </w:r>
      <w:r w:rsidR="003C246C">
        <w:t>by the applicant and their Parent</w:t>
      </w:r>
      <w:r w:rsidR="003855FE">
        <w:t>(s)/</w:t>
      </w:r>
      <w:r>
        <w:t xml:space="preserve">Guardian(s).   For those young adults on an Activity Agreement, </w:t>
      </w:r>
      <w:r w:rsidR="007E2309">
        <w:t>you will have a Senior Phase Officer or SDS Work Coach</w:t>
      </w:r>
      <w:r>
        <w:t xml:space="preserve"> to help you complete your application form.</w:t>
      </w:r>
    </w:p>
    <w:p w14:paraId="4F0E5F07" w14:textId="77777777" w:rsidR="009C3740" w:rsidRDefault="009C3740" w:rsidP="008D3739"/>
    <w:p w14:paraId="756060B0" w14:textId="77777777" w:rsidR="008D3739" w:rsidRDefault="008D3739" w:rsidP="008D3739">
      <w:pPr>
        <w:ind w:firstLine="360"/>
        <w:rPr>
          <w:b/>
        </w:rPr>
      </w:pPr>
      <w:r>
        <w:rPr>
          <w:b/>
        </w:rPr>
        <w:t>Stage 2</w:t>
      </w:r>
    </w:p>
    <w:p w14:paraId="0D6A3547" w14:textId="77777777" w:rsidR="008D3739" w:rsidRDefault="008D3739" w:rsidP="008D3739">
      <w:pPr>
        <w:ind w:firstLine="360"/>
        <w:rPr>
          <w:b/>
        </w:rPr>
      </w:pPr>
    </w:p>
    <w:p w14:paraId="3E8AA9A7" w14:textId="77777777" w:rsidR="008D3739" w:rsidRDefault="008D3739" w:rsidP="008D3739">
      <w:pPr>
        <w:ind w:left="360"/>
      </w:pPr>
      <w:r>
        <w:t xml:space="preserve">When your application form is received by the EMA Team, the date is recorded and </w:t>
      </w:r>
      <w:r w:rsidR="00C33925">
        <w:t>all</w:t>
      </w:r>
      <w:r>
        <w:t xml:space="preserve"> documents that accompany the application form </w:t>
      </w:r>
      <w:r w:rsidR="00C33925">
        <w:t xml:space="preserve">will be </w:t>
      </w:r>
      <w:r>
        <w:t>checked.</w:t>
      </w:r>
    </w:p>
    <w:p w14:paraId="689B42BC" w14:textId="77777777" w:rsidR="008D3739" w:rsidRDefault="008D3739" w:rsidP="00060A74">
      <w:pPr>
        <w:rPr>
          <w:b/>
        </w:rPr>
      </w:pPr>
    </w:p>
    <w:p w14:paraId="275C02AF" w14:textId="77777777" w:rsidR="008D3739" w:rsidRDefault="008D3739" w:rsidP="008D3739">
      <w:pPr>
        <w:ind w:firstLine="360"/>
        <w:rPr>
          <w:b/>
        </w:rPr>
      </w:pPr>
      <w:r w:rsidRPr="00D250F3">
        <w:rPr>
          <w:b/>
        </w:rPr>
        <w:t>Stage 3</w:t>
      </w:r>
    </w:p>
    <w:p w14:paraId="0FDFCBFE" w14:textId="77777777" w:rsidR="008D3739" w:rsidRPr="00D250F3" w:rsidRDefault="008D3739" w:rsidP="008D3739">
      <w:pPr>
        <w:ind w:firstLine="360"/>
        <w:rPr>
          <w:b/>
        </w:rPr>
      </w:pPr>
    </w:p>
    <w:p w14:paraId="17A18FA4" w14:textId="77777777" w:rsidR="008D3739" w:rsidRPr="00D250F3" w:rsidRDefault="008D3739" w:rsidP="008D3739">
      <w:pPr>
        <w:ind w:left="360"/>
        <w:rPr>
          <w:b/>
        </w:rPr>
      </w:pPr>
      <w:r>
        <w:t>If the EMA form is submitted without original documents or information has not been fully completed, a letter will be sent requesting this information.  Until the information requested is sent to the EMA Team your application form will be put on hold</w:t>
      </w:r>
      <w:r w:rsidRPr="00D250F3">
        <w:rPr>
          <w:b/>
        </w:rPr>
        <w:t>.   Please note final closing date for receipt of all applica</w:t>
      </w:r>
      <w:r>
        <w:rPr>
          <w:b/>
        </w:rPr>
        <w:t>tions and documented evidence is</w:t>
      </w:r>
      <w:r w:rsidR="005B36CA">
        <w:rPr>
          <w:b/>
        </w:rPr>
        <w:t xml:space="preserve"> 31</w:t>
      </w:r>
      <w:r w:rsidR="005B36CA" w:rsidRPr="005B36CA">
        <w:rPr>
          <w:b/>
          <w:vertAlign w:val="superscript"/>
        </w:rPr>
        <w:t>st</w:t>
      </w:r>
      <w:r w:rsidR="005B36CA">
        <w:rPr>
          <w:b/>
        </w:rPr>
        <w:t xml:space="preserve"> </w:t>
      </w:r>
      <w:r w:rsidR="00AB7177">
        <w:rPr>
          <w:b/>
        </w:rPr>
        <w:t>March 20</w:t>
      </w:r>
      <w:r w:rsidR="005E17FA">
        <w:rPr>
          <w:b/>
        </w:rPr>
        <w:t>2</w:t>
      </w:r>
      <w:r w:rsidR="000D319C">
        <w:rPr>
          <w:b/>
        </w:rPr>
        <w:t>6</w:t>
      </w:r>
      <w:r w:rsidR="005E17FA">
        <w:rPr>
          <w:b/>
        </w:rPr>
        <w:t xml:space="preserve"> for the Academic year 202</w:t>
      </w:r>
      <w:r w:rsidR="000D319C">
        <w:rPr>
          <w:b/>
        </w:rPr>
        <w:t>5</w:t>
      </w:r>
      <w:r w:rsidR="005E17FA">
        <w:rPr>
          <w:b/>
        </w:rPr>
        <w:t xml:space="preserve"> – 202</w:t>
      </w:r>
      <w:r w:rsidR="000D319C">
        <w:rPr>
          <w:b/>
        </w:rPr>
        <w:t>6</w:t>
      </w:r>
      <w:r w:rsidRPr="00D250F3">
        <w:rPr>
          <w:b/>
        </w:rPr>
        <w:t>.</w:t>
      </w:r>
    </w:p>
    <w:p w14:paraId="2C103B2E" w14:textId="77777777" w:rsidR="008D3739" w:rsidRDefault="008D3739" w:rsidP="008D3739"/>
    <w:p w14:paraId="05BB1AD2" w14:textId="77777777" w:rsidR="00036BE2" w:rsidRDefault="00036BE2" w:rsidP="008D3739">
      <w:pPr>
        <w:ind w:firstLine="360"/>
        <w:rPr>
          <w:b/>
        </w:rPr>
      </w:pPr>
    </w:p>
    <w:p w14:paraId="7600AC39" w14:textId="77777777" w:rsidR="008D3739" w:rsidRDefault="008D3739" w:rsidP="008D3739">
      <w:pPr>
        <w:ind w:firstLine="360"/>
        <w:rPr>
          <w:b/>
        </w:rPr>
      </w:pPr>
      <w:r>
        <w:rPr>
          <w:b/>
        </w:rPr>
        <w:t>Stage 4</w:t>
      </w:r>
    </w:p>
    <w:p w14:paraId="12DC00EB" w14:textId="77777777" w:rsidR="008D3739" w:rsidRDefault="008D3739" w:rsidP="008D3739">
      <w:pPr>
        <w:ind w:firstLine="360"/>
        <w:rPr>
          <w:b/>
        </w:rPr>
      </w:pPr>
    </w:p>
    <w:p w14:paraId="1D1BF4BD" w14:textId="77777777" w:rsidR="008D3739" w:rsidRDefault="008D3739" w:rsidP="008D3739">
      <w:pPr>
        <w:ind w:left="360" w:right="-180"/>
      </w:pPr>
      <w:r>
        <w:t xml:space="preserve">When your application is finalised, you will receive a Letter of Award with details of terms and conditions, payment dates and a Learning Agreement.  </w:t>
      </w:r>
      <w:r w:rsidRPr="005B36CA">
        <w:rPr>
          <w:u w:val="single"/>
        </w:rPr>
        <w:t>The Learning Agreement must be completed, signed by both you and your parent</w:t>
      </w:r>
      <w:r w:rsidR="003C246C" w:rsidRPr="005B36CA">
        <w:rPr>
          <w:u w:val="single"/>
        </w:rPr>
        <w:t>(</w:t>
      </w:r>
      <w:r w:rsidRPr="005B36CA">
        <w:rPr>
          <w:u w:val="single"/>
        </w:rPr>
        <w:t>s</w:t>
      </w:r>
      <w:r w:rsidR="003C246C" w:rsidRPr="005B36CA">
        <w:rPr>
          <w:u w:val="single"/>
        </w:rPr>
        <w:t>)/guardian(s)</w:t>
      </w:r>
      <w:r w:rsidRPr="005B36CA">
        <w:rPr>
          <w:u w:val="single"/>
        </w:rPr>
        <w:t xml:space="preserve">, your school, </w:t>
      </w:r>
      <w:r w:rsidR="00C33925" w:rsidRPr="005B36CA">
        <w:rPr>
          <w:u w:val="single"/>
        </w:rPr>
        <w:t>and then</w:t>
      </w:r>
      <w:r w:rsidRPr="005B36CA">
        <w:rPr>
          <w:u w:val="single"/>
        </w:rPr>
        <w:t xml:space="preserve"> returned to the EMA Team before payment can be activated.</w:t>
      </w:r>
    </w:p>
    <w:p w14:paraId="5488C76F" w14:textId="77777777" w:rsidR="008D3739" w:rsidRDefault="008D3739" w:rsidP="008D3739">
      <w:pPr>
        <w:ind w:right="-180"/>
      </w:pPr>
    </w:p>
    <w:p w14:paraId="1E57BFD3" w14:textId="77777777" w:rsidR="008D3739" w:rsidRDefault="008D3739" w:rsidP="008D3739">
      <w:pPr>
        <w:ind w:right="-180" w:firstLine="360"/>
        <w:rPr>
          <w:b/>
        </w:rPr>
      </w:pPr>
      <w:r w:rsidRPr="00D250F3">
        <w:rPr>
          <w:b/>
        </w:rPr>
        <w:t xml:space="preserve">Stage 5 </w:t>
      </w:r>
    </w:p>
    <w:p w14:paraId="2766B49B" w14:textId="77777777" w:rsidR="008D3739" w:rsidRDefault="008D3739" w:rsidP="008D3739">
      <w:pPr>
        <w:ind w:right="-180" w:firstLine="360"/>
        <w:rPr>
          <w:b/>
        </w:rPr>
      </w:pPr>
    </w:p>
    <w:p w14:paraId="2A2B6591" w14:textId="77777777" w:rsidR="008D3739" w:rsidRPr="001E1A87" w:rsidRDefault="008D3739" w:rsidP="001E1A87">
      <w:pPr>
        <w:ind w:left="360" w:right="-180"/>
        <w:rPr>
          <w:b/>
        </w:rPr>
      </w:pPr>
      <w:r>
        <w:t>If you are refused an EMA but think you should be eligible (due to a significant decrease in household income) you may lodge an appeal.   Any appeal should be made no later than one month from receipt of your refusal letter, please include documentary evidence as proof of your current income.</w:t>
      </w:r>
      <w:r w:rsidR="00D66E5C">
        <w:rPr>
          <w:b/>
        </w:rPr>
        <w:t xml:space="preserve"> Please refer to page 15</w:t>
      </w:r>
      <w:r w:rsidR="00060A74">
        <w:rPr>
          <w:b/>
        </w:rPr>
        <w:t xml:space="preserve"> section 9 – Appeals Process</w:t>
      </w:r>
    </w:p>
    <w:p w14:paraId="5DE43B8C" w14:textId="77777777" w:rsidR="008D3739" w:rsidRDefault="008D3739" w:rsidP="00E72C70">
      <w:pPr>
        <w:rPr>
          <w:b/>
          <w:sz w:val="28"/>
          <w:szCs w:val="28"/>
        </w:rPr>
      </w:pPr>
    </w:p>
    <w:p w14:paraId="17CD5BD4" w14:textId="77777777" w:rsidR="00E72C70" w:rsidRDefault="008D3739" w:rsidP="00E72C70">
      <w:pPr>
        <w:rPr>
          <w:b/>
          <w:sz w:val="28"/>
          <w:szCs w:val="28"/>
        </w:rPr>
      </w:pPr>
      <w:r>
        <w:rPr>
          <w:b/>
          <w:sz w:val="28"/>
          <w:szCs w:val="28"/>
        </w:rPr>
        <w:t>6</w:t>
      </w:r>
      <w:r w:rsidR="00E72C70">
        <w:rPr>
          <w:b/>
          <w:sz w:val="28"/>
          <w:szCs w:val="28"/>
        </w:rPr>
        <w:t xml:space="preserve">.  </w:t>
      </w:r>
      <w:r w:rsidR="00E72C70">
        <w:rPr>
          <w:b/>
          <w:sz w:val="28"/>
          <w:szCs w:val="28"/>
        </w:rPr>
        <w:tab/>
        <w:t>THE EMA LEARNING AGREEMENT</w:t>
      </w:r>
    </w:p>
    <w:p w14:paraId="3C48920F" w14:textId="77777777" w:rsidR="00E72C70" w:rsidRDefault="00E72C70" w:rsidP="00E72C70">
      <w:pPr>
        <w:rPr>
          <w:b/>
          <w:sz w:val="28"/>
          <w:szCs w:val="28"/>
        </w:rPr>
      </w:pPr>
    </w:p>
    <w:p w14:paraId="47180C36" w14:textId="77777777" w:rsidR="00E72C70" w:rsidRDefault="00E72C70" w:rsidP="00E72C70">
      <w:pPr>
        <w:rPr>
          <w:b/>
        </w:rPr>
      </w:pPr>
      <w:r>
        <w:rPr>
          <w:b/>
        </w:rPr>
        <w:t>General Guidance</w:t>
      </w:r>
    </w:p>
    <w:p w14:paraId="00994764" w14:textId="77777777" w:rsidR="00E72C70" w:rsidRDefault="00E72C70" w:rsidP="00E72C70">
      <w:pPr>
        <w:rPr>
          <w:b/>
        </w:rPr>
      </w:pPr>
    </w:p>
    <w:p w14:paraId="13547DA7" w14:textId="77777777" w:rsidR="00E72C70" w:rsidRDefault="00060A74" w:rsidP="00E72C70">
      <w:r>
        <w:t xml:space="preserve">All eligible </w:t>
      </w:r>
      <w:r w:rsidR="00E72C70">
        <w:t>students must have signed a learning agreement that must also be countersigned by their parent</w:t>
      </w:r>
      <w:r w:rsidR="003C246C">
        <w:t>/guardian</w:t>
      </w:r>
      <w:r w:rsidR="00D66E5C">
        <w:t xml:space="preserve"> </w:t>
      </w:r>
      <w:r w:rsidR="00E72C70">
        <w:t xml:space="preserve">and by an </w:t>
      </w:r>
      <w:r w:rsidR="007B0BBE">
        <w:t xml:space="preserve">appropriate representative of the </w:t>
      </w:r>
      <w:proofErr w:type="gramStart"/>
      <w:r w:rsidR="007B0BBE">
        <w:t>Educational</w:t>
      </w:r>
      <w:proofErr w:type="gramEnd"/>
      <w:r w:rsidR="007B0BBE">
        <w:t xml:space="preserve"> establishment </w:t>
      </w:r>
      <w:r w:rsidR="00E72C70">
        <w:t xml:space="preserve">at which they are </w:t>
      </w:r>
      <w:r w:rsidR="00E72C70">
        <w:lastRenderedPageBreak/>
        <w:t>studying. The requirement for a parental signature will be waived for students who are estranged from their families and assessed as independent for DSS benefit purposes. The requirement for the student’s signature will be waived if the student has additional support needs that make it impractical.</w:t>
      </w:r>
    </w:p>
    <w:p w14:paraId="2B653D99" w14:textId="77777777" w:rsidR="00E72C70" w:rsidRDefault="00E72C70" w:rsidP="00E72C70"/>
    <w:p w14:paraId="65F8D1F6" w14:textId="77777777" w:rsidR="00E72C70" w:rsidRDefault="00E72C70" w:rsidP="00E72C70">
      <w:r>
        <w:t>West Dunbartonshire Council may discontinue EMA payments where the informa</w:t>
      </w:r>
      <w:r w:rsidR="007E6C74">
        <w:t>tion supplied by the establishment</w:t>
      </w:r>
      <w:r>
        <w:t xml:space="preserve"> states that the student has failed to comply with their learning agreement.</w:t>
      </w:r>
    </w:p>
    <w:p w14:paraId="159BB57B" w14:textId="77777777" w:rsidR="00E72C70" w:rsidRDefault="00E72C70" w:rsidP="00E72C70"/>
    <w:p w14:paraId="118DE915" w14:textId="77777777" w:rsidR="001E1A87" w:rsidRDefault="00E72C70" w:rsidP="00E72C70">
      <w:r>
        <w:t>Where review of the learning programme results in a change of</w:t>
      </w:r>
      <w:r w:rsidR="007E6C74">
        <w:t xml:space="preserve"> courses at the same establishment</w:t>
      </w:r>
      <w:r>
        <w:t>, the learning agreement will be varied and remain valid for EMA payments pr</w:t>
      </w:r>
      <w:r w:rsidR="007E6C74">
        <w:t>ovided that the variation is si</w:t>
      </w:r>
      <w:r>
        <w:t>g</w:t>
      </w:r>
      <w:r w:rsidR="007E6C74">
        <w:t>n</w:t>
      </w:r>
      <w:r>
        <w:t xml:space="preserve">ed </w:t>
      </w:r>
    </w:p>
    <w:p w14:paraId="0C33835A" w14:textId="77777777" w:rsidR="00E72C70" w:rsidRDefault="00E72C70" w:rsidP="00E72C70">
      <w:r>
        <w:t>by</w:t>
      </w:r>
      <w:r w:rsidR="007B0BBE">
        <w:t xml:space="preserve"> the student and the </w:t>
      </w:r>
      <w:proofErr w:type="gramStart"/>
      <w:r w:rsidR="007B0BBE">
        <w:t>Educational</w:t>
      </w:r>
      <w:proofErr w:type="gramEnd"/>
      <w:r w:rsidR="007B0BBE">
        <w:t xml:space="preserve"> establishment</w:t>
      </w:r>
      <w:r>
        <w:t xml:space="preserve"> concerned. Whe</w:t>
      </w:r>
      <w:r w:rsidR="007E6C74">
        <w:t>re a student changes establishment</w:t>
      </w:r>
      <w:r>
        <w:t xml:space="preserve"> mid-year, a new learning agre</w:t>
      </w:r>
      <w:r w:rsidR="007E6C74">
        <w:t xml:space="preserve">ement, signed by student, </w:t>
      </w:r>
      <w:r w:rsidR="004E0A90">
        <w:t>establishment,</w:t>
      </w:r>
      <w:r w:rsidR="003C246C">
        <w:t xml:space="preserve"> and parent/guardian</w:t>
      </w:r>
      <w:r>
        <w:t>, will be required.</w:t>
      </w:r>
    </w:p>
    <w:p w14:paraId="2F42DA6E" w14:textId="77777777" w:rsidR="0090494C" w:rsidRDefault="0090494C" w:rsidP="00E72C70"/>
    <w:p w14:paraId="32C2736C" w14:textId="77777777" w:rsidR="00E72C70" w:rsidRDefault="007B0BBE" w:rsidP="00E72C70">
      <w:r>
        <w:t>The responsibility</w:t>
      </w:r>
      <w:r w:rsidR="00E72C70">
        <w:t xml:space="preserve"> will be on the student to ensure that he/she</w:t>
      </w:r>
      <w:r>
        <w:t xml:space="preserve"> has a valid learning agreement.</w:t>
      </w:r>
    </w:p>
    <w:p w14:paraId="68D2B852" w14:textId="77777777" w:rsidR="00E72C70" w:rsidRDefault="00E72C70" w:rsidP="00E72C70">
      <w:pPr>
        <w:jc w:val="both"/>
      </w:pPr>
    </w:p>
    <w:p w14:paraId="76F60391" w14:textId="77777777" w:rsidR="00E72C70" w:rsidRDefault="00E72C70" w:rsidP="00E72C70">
      <w:pPr>
        <w:numPr>
          <w:ilvl w:val="0"/>
          <w:numId w:val="3"/>
        </w:numPr>
        <w:jc w:val="both"/>
      </w:pPr>
      <w:r>
        <w:t>If successful, you must complete a Learning Agreement and adhere to the terms and conditions laid out</w:t>
      </w:r>
      <w:r w:rsidR="007E6C74">
        <w:t xml:space="preserve"> in your agreement.</w:t>
      </w:r>
    </w:p>
    <w:p w14:paraId="56F3D373" w14:textId="77777777" w:rsidR="00E72C70" w:rsidRDefault="00E72C70" w:rsidP="00E72C70">
      <w:pPr>
        <w:jc w:val="both"/>
      </w:pPr>
    </w:p>
    <w:p w14:paraId="6303D3B1" w14:textId="77777777" w:rsidR="00701F65" w:rsidRPr="00EC1C6B" w:rsidRDefault="00E72C70" w:rsidP="006D77BF">
      <w:pPr>
        <w:numPr>
          <w:ilvl w:val="0"/>
          <w:numId w:val="3"/>
        </w:numPr>
        <w:jc w:val="both"/>
      </w:pPr>
      <w:r>
        <w:t>If successful, you will only receive EMA payments for those weeks where you have maintained 100% attendance (including authorised absences) and acceptable punctuality and conduct.</w:t>
      </w:r>
    </w:p>
    <w:p w14:paraId="24DD233D" w14:textId="77777777" w:rsidR="00701F65" w:rsidRDefault="00701F65" w:rsidP="006D77BF">
      <w:pPr>
        <w:rPr>
          <w:b/>
        </w:rPr>
      </w:pPr>
    </w:p>
    <w:p w14:paraId="529DB141" w14:textId="77777777" w:rsidR="009230EE" w:rsidRPr="00261485" w:rsidRDefault="009230EE" w:rsidP="006D77BF">
      <w:pPr>
        <w:rPr>
          <w:b/>
          <w:highlight w:val="yellow"/>
        </w:rPr>
      </w:pPr>
    </w:p>
    <w:p w14:paraId="06A5D924" w14:textId="77777777" w:rsidR="006D77BF" w:rsidRPr="006D77BF" w:rsidRDefault="006D77BF" w:rsidP="006D77BF">
      <w:pPr>
        <w:rPr>
          <w:b/>
        </w:rPr>
      </w:pPr>
    </w:p>
    <w:p w14:paraId="2387FB58" w14:textId="77777777" w:rsidR="005A7FE7" w:rsidRPr="005A7FE7" w:rsidRDefault="006448CB" w:rsidP="00261485">
      <w:pPr>
        <w:rPr>
          <w:b/>
          <w:sz w:val="20"/>
          <w:szCs w:val="20"/>
        </w:rPr>
      </w:pPr>
      <w:r>
        <w:rPr>
          <w:b/>
        </w:rPr>
        <w:t>Any queries please contact</w:t>
      </w:r>
      <w:r w:rsidR="00036BE2">
        <w:rPr>
          <w:b/>
        </w:rPr>
        <w:t xml:space="preserve">: </w:t>
      </w:r>
      <w:r w:rsidR="00F020D2">
        <w:rPr>
          <w:b/>
        </w:rPr>
        <w:t xml:space="preserve"> </w:t>
      </w:r>
      <w:r w:rsidR="00036BE2">
        <w:rPr>
          <w:b/>
          <w:sz w:val="20"/>
          <w:szCs w:val="20"/>
        </w:rPr>
        <w:t xml:space="preserve">                          </w:t>
      </w:r>
      <w:r>
        <w:rPr>
          <w:b/>
          <w:sz w:val="20"/>
          <w:szCs w:val="20"/>
        </w:rPr>
        <w:t xml:space="preserve">       </w:t>
      </w:r>
      <w:r w:rsidR="005A7FE7" w:rsidRPr="005A7FE7">
        <w:rPr>
          <w:b/>
          <w:sz w:val="20"/>
          <w:szCs w:val="20"/>
        </w:rPr>
        <w:t>EMA Section</w:t>
      </w:r>
    </w:p>
    <w:p w14:paraId="32C21A77" w14:textId="77777777" w:rsidR="005A7FE7" w:rsidRPr="005A7FE7" w:rsidRDefault="005A7FE7" w:rsidP="005A7FE7">
      <w:pPr>
        <w:jc w:val="center"/>
        <w:rPr>
          <w:b/>
          <w:sz w:val="20"/>
          <w:szCs w:val="20"/>
        </w:rPr>
      </w:pPr>
      <w:r w:rsidRPr="005A7FE7">
        <w:rPr>
          <w:b/>
          <w:sz w:val="20"/>
          <w:szCs w:val="20"/>
        </w:rPr>
        <w:t>Education, Learning &amp; Attainment</w:t>
      </w:r>
    </w:p>
    <w:p w14:paraId="5B7E033F" w14:textId="77777777" w:rsidR="005A7FE7" w:rsidRPr="005A7FE7" w:rsidRDefault="005A7FE7" w:rsidP="005A7FE7">
      <w:pPr>
        <w:jc w:val="center"/>
        <w:rPr>
          <w:b/>
          <w:sz w:val="20"/>
          <w:szCs w:val="20"/>
        </w:rPr>
      </w:pPr>
      <w:r w:rsidRPr="005A7FE7">
        <w:rPr>
          <w:b/>
          <w:sz w:val="20"/>
          <w:szCs w:val="20"/>
        </w:rPr>
        <w:t>West Dunbartonshire Council</w:t>
      </w:r>
    </w:p>
    <w:p w14:paraId="0C4F74B0" w14:textId="77777777" w:rsidR="005A7FE7" w:rsidRPr="005A7FE7" w:rsidRDefault="005A7FE7" w:rsidP="005A7FE7">
      <w:pPr>
        <w:jc w:val="center"/>
        <w:rPr>
          <w:b/>
          <w:sz w:val="20"/>
          <w:szCs w:val="20"/>
        </w:rPr>
      </w:pPr>
      <w:r w:rsidRPr="005A7FE7">
        <w:rPr>
          <w:b/>
          <w:sz w:val="20"/>
          <w:szCs w:val="20"/>
        </w:rPr>
        <w:t>16 Church Street</w:t>
      </w:r>
    </w:p>
    <w:p w14:paraId="5F3C2D85" w14:textId="77777777" w:rsidR="005A7FE7" w:rsidRPr="005A7FE7" w:rsidRDefault="005A7FE7" w:rsidP="005A7FE7">
      <w:pPr>
        <w:jc w:val="center"/>
        <w:rPr>
          <w:b/>
          <w:sz w:val="20"/>
          <w:szCs w:val="20"/>
        </w:rPr>
      </w:pPr>
      <w:r w:rsidRPr="005A7FE7">
        <w:rPr>
          <w:b/>
          <w:sz w:val="20"/>
          <w:szCs w:val="20"/>
        </w:rPr>
        <w:t>Dumbarton G82 1QL</w:t>
      </w:r>
    </w:p>
    <w:p w14:paraId="22AB4041" w14:textId="77777777" w:rsidR="005A7FE7" w:rsidRPr="005A7FE7" w:rsidRDefault="00F020D2" w:rsidP="005A7FE7">
      <w:pPr>
        <w:jc w:val="center"/>
        <w:rPr>
          <w:b/>
          <w:sz w:val="20"/>
          <w:szCs w:val="20"/>
        </w:rPr>
      </w:pPr>
      <w:r>
        <w:rPr>
          <w:b/>
          <w:sz w:val="20"/>
          <w:szCs w:val="20"/>
        </w:rPr>
        <w:t xml:space="preserve">Email: </w:t>
      </w:r>
      <w:hyperlink r:id="rId11" w:history="1">
        <w:r w:rsidRPr="003D692A">
          <w:rPr>
            <w:rStyle w:val="Hyperlink"/>
            <w:b/>
            <w:sz w:val="20"/>
            <w:szCs w:val="20"/>
          </w:rPr>
          <w:t>EMA@west-dunbarton.gov.uk</w:t>
        </w:r>
      </w:hyperlink>
      <w:r>
        <w:rPr>
          <w:b/>
          <w:sz w:val="20"/>
          <w:szCs w:val="20"/>
        </w:rPr>
        <w:t xml:space="preserve"> </w:t>
      </w:r>
    </w:p>
    <w:p w14:paraId="1ECCB789" w14:textId="77777777" w:rsidR="00936E46" w:rsidRDefault="00936E46" w:rsidP="0076393E">
      <w:pPr>
        <w:rPr>
          <w:b/>
        </w:rPr>
      </w:pPr>
    </w:p>
    <w:p w14:paraId="2EA9C5E8" w14:textId="77777777" w:rsidR="005A7FE7" w:rsidRDefault="005A7FE7" w:rsidP="0076393E">
      <w:pPr>
        <w:rPr>
          <w:b/>
        </w:rPr>
      </w:pPr>
    </w:p>
    <w:p w14:paraId="421A2588" w14:textId="77777777" w:rsidR="00936E46" w:rsidRDefault="00936E46" w:rsidP="00936E46"/>
    <w:p w14:paraId="001E9A7E" w14:textId="77777777" w:rsidR="00036BE2" w:rsidRDefault="00036BE2" w:rsidP="00C96273"/>
    <w:p w14:paraId="31197D36" w14:textId="77777777" w:rsidR="00036BE2" w:rsidRDefault="00036BE2" w:rsidP="00C96273"/>
    <w:p w14:paraId="39E54541" w14:textId="77777777" w:rsidR="00036BE2" w:rsidRDefault="00036BE2" w:rsidP="00C96273"/>
    <w:p w14:paraId="2B9E9F2A" w14:textId="77777777" w:rsidR="00266F98" w:rsidRDefault="00266F98" w:rsidP="00C96273">
      <w:pPr>
        <w:rPr>
          <w:b/>
        </w:rPr>
      </w:pPr>
    </w:p>
    <w:p w14:paraId="7F4CCBD8" w14:textId="77777777" w:rsidR="007B0BBE" w:rsidRPr="00EC226D" w:rsidRDefault="00F97E6B" w:rsidP="00F97E6B">
      <w:pPr>
        <w:rPr>
          <w:b/>
          <w:sz w:val="28"/>
          <w:szCs w:val="28"/>
        </w:rPr>
      </w:pPr>
      <w:r>
        <w:rPr>
          <w:b/>
          <w:sz w:val="28"/>
          <w:szCs w:val="28"/>
        </w:rPr>
        <w:t>7.</w:t>
      </w:r>
      <w:r>
        <w:rPr>
          <w:b/>
          <w:sz w:val="28"/>
          <w:szCs w:val="28"/>
        </w:rPr>
        <w:tab/>
      </w:r>
      <w:r w:rsidR="007B0BBE" w:rsidRPr="00EC226D">
        <w:rPr>
          <w:b/>
          <w:sz w:val="28"/>
          <w:szCs w:val="28"/>
        </w:rPr>
        <w:t>FREQUENTLY ASKED QUESTIONS (FAQS)</w:t>
      </w:r>
    </w:p>
    <w:p w14:paraId="40352983" w14:textId="77777777" w:rsidR="007B0BBE" w:rsidRDefault="007B0BBE" w:rsidP="007B0BBE">
      <w:pPr>
        <w:ind w:left="360"/>
        <w:rPr>
          <w:b/>
        </w:rPr>
      </w:pPr>
    </w:p>
    <w:p w14:paraId="52864CCC" w14:textId="77777777" w:rsidR="007B0BBE" w:rsidRPr="00EC226D" w:rsidRDefault="007B0BBE" w:rsidP="007B0BBE">
      <w:pPr>
        <w:rPr>
          <w:b/>
        </w:rPr>
      </w:pPr>
      <w:r>
        <w:rPr>
          <w:b/>
          <w:sz w:val="28"/>
          <w:szCs w:val="28"/>
        </w:rPr>
        <w:t xml:space="preserve"> </w:t>
      </w:r>
      <w:r>
        <w:rPr>
          <w:b/>
          <w:sz w:val="28"/>
          <w:szCs w:val="28"/>
        </w:rPr>
        <w:tab/>
      </w:r>
      <w:r w:rsidRPr="00EC226D">
        <w:rPr>
          <w:b/>
        </w:rPr>
        <w:t>PAYMENT ADMINISTRATION</w:t>
      </w:r>
    </w:p>
    <w:p w14:paraId="053D0F85" w14:textId="77777777" w:rsidR="007B0BBE" w:rsidRDefault="007B0BBE" w:rsidP="007B0BBE">
      <w:pPr>
        <w:rPr>
          <w:b/>
          <w:sz w:val="28"/>
          <w:szCs w:val="28"/>
        </w:rPr>
      </w:pPr>
    </w:p>
    <w:p w14:paraId="128919E4" w14:textId="77777777" w:rsidR="007B0BBE" w:rsidRDefault="007B0BBE" w:rsidP="007B0BBE">
      <w:pPr>
        <w:ind w:left="720" w:hanging="720"/>
      </w:pPr>
      <w:r w:rsidRPr="004E4B84">
        <w:rPr>
          <w:b/>
        </w:rPr>
        <w:t>Q</w:t>
      </w:r>
      <w:r>
        <w:t xml:space="preserve">: </w:t>
      </w:r>
      <w:r>
        <w:tab/>
      </w:r>
      <w:r w:rsidRPr="004E4B84">
        <w:rPr>
          <w:b/>
        </w:rPr>
        <w:t>Can payment be made into a parental bank account if a student has severe additional support needs and is unable to manage their own finances?</w:t>
      </w:r>
    </w:p>
    <w:p w14:paraId="30B2F8A0" w14:textId="77777777" w:rsidR="007B0BBE" w:rsidRDefault="007B0BBE" w:rsidP="007B0BBE"/>
    <w:p w14:paraId="5CF8DFD3" w14:textId="77777777" w:rsidR="00972149" w:rsidRPr="003B5715" w:rsidRDefault="007B0BBE" w:rsidP="003B5715">
      <w:pPr>
        <w:ind w:left="720" w:hanging="720"/>
      </w:pPr>
      <w:r w:rsidRPr="004E4B84">
        <w:rPr>
          <w:b/>
        </w:rPr>
        <w:t>A</w:t>
      </w:r>
      <w:r>
        <w:t xml:space="preserve">. </w:t>
      </w:r>
      <w:r>
        <w:tab/>
        <w:t xml:space="preserve">Yes – this </w:t>
      </w:r>
      <w:proofErr w:type="gramStart"/>
      <w:r>
        <w:t>is considered to be</w:t>
      </w:r>
      <w:proofErr w:type="gramEnd"/>
      <w:r>
        <w:t xml:space="preserve"> an exceptional circumstance and </w:t>
      </w:r>
      <w:r w:rsidR="006C2D95">
        <w:t xml:space="preserve">therefore it is appropriate to </w:t>
      </w:r>
      <w:r>
        <w:t>u</w:t>
      </w:r>
      <w:r w:rsidR="006C2D95">
        <w:t>s</w:t>
      </w:r>
      <w:r>
        <w:t>e discretion. West Dunbartonshire Council will monitor the numbers of payments made in such circumstances.</w:t>
      </w:r>
    </w:p>
    <w:p w14:paraId="52AF895A" w14:textId="77777777" w:rsidR="00972149" w:rsidRDefault="00972149" w:rsidP="007B0BBE">
      <w:pPr>
        <w:rPr>
          <w:b/>
        </w:rPr>
      </w:pPr>
    </w:p>
    <w:p w14:paraId="33352A85" w14:textId="77777777" w:rsidR="007B0BBE" w:rsidRDefault="007B0BBE" w:rsidP="007B0BBE">
      <w:r w:rsidRPr="004E4B84">
        <w:rPr>
          <w:b/>
        </w:rPr>
        <w:t>Q</w:t>
      </w:r>
      <w:r>
        <w:t xml:space="preserve">: </w:t>
      </w:r>
      <w:r>
        <w:tab/>
      </w:r>
      <w:r w:rsidRPr="004E4B84">
        <w:rPr>
          <w:b/>
        </w:rPr>
        <w:t>Is it compulsory for a young person to have an EMA paid into a bank account?</w:t>
      </w:r>
    </w:p>
    <w:p w14:paraId="19AD0E94" w14:textId="77777777" w:rsidR="007B0BBE" w:rsidRDefault="007B0BBE" w:rsidP="007B0BBE"/>
    <w:p w14:paraId="1F150A93" w14:textId="77777777" w:rsidR="007B0BBE" w:rsidRDefault="007B0BBE" w:rsidP="007B0BBE">
      <w:r w:rsidRPr="004E4B84">
        <w:rPr>
          <w:b/>
        </w:rPr>
        <w:t>A</w:t>
      </w:r>
      <w:r>
        <w:t xml:space="preserve">. </w:t>
      </w:r>
      <w:r>
        <w:tab/>
        <w:t>Yes</w:t>
      </w:r>
      <w:r w:rsidR="004E0A90">
        <w:t>.</w:t>
      </w:r>
    </w:p>
    <w:p w14:paraId="054375D5" w14:textId="77777777" w:rsidR="007B0BBE" w:rsidRDefault="007B0BBE" w:rsidP="007B0BBE"/>
    <w:p w14:paraId="080C2A59" w14:textId="77777777" w:rsidR="00797F9C" w:rsidRPr="00977819" w:rsidRDefault="007B0BBE" w:rsidP="007B0BBE">
      <w:pPr>
        <w:rPr>
          <w:b/>
        </w:rPr>
      </w:pPr>
      <w:r w:rsidRPr="004E4B84">
        <w:rPr>
          <w:b/>
        </w:rPr>
        <w:t>Q:</w:t>
      </w:r>
      <w:r>
        <w:t xml:space="preserve"> </w:t>
      </w:r>
      <w:r>
        <w:tab/>
      </w:r>
      <w:r w:rsidR="00666726">
        <w:rPr>
          <w:b/>
        </w:rPr>
        <w:t>What</w:t>
      </w:r>
      <w:r w:rsidR="00BB1F5B">
        <w:rPr>
          <w:b/>
        </w:rPr>
        <w:t xml:space="preserve"> happens</w:t>
      </w:r>
      <w:r w:rsidR="00666726">
        <w:rPr>
          <w:b/>
        </w:rPr>
        <w:t xml:space="preserve"> </w:t>
      </w:r>
      <w:r w:rsidR="00AD6632">
        <w:rPr>
          <w:b/>
        </w:rPr>
        <w:t>if applicants find it difficult completing the forms?</w:t>
      </w:r>
    </w:p>
    <w:p w14:paraId="55C15420" w14:textId="77777777" w:rsidR="00797F9C" w:rsidRDefault="00797F9C" w:rsidP="007B0BBE"/>
    <w:p w14:paraId="74C52783" w14:textId="77777777" w:rsidR="007B0BBE" w:rsidRDefault="007B0BBE" w:rsidP="007B0BBE">
      <w:pPr>
        <w:ind w:left="720" w:hanging="720"/>
      </w:pPr>
      <w:r w:rsidRPr="004E4B84">
        <w:rPr>
          <w:b/>
        </w:rPr>
        <w:t>A</w:t>
      </w:r>
      <w:r>
        <w:t xml:space="preserve">. </w:t>
      </w:r>
      <w:r>
        <w:tab/>
      </w:r>
      <w:r w:rsidR="00AD6632">
        <w:t>Students/guardians can contact the</w:t>
      </w:r>
      <w:r w:rsidR="00462C87">
        <w:t xml:space="preserve"> EMA team on (01389) </w:t>
      </w:r>
      <w:proofErr w:type="gramStart"/>
      <w:r w:rsidR="00462C87">
        <w:t>737309</w:t>
      </w:r>
      <w:r w:rsidR="00666726">
        <w:t xml:space="preserve"> </w:t>
      </w:r>
      <w:r w:rsidR="006448CB">
        <w:t xml:space="preserve"> /</w:t>
      </w:r>
      <w:proofErr w:type="gramEnd"/>
      <w:r w:rsidR="006448CB">
        <w:t xml:space="preserve"> </w:t>
      </w:r>
      <w:hyperlink r:id="rId12" w:history="1">
        <w:r w:rsidR="006448CB" w:rsidRPr="003D692A">
          <w:rPr>
            <w:rStyle w:val="Hyperlink"/>
            <w:b/>
            <w:sz w:val="20"/>
            <w:szCs w:val="20"/>
          </w:rPr>
          <w:t>EMA@west-dunbarton.gov.uk</w:t>
        </w:r>
      </w:hyperlink>
      <w:r w:rsidR="006448CB">
        <w:rPr>
          <w:b/>
          <w:sz w:val="20"/>
          <w:szCs w:val="20"/>
        </w:rPr>
        <w:t xml:space="preserve"> </w:t>
      </w:r>
      <w:r w:rsidR="006F6DAD">
        <w:t>who will</w:t>
      </w:r>
      <w:r w:rsidR="00BB1F5B">
        <w:t xml:space="preserve"> </w:t>
      </w:r>
      <w:proofErr w:type="gramStart"/>
      <w:r w:rsidR="00BB1F5B">
        <w:t>provide assistance</w:t>
      </w:r>
      <w:proofErr w:type="gramEnd"/>
      <w:r w:rsidR="00BB1F5B">
        <w:t>.</w:t>
      </w:r>
    </w:p>
    <w:p w14:paraId="4A89CF44" w14:textId="77777777" w:rsidR="001E1A87" w:rsidRDefault="001E1A87" w:rsidP="00E64763">
      <w:pPr>
        <w:rPr>
          <w:b/>
        </w:rPr>
      </w:pPr>
    </w:p>
    <w:p w14:paraId="23E13527" w14:textId="77777777" w:rsidR="007B0BBE" w:rsidRDefault="007B0BBE" w:rsidP="007B0BBE">
      <w:pPr>
        <w:ind w:left="720" w:hanging="720"/>
        <w:rPr>
          <w:b/>
        </w:rPr>
      </w:pPr>
      <w:r w:rsidRPr="004E4B84">
        <w:rPr>
          <w:b/>
        </w:rPr>
        <w:t>Q</w:t>
      </w:r>
      <w:r>
        <w:t xml:space="preserve">: </w:t>
      </w:r>
      <w:r>
        <w:tab/>
      </w:r>
      <w:r w:rsidRPr="004E4B84">
        <w:rPr>
          <w:b/>
        </w:rPr>
        <w:t>If someone’s financial circumstances deteriorate, under what circumstances will their EMA application be reconsidered?</w:t>
      </w:r>
    </w:p>
    <w:p w14:paraId="11C0DDA8" w14:textId="77777777" w:rsidR="007B0BBE" w:rsidRDefault="007B0BBE" w:rsidP="007B0BBE"/>
    <w:p w14:paraId="2F042A42" w14:textId="77777777" w:rsidR="007B0BBE" w:rsidRDefault="007B0BBE" w:rsidP="007B0BBE">
      <w:r w:rsidRPr="004E4B84">
        <w:rPr>
          <w:b/>
        </w:rPr>
        <w:t>A:</w:t>
      </w:r>
      <w:r>
        <w:t xml:space="preserve"> </w:t>
      </w:r>
      <w:r>
        <w:tab/>
        <w:t>If income drops by 15% the EMA will be reassessed for revised payments.</w:t>
      </w:r>
    </w:p>
    <w:p w14:paraId="4DD5F09B" w14:textId="77777777" w:rsidR="007B0BBE" w:rsidRDefault="007B0BBE" w:rsidP="007B0BBE"/>
    <w:p w14:paraId="237C40DA" w14:textId="77777777" w:rsidR="007B0BBE" w:rsidRDefault="007B0BBE" w:rsidP="007B0BBE">
      <w:r w:rsidRPr="004E4B84">
        <w:rPr>
          <w:b/>
        </w:rPr>
        <w:t>Q</w:t>
      </w:r>
      <w:r>
        <w:t xml:space="preserve">: </w:t>
      </w:r>
      <w:r>
        <w:tab/>
      </w:r>
      <w:r w:rsidRPr="004E4B84">
        <w:rPr>
          <w:b/>
        </w:rPr>
        <w:t>What happens if the person moves out of the area once their course has started?</w:t>
      </w:r>
    </w:p>
    <w:p w14:paraId="70D0BD2A" w14:textId="77777777" w:rsidR="003B5715" w:rsidRDefault="003B5715" w:rsidP="00F97E6B">
      <w:pPr>
        <w:rPr>
          <w:b/>
        </w:rPr>
      </w:pPr>
    </w:p>
    <w:p w14:paraId="12F5E986" w14:textId="77777777" w:rsidR="007B0BBE" w:rsidRDefault="007B0BBE" w:rsidP="007B0BBE">
      <w:pPr>
        <w:ind w:left="720" w:hanging="720"/>
      </w:pPr>
      <w:r w:rsidRPr="004E4B84">
        <w:rPr>
          <w:b/>
        </w:rPr>
        <w:t>A</w:t>
      </w:r>
      <w:r>
        <w:t xml:space="preserve">: </w:t>
      </w:r>
      <w:r>
        <w:tab/>
        <w:t xml:space="preserve">Once the residence test has been satisfied, eligibility will last until the following August, irrespective of further changes in residential circumstances. If the young person moves educational </w:t>
      </w:r>
      <w:r w:rsidR="003C246C">
        <w:t>establishment</w:t>
      </w:r>
      <w:r>
        <w:t xml:space="preserve"> during the academic year, it will affect their entitlement to an EMA within </w:t>
      </w:r>
      <w:smartTag w:uri="urn:schemas-microsoft-com:office:smarttags" w:element="place">
        <w:r>
          <w:t>West Dunbartonshire</w:t>
        </w:r>
      </w:smartTag>
      <w:r>
        <w:t>.</w:t>
      </w:r>
    </w:p>
    <w:p w14:paraId="7F0C777E" w14:textId="77777777" w:rsidR="007B0BBE" w:rsidRDefault="007B0BBE" w:rsidP="007B0BBE"/>
    <w:p w14:paraId="1C51175C" w14:textId="77777777" w:rsidR="007B0BBE" w:rsidRDefault="007B0BBE" w:rsidP="007B0BBE">
      <w:r w:rsidRPr="004E4B84">
        <w:rPr>
          <w:b/>
        </w:rPr>
        <w:t>Q:</w:t>
      </w:r>
      <w:r>
        <w:t xml:space="preserve"> </w:t>
      </w:r>
      <w:r>
        <w:tab/>
      </w:r>
      <w:r w:rsidRPr="00A84E6A">
        <w:rPr>
          <w:b/>
        </w:rPr>
        <w:t>Is an EMA payable when students are on work experience?</w:t>
      </w:r>
      <w:r>
        <w:t xml:space="preserve"> </w:t>
      </w:r>
    </w:p>
    <w:p w14:paraId="6DF9DE30" w14:textId="77777777" w:rsidR="009C3740" w:rsidRDefault="009C3740" w:rsidP="007B0BBE">
      <w:pPr>
        <w:ind w:left="720" w:hanging="720"/>
        <w:rPr>
          <w:b/>
        </w:rPr>
      </w:pPr>
    </w:p>
    <w:p w14:paraId="25CDD95D" w14:textId="77777777" w:rsidR="007B0BBE" w:rsidRDefault="007B0BBE" w:rsidP="007B0BBE">
      <w:pPr>
        <w:ind w:left="720" w:hanging="720"/>
      </w:pPr>
      <w:r w:rsidRPr="004E4B84">
        <w:rPr>
          <w:b/>
        </w:rPr>
        <w:t>A:</w:t>
      </w:r>
      <w:r>
        <w:t xml:space="preserve"> </w:t>
      </w:r>
      <w:r>
        <w:tab/>
        <w:t>Only if this work experience is a pre-arranged integral part of their course, takes place during term time, and the student does not receive a wage.</w:t>
      </w:r>
    </w:p>
    <w:p w14:paraId="65189D6C" w14:textId="77777777" w:rsidR="009230EE" w:rsidRDefault="009230EE" w:rsidP="009C0607">
      <w:pPr>
        <w:rPr>
          <w:b/>
          <w:sz w:val="28"/>
          <w:szCs w:val="28"/>
        </w:rPr>
      </w:pPr>
    </w:p>
    <w:p w14:paraId="7C5C33DD" w14:textId="77777777" w:rsidR="007B0BBE" w:rsidRPr="00EC226D" w:rsidRDefault="007B0BBE" w:rsidP="007B0BBE">
      <w:pPr>
        <w:ind w:firstLine="720"/>
        <w:rPr>
          <w:b/>
        </w:rPr>
      </w:pPr>
      <w:r>
        <w:rPr>
          <w:b/>
          <w:sz w:val="28"/>
          <w:szCs w:val="28"/>
        </w:rPr>
        <w:t xml:space="preserve"> </w:t>
      </w:r>
      <w:r w:rsidRPr="00EC226D">
        <w:rPr>
          <w:b/>
        </w:rPr>
        <w:t>ATTENDANCE/ABSENCE</w:t>
      </w:r>
    </w:p>
    <w:p w14:paraId="783E9A3F" w14:textId="77777777" w:rsidR="007B0BBE" w:rsidRDefault="007B0BBE" w:rsidP="007B0BBE">
      <w:pPr>
        <w:rPr>
          <w:b/>
          <w:sz w:val="28"/>
          <w:szCs w:val="28"/>
        </w:rPr>
      </w:pPr>
    </w:p>
    <w:p w14:paraId="14B0518F" w14:textId="77777777" w:rsidR="007B0BBE" w:rsidRDefault="007B0BBE" w:rsidP="007B0BBE">
      <w:pPr>
        <w:ind w:left="720" w:hanging="720"/>
      </w:pPr>
      <w:r w:rsidRPr="00074CAC">
        <w:rPr>
          <w:b/>
        </w:rPr>
        <w:t>Q:</w:t>
      </w:r>
      <w:r>
        <w:t xml:space="preserve">  </w:t>
      </w:r>
      <w:r>
        <w:tab/>
      </w:r>
      <w:r w:rsidRPr="00074CAC">
        <w:rPr>
          <w:b/>
        </w:rPr>
        <w:t>Are payments stopped or suspended if a student drops below the required level of attendance in their learning agreement?</w:t>
      </w:r>
    </w:p>
    <w:p w14:paraId="4B35995D" w14:textId="77777777" w:rsidR="007B0BBE" w:rsidRDefault="007B0BBE" w:rsidP="007B0BBE"/>
    <w:p w14:paraId="62496A63" w14:textId="77777777" w:rsidR="007B0BBE" w:rsidRDefault="007B0BBE" w:rsidP="007B0BBE">
      <w:r w:rsidRPr="00074CAC">
        <w:rPr>
          <w:b/>
        </w:rPr>
        <w:t>A:</w:t>
      </w:r>
      <w:r>
        <w:t xml:space="preserve"> </w:t>
      </w:r>
      <w:r>
        <w:tab/>
        <w:t>EMA is weekly allowance. Part payments for attendance will not be made.</w:t>
      </w:r>
    </w:p>
    <w:p w14:paraId="35833D7E" w14:textId="77777777" w:rsidR="007B0BBE" w:rsidRDefault="007B0BBE" w:rsidP="007B0BBE"/>
    <w:p w14:paraId="06DAE956" w14:textId="77777777" w:rsidR="007B0BBE" w:rsidRPr="00074CAC" w:rsidRDefault="007B0BBE" w:rsidP="007B0BBE">
      <w:pPr>
        <w:rPr>
          <w:b/>
        </w:rPr>
      </w:pPr>
      <w:r w:rsidRPr="00074CAC">
        <w:rPr>
          <w:b/>
        </w:rPr>
        <w:t xml:space="preserve">Q: </w:t>
      </w:r>
      <w:r>
        <w:rPr>
          <w:b/>
        </w:rPr>
        <w:tab/>
      </w:r>
      <w:r w:rsidRPr="00074CAC">
        <w:rPr>
          <w:b/>
        </w:rPr>
        <w:t>Does a student have to maintain 100% attendance in a week to qualify for an EMA?</w:t>
      </w:r>
    </w:p>
    <w:p w14:paraId="17364490" w14:textId="77777777" w:rsidR="007B0BBE" w:rsidRDefault="007B0BBE" w:rsidP="007B0BBE">
      <w:pPr>
        <w:rPr>
          <w:b/>
        </w:rPr>
      </w:pPr>
    </w:p>
    <w:p w14:paraId="17F10442" w14:textId="77777777" w:rsidR="006F6DAD" w:rsidRDefault="007B0BBE" w:rsidP="006F6DAD">
      <w:pPr>
        <w:rPr>
          <w:lang w:val="en"/>
        </w:rPr>
      </w:pPr>
      <w:r w:rsidRPr="00074CAC">
        <w:rPr>
          <w:b/>
        </w:rPr>
        <w:t>A:</w:t>
      </w:r>
      <w:r>
        <w:t xml:space="preserve"> </w:t>
      </w:r>
      <w:r>
        <w:tab/>
        <w:t>Yes.</w:t>
      </w:r>
      <w:r w:rsidR="006F6DAD">
        <w:t xml:space="preserve"> </w:t>
      </w:r>
      <w:r w:rsidR="006F6DAD">
        <w:rPr>
          <w:lang w:val="en"/>
        </w:rPr>
        <w:t xml:space="preserve">There is a requirement of 100% attendance throughout the </w:t>
      </w:r>
      <w:proofErr w:type="gramStart"/>
      <w:r w:rsidR="006F6DAD">
        <w:rPr>
          <w:lang w:val="en"/>
        </w:rPr>
        <w:t>year</w:t>
      </w:r>
      <w:proofErr w:type="gramEnd"/>
      <w:r w:rsidR="006F6DAD">
        <w:rPr>
          <w:lang w:val="en"/>
        </w:rPr>
        <w:t xml:space="preserve"> however, if absent due to </w:t>
      </w:r>
      <w:proofErr w:type="gramStart"/>
      <w:r w:rsidR="006F6DAD">
        <w:rPr>
          <w:lang w:val="en"/>
        </w:rPr>
        <w:t>ill</w:t>
      </w:r>
      <w:proofErr w:type="gramEnd"/>
      <w:r w:rsidR="006F6DAD">
        <w:rPr>
          <w:lang w:val="en"/>
        </w:rPr>
        <w:t xml:space="preserve"> </w:t>
      </w:r>
    </w:p>
    <w:p w14:paraId="143D1772" w14:textId="77777777" w:rsidR="006F6DAD" w:rsidRDefault="006F6DAD" w:rsidP="006F6DAD">
      <w:pPr>
        <w:ind w:left="720"/>
      </w:pPr>
      <w:proofErr w:type="gramStart"/>
      <w:r>
        <w:rPr>
          <w:lang w:val="en"/>
        </w:rPr>
        <w:t>health</w:t>
      </w:r>
      <w:proofErr w:type="gramEnd"/>
      <w:r>
        <w:rPr>
          <w:lang w:val="en"/>
        </w:rPr>
        <w:t xml:space="preserve">, up to 5 consecutive days, you must complete a self certification </w:t>
      </w:r>
      <w:proofErr w:type="gramStart"/>
      <w:r>
        <w:rPr>
          <w:lang w:val="en"/>
        </w:rPr>
        <w:t>form .</w:t>
      </w:r>
      <w:proofErr w:type="gramEnd"/>
      <w:r>
        <w:rPr>
          <w:lang w:val="en"/>
        </w:rPr>
        <w:t xml:space="preserve"> Beyond the normal 5 days a medical certificat</w:t>
      </w:r>
      <w:r w:rsidR="003A1FBC">
        <w:rPr>
          <w:lang w:val="en"/>
        </w:rPr>
        <w:t>e should be submitted to the school</w:t>
      </w:r>
      <w:r>
        <w:rPr>
          <w:lang w:val="en"/>
        </w:rPr>
        <w:t>.</w:t>
      </w:r>
    </w:p>
    <w:p w14:paraId="06B91E20" w14:textId="77777777" w:rsidR="006F6DAD" w:rsidRDefault="006F6DAD" w:rsidP="007B0BBE"/>
    <w:p w14:paraId="06C55D76" w14:textId="77777777" w:rsidR="007B0BBE" w:rsidRPr="00074CAC" w:rsidRDefault="007B0BBE" w:rsidP="007B0BBE">
      <w:pPr>
        <w:rPr>
          <w:b/>
        </w:rPr>
      </w:pPr>
      <w:r w:rsidRPr="00074CAC">
        <w:rPr>
          <w:b/>
        </w:rPr>
        <w:t>Q:</w:t>
      </w:r>
      <w:r>
        <w:rPr>
          <w:b/>
        </w:rPr>
        <w:tab/>
      </w:r>
      <w:r w:rsidRPr="00074CAC">
        <w:rPr>
          <w:b/>
        </w:rPr>
        <w:t>Will payment be made for revision periods leading up to exams?</w:t>
      </w:r>
    </w:p>
    <w:p w14:paraId="5C9F354F" w14:textId="77777777" w:rsidR="00037BCD" w:rsidRDefault="00037BCD" w:rsidP="007B0BBE">
      <w:pPr>
        <w:rPr>
          <w:b/>
        </w:rPr>
      </w:pPr>
    </w:p>
    <w:p w14:paraId="62CCEF70" w14:textId="77777777" w:rsidR="007B0BBE" w:rsidRDefault="007B0BBE" w:rsidP="007B0BBE">
      <w:r w:rsidRPr="00074CAC">
        <w:rPr>
          <w:b/>
        </w:rPr>
        <w:t>A:</w:t>
      </w:r>
      <w:r>
        <w:t xml:space="preserve"> </w:t>
      </w:r>
      <w:r>
        <w:tab/>
        <w:t xml:space="preserve">Yes – </w:t>
      </w:r>
      <w:proofErr w:type="gramStart"/>
      <w:r>
        <w:t>provided that</w:t>
      </w:r>
      <w:proofErr w:type="gramEnd"/>
      <w:r>
        <w:t xml:space="preserve"> they are in term time. These will generally be timetabled as study time.</w:t>
      </w:r>
    </w:p>
    <w:p w14:paraId="6B0A906C" w14:textId="77777777" w:rsidR="007B0BBE" w:rsidRDefault="007B0BBE" w:rsidP="007B0BBE"/>
    <w:p w14:paraId="0F537F4A" w14:textId="77777777" w:rsidR="007B0BBE" w:rsidRDefault="007B0BBE" w:rsidP="007B0BBE">
      <w:r w:rsidRPr="00074CAC">
        <w:rPr>
          <w:b/>
        </w:rPr>
        <w:t>Q:</w:t>
      </w:r>
      <w:r>
        <w:t xml:space="preserve"> </w:t>
      </w:r>
      <w:r>
        <w:tab/>
      </w:r>
      <w:r w:rsidRPr="00074CAC">
        <w:rPr>
          <w:b/>
        </w:rPr>
        <w:t>Will absences be authorised when a student goes on holiday during term time?</w:t>
      </w:r>
    </w:p>
    <w:p w14:paraId="1146FDB2" w14:textId="77777777" w:rsidR="007B0BBE" w:rsidRDefault="007B0BBE" w:rsidP="007B0BBE"/>
    <w:p w14:paraId="6B7F57E6" w14:textId="77777777" w:rsidR="007B0BBE" w:rsidRDefault="007B0BBE" w:rsidP="007B0BBE">
      <w:r w:rsidRPr="00074CAC">
        <w:rPr>
          <w:b/>
        </w:rPr>
        <w:t>A:</w:t>
      </w:r>
      <w:r>
        <w:t xml:space="preserve"> </w:t>
      </w:r>
      <w:r>
        <w:tab/>
        <w:t>No</w:t>
      </w:r>
      <w:r w:rsidR="004E0A90">
        <w:t>.</w:t>
      </w:r>
    </w:p>
    <w:p w14:paraId="0F5C0247" w14:textId="77777777" w:rsidR="007B0BBE" w:rsidRDefault="007B0BBE" w:rsidP="007B0BBE"/>
    <w:p w14:paraId="57D00AAD" w14:textId="77777777" w:rsidR="007B0BBE" w:rsidRDefault="007B0BBE" w:rsidP="007B0BBE">
      <w:r w:rsidRPr="00074CAC">
        <w:rPr>
          <w:b/>
        </w:rPr>
        <w:t>Q:</w:t>
      </w:r>
      <w:r>
        <w:t xml:space="preserve"> </w:t>
      </w:r>
      <w:r>
        <w:tab/>
      </w:r>
      <w:r w:rsidRPr="00074CAC">
        <w:rPr>
          <w:b/>
        </w:rPr>
        <w:t>In what circumstances would an educational provider authorise an absence?</w:t>
      </w:r>
    </w:p>
    <w:p w14:paraId="6336611E" w14:textId="77777777" w:rsidR="007B0BBE" w:rsidRDefault="007B0BBE" w:rsidP="007B0BBE"/>
    <w:p w14:paraId="3838A6AC" w14:textId="77777777" w:rsidR="007B0BBE" w:rsidRDefault="007B0BBE" w:rsidP="007B0BBE">
      <w:pPr>
        <w:ind w:left="720" w:hanging="720"/>
      </w:pPr>
      <w:r w:rsidRPr="00074CAC">
        <w:rPr>
          <w:b/>
        </w:rPr>
        <w:t>A:</w:t>
      </w:r>
      <w:r>
        <w:t xml:space="preserve"> </w:t>
      </w:r>
      <w:r>
        <w:tab/>
        <w:t xml:space="preserve">The following are </w:t>
      </w:r>
      <w:r w:rsidR="004E0A90">
        <w:t>examples but</w:t>
      </w:r>
      <w:r>
        <w:t xml:space="preserve"> are </w:t>
      </w:r>
      <w:r w:rsidR="00367E52">
        <w:t>neither prescriptive nor</w:t>
      </w:r>
      <w:r>
        <w:t xml:space="preserve"> exhaustive. Education providers will require to use their discretion in all cases.</w:t>
      </w:r>
    </w:p>
    <w:p w14:paraId="705EE81A" w14:textId="77777777" w:rsidR="007B0BBE" w:rsidRDefault="007B0BBE" w:rsidP="007B0BBE"/>
    <w:p w14:paraId="03FB2290" w14:textId="77777777" w:rsidR="00797F9C" w:rsidRDefault="007B0BBE" w:rsidP="00A431D3">
      <w:pPr>
        <w:numPr>
          <w:ilvl w:val="0"/>
          <w:numId w:val="6"/>
        </w:numPr>
      </w:pPr>
      <w:r>
        <w:t xml:space="preserve">Documentary evidence that the student was unfit to attend. A medical certificate will normally be required. Exceptional circumstances must be referred to </w:t>
      </w:r>
      <w:r w:rsidR="003B5715">
        <w:t>West Dunbartonshire Council for</w:t>
      </w:r>
      <w:r w:rsidR="002E0486">
        <w:t xml:space="preserve"> </w:t>
      </w:r>
      <w:r>
        <w:t xml:space="preserve">adjudication. Medical absences that extend beyond 3 weeks will be the subject of review. Individual circumstances will be </w:t>
      </w:r>
      <w:proofErr w:type="gramStart"/>
      <w:r>
        <w:t>taken into account</w:t>
      </w:r>
      <w:proofErr w:type="gramEnd"/>
      <w:r>
        <w:t>.</w:t>
      </w:r>
    </w:p>
    <w:p w14:paraId="54699E31" w14:textId="77777777" w:rsidR="00E64763" w:rsidRDefault="0025691E" w:rsidP="00797F9C">
      <w:pPr>
        <w:numPr>
          <w:ilvl w:val="0"/>
          <w:numId w:val="6"/>
        </w:numPr>
      </w:pPr>
      <w:r>
        <w:t>Attendance at the funeral of</w:t>
      </w:r>
      <w:r w:rsidR="003A1FBC">
        <w:t xml:space="preserve"> a close family relative is</w:t>
      </w:r>
      <w:r w:rsidR="007B0BBE">
        <w:t xml:space="preserve"> </w:t>
      </w:r>
      <w:r w:rsidR="004E0A90">
        <w:t>permitted once</w:t>
      </w:r>
      <w:r w:rsidR="003A1FBC">
        <w:t xml:space="preserve"> authorisation is obtained prior to the </w:t>
      </w:r>
      <w:r w:rsidR="00367E52">
        <w:t>funeral.</w:t>
      </w:r>
    </w:p>
    <w:p w14:paraId="72E69A42" w14:textId="77777777" w:rsidR="001E1A87" w:rsidRDefault="007B0BBE" w:rsidP="00E64763">
      <w:pPr>
        <w:numPr>
          <w:ilvl w:val="0"/>
          <w:numId w:val="6"/>
        </w:numPr>
      </w:pPr>
      <w:r>
        <w:t>The confirmed breakdown of the student’s method of transport to and from the education establishment.</w:t>
      </w:r>
    </w:p>
    <w:p w14:paraId="13B8DBBA" w14:textId="77777777" w:rsidR="00573C24" w:rsidRDefault="007B0BBE" w:rsidP="00977819">
      <w:pPr>
        <w:numPr>
          <w:ilvl w:val="0"/>
          <w:numId w:val="6"/>
        </w:numPr>
      </w:pPr>
      <w:r>
        <w:t>Attendance at a court or probation meeting.</w:t>
      </w:r>
    </w:p>
    <w:p w14:paraId="35D22AE3" w14:textId="77777777" w:rsidR="007B0BBE" w:rsidRDefault="007B0BBE" w:rsidP="007B0BBE">
      <w:pPr>
        <w:numPr>
          <w:ilvl w:val="0"/>
          <w:numId w:val="3"/>
        </w:numPr>
      </w:pPr>
      <w:r>
        <w:lastRenderedPageBreak/>
        <w:t>If you return to school for</w:t>
      </w:r>
      <w:r w:rsidR="005E17FA">
        <w:t xml:space="preserve"> a sixth year, i.e. session 202</w:t>
      </w:r>
      <w:r w:rsidR="000D319C">
        <w:t>6</w:t>
      </w:r>
      <w:r w:rsidR="005E17FA">
        <w:t>/</w:t>
      </w:r>
      <w:commentRangeStart w:id="0"/>
      <w:r w:rsidR="005E17FA">
        <w:t>202</w:t>
      </w:r>
      <w:r w:rsidR="000D319C">
        <w:t>7</w:t>
      </w:r>
      <w:commentRangeEnd w:id="0"/>
      <w:r w:rsidR="00C3663D">
        <w:rPr>
          <w:rStyle w:val="CommentReference"/>
        </w:rPr>
        <w:commentReference w:id="0"/>
      </w:r>
      <w:r>
        <w:t>, you may be eligible for a further year’s EMA support.</w:t>
      </w:r>
    </w:p>
    <w:p w14:paraId="5AC428C5" w14:textId="77777777" w:rsidR="007B0BBE" w:rsidRDefault="007B0BBE" w:rsidP="00C96273">
      <w:pPr>
        <w:rPr>
          <w:b/>
        </w:rPr>
      </w:pPr>
    </w:p>
    <w:p w14:paraId="325CF365" w14:textId="77777777" w:rsidR="007F5DB1" w:rsidRPr="00F97E6B" w:rsidRDefault="00F97E6B" w:rsidP="000873CE">
      <w:pPr>
        <w:ind w:left="360" w:hanging="360"/>
        <w:rPr>
          <w:b/>
          <w:sz w:val="28"/>
          <w:szCs w:val="28"/>
        </w:rPr>
      </w:pPr>
      <w:r w:rsidRPr="00F97E6B">
        <w:rPr>
          <w:b/>
          <w:sz w:val="28"/>
          <w:szCs w:val="28"/>
        </w:rPr>
        <w:t>8</w:t>
      </w:r>
      <w:r w:rsidR="007F5DB1" w:rsidRPr="00F97E6B">
        <w:rPr>
          <w:b/>
          <w:sz w:val="28"/>
          <w:szCs w:val="28"/>
        </w:rPr>
        <w:t>.</w:t>
      </w:r>
      <w:r w:rsidR="007F5DB1" w:rsidRPr="00F97E6B">
        <w:rPr>
          <w:b/>
          <w:sz w:val="28"/>
          <w:szCs w:val="28"/>
        </w:rPr>
        <w:tab/>
        <w:t>DATA PROTECTION ACT</w:t>
      </w:r>
      <w:r w:rsidR="000873CE">
        <w:rPr>
          <w:b/>
          <w:sz w:val="28"/>
          <w:szCs w:val="28"/>
        </w:rPr>
        <w:t xml:space="preserve"> &amp; GENERAL DATA PROTECTION REGULATION 2018 </w:t>
      </w:r>
    </w:p>
    <w:p w14:paraId="32F23DC3" w14:textId="77777777" w:rsidR="007F5DB1" w:rsidRDefault="007F5DB1" w:rsidP="007F5DB1"/>
    <w:p w14:paraId="1238340A" w14:textId="77777777" w:rsidR="007F5DB1" w:rsidRDefault="007F5DB1" w:rsidP="007F5DB1">
      <w:r>
        <w:t xml:space="preserve">The Council is under obligation to manage public funds properly.   Accordingly, the information that you provide will be used to ensure all sums due to the Council are paid timeously, e.g. by identifying persons who are </w:t>
      </w:r>
      <w:r w:rsidR="004E0A90">
        <w:t>nonpayers</w:t>
      </w:r>
      <w:r>
        <w:t xml:space="preserve"> of council tax and to improve the uptake of benefits.</w:t>
      </w:r>
    </w:p>
    <w:p w14:paraId="11312114" w14:textId="77777777" w:rsidR="007F5DB1" w:rsidRDefault="007F5DB1" w:rsidP="007F5DB1"/>
    <w:p w14:paraId="24CEADA5" w14:textId="77777777" w:rsidR="009C0607" w:rsidRDefault="007F5DB1" w:rsidP="007F5DB1">
      <w:r>
        <w:t>The information may also be used to prevent and detect fraud.   It is also possible that this information may be shared for the same purposed with public bodies, including neighbouring councils or other organisations which handle public fund.</w:t>
      </w:r>
    </w:p>
    <w:p w14:paraId="27E86151" w14:textId="77777777" w:rsidR="00701F65" w:rsidRDefault="00701F65" w:rsidP="007F5DB1"/>
    <w:p w14:paraId="18EA3A1E" w14:textId="77777777" w:rsidR="009230EE" w:rsidRDefault="007F5DB1" w:rsidP="007F5DB1">
      <w:pPr>
        <w:numPr>
          <w:ilvl w:val="0"/>
          <w:numId w:val="4"/>
        </w:numPr>
      </w:pPr>
      <w:r>
        <w:t xml:space="preserve">Education Maintenance Allowance (EMA) is a programme funded by the Scottish Government and administered to Local Authority Education Departments for schools throughout </w:t>
      </w:r>
      <w:smartTag w:uri="urn:schemas-microsoft-com:office:smarttags" w:element="country-region">
        <w:smartTag w:uri="urn:schemas-microsoft-com:office:smarttags" w:element="place">
          <w:r>
            <w:t>Scotland</w:t>
          </w:r>
        </w:smartTag>
      </w:smartTag>
      <w:r>
        <w:t>.   The Scottish Government and Local Authorities are controllers in relation to your information.</w:t>
      </w:r>
    </w:p>
    <w:p w14:paraId="6CC454A2" w14:textId="77777777" w:rsidR="00701F65" w:rsidRDefault="00701F65" w:rsidP="007F5DB1"/>
    <w:p w14:paraId="42EFAC7C" w14:textId="77777777" w:rsidR="007F5DB1" w:rsidRDefault="007F5DB1" w:rsidP="007F5DB1">
      <w:pPr>
        <w:numPr>
          <w:ilvl w:val="0"/>
          <w:numId w:val="4"/>
        </w:numPr>
      </w:pPr>
      <w:r>
        <w:t>The information you supply shall be used for the purposes of assessment, award, payment and where necessary, recovery of the EMA and we will provide information to the Scottish Government, all in accordance with the requirements in the Scottish Government EMA (Scotland) Business Model.</w:t>
      </w:r>
    </w:p>
    <w:p w14:paraId="7FB8DE98" w14:textId="77777777" w:rsidR="007F5DB1" w:rsidRDefault="007F5DB1" w:rsidP="007F5DB1"/>
    <w:p w14:paraId="72406D58" w14:textId="77777777" w:rsidR="007F5DB1" w:rsidRDefault="007F5DB1" w:rsidP="007F5DB1">
      <w:pPr>
        <w:numPr>
          <w:ilvl w:val="0"/>
          <w:numId w:val="4"/>
        </w:numPr>
      </w:pPr>
      <w:r>
        <w:t xml:space="preserve">We may check information provided by you, or information about you provided by a third party, with other information held by us.   We may also get information about you from certain third </w:t>
      </w:r>
      <w:r w:rsidR="004E0A90">
        <w:t>parties or</w:t>
      </w:r>
      <w:r>
        <w:t xml:space="preserve"> give information to them to check the accuracy of information, to prevent or detect crime, or to protect public funds in other ways, for research or statistical purposes, as permitted by law.   These third parties include other government departments.</w:t>
      </w:r>
    </w:p>
    <w:p w14:paraId="2CAFBA30" w14:textId="77777777" w:rsidR="007F5DB1" w:rsidRDefault="007F5DB1" w:rsidP="007F5DB1"/>
    <w:p w14:paraId="6C868898" w14:textId="77777777" w:rsidR="00037BCD" w:rsidRDefault="007F5DB1" w:rsidP="00F97E6B">
      <w:pPr>
        <w:numPr>
          <w:ilvl w:val="0"/>
          <w:numId w:val="4"/>
        </w:numPr>
      </w:pPr>
      <w:r>
        <w:t>We will not disclose information about you to anyone outside our Local Authority unless the law permits us to.</w:t>
      </w:r>
    </w:p>
    <w:p w14:paraId="0033222A" w14:textId="77777777" w:rsidR="001E1A87" w:rsidRPr="001E1A87" w:rsidRDefault="001E1A87" w:rsidP="001E1A87"/>
    <w:p w14:paraId="44B24AF2" w14:textId="77777777" w:rsidR="007F5DB1" w:rsidRPr="00F97E6B" w:rsidRDefault="00F97E6B" w:rsidP="00F97E6B">
      <w:pPr>
        <w:rPr>
          <w:b/>
          <w:sz w:val="28"/>
          <w:szCs w:val="28"/>
        </w:rPr>
      </w:pPr>
      <w:r w:rsidRPr="00F97E6B">
        <w:rPr>
          <w:b/>
          <w:sz w:val="28"/>
          <w:szCs w:val="28"/>
        </w:rPr>
        <w:t>9.</w:t>
      </w:r>
      <w:r w:rsidRPr="00F97E6B">
        <w:rPr>
          <w:b/>
          <w:sz w:val="28"/>
          <w:szCs w:val="28"/>
        </w:rPr>
        <w:tab/>
      </w:r>
      <w:r w:rsidR="007F5DB1" w:rsidRPr="00F97E6B">
        <w:rPr>
          <w:b/>
          <w:sz w:val="28"/>
          <w:szCs w:val="28"/>
        </w:rPr>
        <w:t>APPEALS</w:t>
      </w:r>
      <w:r w:rsidR="003B7500">
        <w:rPr>
          <w:b/>
          <w:sz w:val="28"/>
          <w:szCs w:val="28"/>
        </w:rPr>
        <w:t xml:space="preserve"> PROCESS</w:t>
      </w:r>
    </w:p>
    <w:p w14:paraId="06F20DC5" w14:textId="77777777" w:rsidR="007F5DB1" w:rsidRPr="00266F98" w:rsidRDefault="007F5DB1" w:rsidP="007F5DB1">
      <w:pPr>
        <w:jc w:val="both"/>
      </w:pPr>
    </w:p>
    <w:p w14:paraId="0F06F6FE" w14:textId="77777777" w:rsidR="007F5DB1" w:rsidRPr="00266F98" w:rsidRDefault="007F5DB1" w:rsidP="007F5DB1">
      <w:pPr>
        <w:ind w:left="720"/>
        <w:jc w:val="both"/>
      </w:pPr>
      <w:r w:rsidRPr="00266F98">
        <w:t>An applicant must launch an appeal within one calendar month of the date of the</w:t>
      </w:r>
      <w:r w:rsidR="0025691E">
        <w:t xml:space="preserve"> refusal</w:t>
      </w:r>
      <w:r w:rsidRPr="00266F98">
        <w:t xml:space="preserve"> letter notifying them of this decision.</w:t>
      </w:r>
    </w:p>
    <w:p w14:paraId="193E1923" w14:textId="77777777" w:rsidR="007F5DB1" w:rsidRPr="00266F98" w:rsidRDefault="007F5DB1" w:rsidP="007F5DB1">
      <w:pPr>
        <w:jc w:val="both"/>
        <w:rPr>
          <w:color w:val="000000"/>
        </w:rPr>
      </w:pPr>
    </w:p>
    <w:p w14:paraId="7E57034A" w14:textId="77777777" w:rsidR="007F5DB1" w:rsidRPr="00266F98" w:rsidRDefault="007F5DB1" w:rsidP="001B110D">
      <w:pPr>
        <w:ind w:left="720"/>
        <w:jc w:val="both"/>
      </w:pPr>
      <w:r w:rsidRPr="00266F98">
        <w:t>The appeal is to be</w:t>
      </w:r>
      <w:r>
        <w:t xml:space="preserve"> made through </w:t>
      </w:r>
      <w:r w:rsidR="00DF1245">
        <w:t xml:space="preserve">the </w:t>
      </w:r>
      <w:r w:rsidR="001B110D">
        <w:t>Department of Education, Learning and Attainment</w:t>
      </w:r>
      <w:r>
        <w:t xml:space="preserve"> </w:t>
      </w:r>
      <w:r w:rsidRPr="00266F98">
        <w:t xml:space="preserve">who will consider any additional evidence provided by the applicant. </w:t>
      </w:r>
    </w:p>
    <w:p w14:paraId="6B263B32" w14:textId="77777777" w:rsidR="007F5DB1" w:rsidRPr="00266F98" w:rsidRDefault="007F5DB1" w:rsidP="007F5DB1">
      <w:pPr>
        <w:jc w:val="both"/>
      </w:pPr>
      <w:r>
        <w:tab/>
      </w:r>
    </w:p>
    <w:p w14:paraId="34B9DD2F" w14:textId="77777777" w:rsidR="007F5DB1" w:rsidRPr="00266F98" w:rsidRDefault="007F5DB1" w:rsidP="007F5DB1">
      <w:pPr>
        <w:pStyle w:val="DfESBullets"/>
        <w:numPr>
          <w:ilvl w:val="0"/>
          <w:numId w:val="0"/>
        </w:numPr>
        <w:tabs>
          <w:tab w:val="left" w:pos="720"/>
        </w:tabs>
        <w:ind w:left="720"/>
        <w:jc w:val="both"/>
        <w:rPr>
          <w:rFonts w:ascii="Times New Roman" w:hAnsi="Times New Roman"/>
          <w:color w:val="000000"/>
        </w:rPr>
      </w:pPr>
      <w:r w:rsidRPr="00266F98">
        <w:rPr>
          <w:rFonts w:ascii="Times New Roman" w:hAnsi="Times New Roman"/>
        </w:rPr>
        <w:t>Appeals must be lodged i</w:t>
      </w:r>
      <w:r>
        <w:rPr>
          <w:rFonts w:ascii="Times New Roman" w:hAnsi="Times New Roman"/>
        </w:rPr>
        <w:t xml:space="preserve">n writing and sent to the Department </w:t>
      </w:r>
      <w:r w:rsidR="00462C87">
        <w:rPr>
          <w:rFonts w:ascii="Times New Roman" w:hAnsi="Times New Roman"/>
        </w:rPr>
        <w:t>of Education, Learning &amp; Attainment</w:t>
      </w:r>
      <w:r w:rsidRPr="00266F98">
        <w:rPr>
          <w:rFonts w:ascii="Times New Roman" w:hAnsi="Times New Roman"/>
        </w:rPr>
        <w:t xml:space="preserve">.  </w:t>
      </w:r>
      <w:r>
        <w:rPr>
          <w:rFonts w:ascii="Times New Roman" w:hAnsi="Times New Roman"/>
        </w:rPr>
        <w:t>The applicant</w:t>
      </w:r>
      <w:r w:rsidRPr="00266F98">
        <w:rPr>
          <w:rFonts w:ascii="Times New Roman" w:hAnsi="Times New Roman"/>
        </w:rPr>
        <w:t xml:space="preserve"> should state the reason for the appeal and be accompanied by any relevant additional evidence or information.  Such evidence may be clarification of household income, written confirmation from employers if available, or a benefits statement if not already provided.</w:t>
      </w:r>
    </w:p>
    <w:p w14:paraId="59671CD4" w14:textId="77777777" w:rsidR="007F5DB1" w:rsidRPr="00266F98" w:rsidRDefault="007F5DB1" w:rsidP="007F5DB1">
      <w:pPr>
        <w:pStyle w:val="DfESBullets"/>
        <w:numPr>
          <w:ilvl w:val="0"/>
          <w:numId w:val="0"/>
        </w:numPr>
        <w:tabs>
          <w:tab w:val="left" w:pos="720"/>
        </w:tabs>
        <w:spacing w:after="0"/>
        <w:ind w:left="720"/>
        <w:jc w:val="both"/>
        <w:rPr>
          <w:rFonts w:ascii="Times New Roman" w:hAnsi="Times New Roman"/>
          <w:color w:val="000000"/>
        </w:rPr>
      </w:pPr>
      <w:r w:rsidRPr="00266F98">
        <w:rPr>
          <w:rFonts w:ascii="Times New Roman" w:hAnsi="Times New Roman"/>
          <w:color w:val="000000"/>
        </w:rPr>
        <w:t>All such evidence is to be considered confidential under the terms of the Data Protection Act and treated accordingly.</w:t>
      </w:r>
    </w:p>
    <w:p w14:paraId="63C9D92A" w14:textId="77777777" w:rsidR="007F5DB1" w:rsidRPr="00266F98" w:rsidRDefault="007F5DB1" w:rsidP="007F5DB1">
      <w:pPr>
        <w:pStyle w:val="DfESBullets"/>
        <w:numPr>
          <w:ilvl w:val="0"/>
          <w:numId w:val="0"/>
        </w:numPr>
        <w:tabs>
          <w:tab w:val="left" w:pos="720"/>
        </w:tabs>
        <w:spacing w:after="0"/>
        <w:jc w:val="both"/>
        <w:rPr>
          <w:rFonts w:ascii="Times New Roman" w:hAnsi="Times New Roman"/>
          <w:color w:val="000000"/>
        </w:rPr>
      </w:pPr>
    </w:p>
    <w:p w14:paraId="519D0C87" w14:textId="77777777" w:rsidR="00797F9C" w:rsidRDefault="007F5DB1" w:rsidP="00322F3B">
      <w:pPr>
        <w:pStyle w:val="DfESBullets"/>
        <w:numPr>
          <w:ilvl w:val="0"/>
          <w:numId w:val="0"/>
        </w:numPr>
        <w:tabs>
          <w:tab w:val="left" w:pos="720"/>
        </w:tabs>
        <w:spacing w:after="0"/>
        <w:ind w:left="720"/>
        <w:jc w:val="both"/>
        <w:rPr>
          <w:rFonts w:ascii="Times New Roman" w:hAnsi="Times New Roman"/>
        </w:rPr>
      </w:pPr>
      <w:r w:rsidRPr="00266F98">
        <w:rPr>
          <w:rFonts w:ascii="Times New Roman" w:hAnsi="Times New Roman"/>
        </w:rPr>
        <w:t xml:space="preserve">The Appeals Process should take no longer than 14 days including any Scottish Government input / </w:t>
      </w:r>
    </w:p>
    <w:p w14:paraId="10F682F1" w14:textId="77777777" w:rsidR="00E64763" w:rsidRPr="00797F9C" w:rsidRDefault="007F5DB1" w:rsidP="00CF4ED6">
      <w:pPr>
        <w:pStyle w:val="DfESBullets"/>
        <w:numPr>
          <w:ilvl w:val="0"/>
          <w:numId w:val="0"/>
        </w:numPr>
        <w:tabs>
          <w:tab w:val="left" w:pos="720"/>
        </w:tabs>
        <w:spacing w:after="0"/>
        <w:ind w:left="720"/>
        <w:jc w:val="both"/>
        <w:rPr>
          <w:rFonts w:ascii="Times New Roman" w:hAnsi="Times New Roman"/>
        </w:rPr>
      </w:pPr>
      <w:r w:rsidRPr="00266F98">
        <w:rPr>
          <w:rFonts w:ascii="Times New Roman" w:hAnsi="Times New Roman"/>
        </w:rPr>
        <w:t>involvement.  However, it is possible that some</w:t>
      </w:r>
      <w:r w:rsidR="00576E9A">
        <w:rPr>
          <w:rFonts w:ascii="Times New Roman" w:hAnsi="Times New Roman"/>
        </w:rPr>
        <w:t xml:space="preserve"> appeals</w:t>
      </w:r>
      <w:r w:rsidRPr="00266F98">
        <w:rPr>
          <w:rFonts w:ascii="Times New Roman" w:hAnsi="Times New Roman"/>
        </w:rPr>
        <w:t xml:space="preserve"> may raise issues of government policy which may require more time to resolve.</w:t>
      </w:r>
    </w:p>
    <w:p w14:paraId="5C0A209B" w14:textId="77777777" w:rsidR="00E64763" w:rsidRDefault="00E64763" w:rsidP="00E64763">
      <w:pPr>
        <w:pStyle w:val="DfESBullets"/>
        <w:numPr>
          <w:ilvl w:val="0"/>
          <w:numId w:val="0"/>
        </w:numPr>
        <w:tabs>
          <w:tab w:val="left" w:pos="720"/>
        </w:tabs>
        <w:spacing w:after="0"/>
        <w:ind w:left="720"/>
        <w:jc w:val="both"/>
        <w:rPr>
          <w:rFonts w:ascii="Times New Roman" w:hAnsi="Times New Roman"/>
          <w:color w:val="000000"/>
        </w:rPr>
      </w:pPr>
    </w:p>
    <w:p w14:paraId="0B91B7F9" w14:textId="77777777" w:rsidR="007F5DB1" w:rsidRPr="00266F98" w:rsidRDefault="00576E9A" w:rsidP="00462C87">
      <w:pPr>
        <w:pStyle w:val="DfESBullets"/>
        <w:numPr>
          <w:ilvl w:val="0"/>
          <w:numId w:val="0"/>
        </w:numPr>
        <w:tabs>
          <w:tab w:val="left" w:pos="720"/>
        </w:tabs>
        <w:spacing w:after="0"/>
        <w:ind w:left="720"/>
        <w:jc w:val="both"/>
        <w:rPr>
          <w:rFonts w:ascii="Times New Roman" w:hAnsi="Times New Roman"/>
          <w:color w:val="000000"/>
        </w:rPr>
      </w:pPr>
      <w:r>
        <w:rPr>
          <w:rFonts w:ascii="Times New Roman" w:hAnsi="Times New Roman"/>
          <w:color w:val="000000"/>
        </w:rPr>
        <w:t xml:space="preserve">The student will </w:t>
      </w:r>
      <w:r w:rsidR="007F5DB1" w:rsidRPr="00266F98">
        <w:rPr>
          <w:rFonts w:ascii="Times New Roman" w:hAnsi="Times New Roman"/>
          <w:color w:val="000000"/>
        </w:rPr>
        <w:t>be notified of the result in</w:t>
      </w:r>
      <w:r w:rsidR="007F5DB1">
        <w:rPr>
          <w:rFonts w:ascii="Times New Roman" w:hAnsi="Times New Roman"/>
          <w:color w:val="000000"/>
        </w:rPr>
        <w:t xml:space="preserve"> writin</w:t>
      </w:r>
      <w:r w:rsidR="00462C87">
        <w:rPr>
          <w:rFonts w:ascii="Times New Roman" w:hAnsi="Times New Roman"/>
          <w:color w:val="000000"/>
        </w:rPr>
        <w:t>g.  The Department of Education, Learning &amp; Attainment</w:t>
      </w:r>
      <w:r w:rsidR="007F5DB1">
        <w:rPr>
          <w:rFonts w:ascii="Times New Roman" w:hAnsi="Times New Roman"/>
          <w:color w:val="000000"/>
        </w:rPr>
        <w:t xml:space="preserve"> will </w:t>
      </w:r>
      <w:r w:rsidR="007F5DB1" w:rsidRPr="00266F98">
        <w:rPr>
          <w:rFonts w:ascii="Times New Roman" w:hAnsi="Times New Roman"/>
          <w:color w:val="000000"/>
        </w:rPr>
        <w:t xml:space="preserve">record the decision and additional evidence, or copies provided should be stored with </w:t>
      </w:r>
      <w:r w:rsidR="007F5DB1" w:rsidRPr="00266F98">
        <w:rPr>
          <w:rFonts w:ascii="Times New Roman" w:hAnsi="Times New Roman"/>
          <w:color w:val="000000"/>
        </w:rPr>
        <w:lastRenderedPageBreak/>
        <w:t>the original application information in accordance with the terms of the Data Protection Act.</w:t>
      </w:r>
    </w:p>
    <w:p w14:paraId="704B80E1" w14:textId="77777777" w:rsidR="00573C24" w:rsidRDefault="00573C24" w:rsidP="007F5DB1">
      <w:pPr>
        <w:pStyle w:val="DfESBullets"/>
        <w:numPr>
          <w:ilvl w:val="0"/>
          <w:numId w:val="0"/>
        </w:numPr>
        <w:tabs>
          <w:tab w:val="left" w:pos="720"/>
        </w:tabs>
        <w:spacing w:after="0"/>
        <w:ind w:left="720"/>
        <w:jc w:val="both"/>
        <w:rPr>
          <w:rFonts w:ascii="Times New Roman" w:hAnsi="Times New Roman"/>
          <w:color w:val="000000"/>
        </w:rPr>
      </w:pPr>
    </w:p>
    <w:p w14:paraId="1B9C2523" w14:textId="77777777" w:rsidR="00573C24" w:rsidRDefault="007F5DB1" w:rsidP="007F5DB1">
      <w:pPr>
        <w:pStyle w:val="DfESBullets"/>
        <w:numPr>
          <w:ilvl w:val="0"/>
          <w:numId w:val="0"/>
        </w:numPr>
        <w:tabs>
          <w:tab w:val="left" w:pos="720"/>
        </w:tabs>
        <w:spacing w:after="0"/>
        <w:ind w:left="720"/>
        <w:jc w:val="both"/>
        <w:rPr>
          <w:rFonts w:ascii="Times New Roman" w:hAnsi="Times New Roman"/>
          <w:color w:val="000000"/>
        </w:rPr>
      </w:pPr>
      <w:r w:rsidRPr="00266F98">
        <w:rPr>
          <w:rFonts w:ascii="Times New Roman" w:hAnsi="Times New Roman"/>
          <w:color w:val="000000"/>
        </w:rPr>
        <w:t xml:space="preserve">Where an appeal is successful the student will receive their Notice of Entitlement and EMA Contract </w:t>
      </w:r>
    </w:p>
    <w:p w14:paraId="50496AAF" w14:textId="77777777" w:rsidR="007F5DB1" w:rsidRPr="00266F98" w:rsidRDefault="00573C24" w:rsidP="00573C24">
      <w:pPr>
        <w:pStyle w:val="DfESBullets"/>
        <w:numPr>
          <w:ilvl w:val="0"/>
          <w:numId w:val="0"/>
        </w:numPr>
        <w:tabs>
          <w:tab w:val="left" w:pos="720"/>
        </w:tabs>
        <w:spacing w:after="0"/>
        <w:ind w:left="284" w:hanging="284"/>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sidR="007F5DB1" w:rsidRPr="00266F98">
        <w:rPr>
          <w:rFonts w:ascii="Times New Roman" w:hAnsi="Times New Roman"/>
          <w:color w:val="000000"/>
        </w:rPr>
        <w:t xml:space="preserve">and any original documents supplied with their appeal.  </w:t>
      </w:r>
    </w:p>
    <w:p w14:paraId="2B8E938B" w14:textId="77777777" w:rsidR="007F5DB1" w:rsidRPr="00266F98" w:rsidRDefault="007F5DB1" w:rsidP="007F5DB1">
      <w:pPr>
        <w:pStyle w:val="DfESBullets"/>
        <w:numPr>
          <w:ilvl w:val="0"/>
          <w:numId w:val="0"/>
        </w:numPr>
        <w:tabs>
          <w:tab w:val="left" w:pos="720"/>
        </w:tabs>
        <w:spacing w:after="0"/>
        <w:jc w:val="both"/>
        <w:rPr>
          <w:rFonts w:ascii="Times New Roman" w:hAnsi="Times New Roman"/>
          <w:color w:val="000000"/>
        </w:rPr>
      </w:pPr>
      <w:r w:rsidRPr="00266F98">
        <w:rPr>
          <w:rFonts w:ascii="Times New Roman" w:hAnsi="Times New Roman"/>
          <w:color w:val="000000"/>
        </w:rPr>
        <w:t xml:space="preserve">  </w:t>
      </w:r>
    </w:p>
    <w:p w14:paraId="17BEF86A" w14:textId="77777777" w:rsidR="007F5DB1" w:rsidRDefault="00576E9A" w:rsidP="007F5DB1">
      <w:pPr>
        <w:pStyle w:val="DfESBullets"/>
        <w:numPr>
          <w:ilvl w:val="0"/>
          <w:numId w:val="0"/>
        </w:numPr>
        <w:tabs>
          <w:tab w:val="left" w:pos="720"/>
        </w:tabs>
        <w:spacing w:after="0"/>
        <w:ind w:left="720"/>
        <w:jc w:val="both"/>
        <w:rPr>
          <w:rFonts w:ascii="Times New Roman" w:hAnsi="Times New Roman"/>
          <w:color w:val="000000"/>
        </w:rPr>
      </w:pPr>
      <w:r>
        <w:rPr>
          <w:rFonts w:ascii="Times New Roman" w:hAnsi="Times New Roman"/>
          <w:color w:val="000000"/>
        </w:rPr>
        <w:t>Where an appeal is successful</w:t>
      </w:r>
      <w:r w:rsidR="007F5DB1" w:rsidRPr="00266F98">
        <w:rPr>
          <w:rFonts w:ascii="Times New Roman" w:hAnsi="Times New Roman"/>
          <w:color w:val="000000"/>
        </w:rPr>
        <w:t>,</w:t>
      </w:r>
      <w:r>
        <w:rPr>
          <w:rFonts w:ascii="Times New Roman" w:hAnsi="Times New Roman"/>
          <w:color w:val="000000"/>
        </w:rPr>
        <w:t xml:space="preserve"> the student will be eligible for back-payment of</w:t>
      </w:r>
      <w:r w:rsidR="007F5DB1" w:rsidRPr="00266F98">
        <w:rPr>
          <w:rFonts w:ascii="Times New Roman" w:hAnsi="Times New Roman"/>
          <w:color w:val="000000"/>
        </w:rPr>
        <w:t xml:space="preserve"> previously unpaid weeks as follows:</w:t>
      </w:r>
    </w:p>
    <w:p w14:paraId="144CC7D6" w14:textId="77777777" w:rsidR="007F5DB1" w:rsidRPr="00266F98" w:rsidRDefault="007F5DB1" w:rsidP="007F5DB1">
      <w:pPr>
        <w:pStyle w:val="DfESBullets"/>
        <w:numPr>
          <w:ilvl w:val="0"/>
          <w:numId w:val="0"/>
        </w:numPr>
        <w:tabs>
          <w:tab w:val="left" w:pos="720"/>
        </w:tabs>
        <w:spacing w:after="0"/>
        <w:ind w:left="357"/>
        <w:jc w:val="both"/>
        <w:rPr>
          <w:rFonts w:ascii="Times New Roman" w:hAnsi="Times New Roman"/>
          <w:color w:val="000000"/>
        </w:rPr>
      </w:pPr>
    </w:p>
    <w:p w14:paraId="609B219A" w14:textId="77777777" w:rsidR="007F5DB1" w:rsidRPr="00266F98" w:rsidRDefault="007F5DB1" w:rsidP="007F5DB1">
      <w:pPr>
        <w:pStyle w:val="DfESBullets"/>
        <w:numPr>
          <w:ilvl w:val="0"/>
          <w:numId w:val="21"/>
        </w:numPr>
        <w:spacing w:after="0"/>
        <w:jc w:val="both"/>
        <w:rPr>
          <w:rFonts w:ascii="Times New Roman" w:hAnsi="Times New Roman"/>
          <w:color w:val="000000"/>
        </w:rPr>
      </w:pPr>
      <w:r w:rsidRPr="00266F98">
        <w:rPr>
          <w:rFonts w:ascii="Times New Roman" w:hAnsi="Times New Roman"/>
          <w:color w:val="000000"/>
        </w:rPr>
        <w:t>If the appeal is resolved prior to 30</w:t>
      </w:r>
      <w:r w:rsidRPr="00266F98">
        <w:rPr>
          <w:rFonts w:ascii="Times New Roman" w:hAnsi="Times New Roman"/>
          <w:color w:val="000000"/>
          <w:vertAlign w:val="superscript"/>
        </w:rPr>
        <w:t xml:space="preserve"> </w:t>
      </w:r>
      <w:r w:rsidRPr="00266F98">
        <w:rPr>
          <w:rFonts w:ascii="Times New Roman" w:hAnsi="Times New Roman"/>
          <w:color w:val="000000"/>
        </w:rPr>
        <w:t xml:space="preserve">September, they may be paid for each week back to the beginning of the current term providing attendance criteria have been met. </w:t>
      </w:r>
    </w:p>
    <w:p w14:paraId="3A64E803" w14:textId="77777777" w:rsidR="009C0607" w:rsidRDefault="007F5DB1" w:rsidP="007F5DB1">
      <w:pPr>
        <w:pStyle w:val="DfESBullets"/>
        <w:numPr>
          <w:ilvl w:val="0"/>
          <w:numId w:val="21"/>
        </w:numPr>
        <w:spacing w:after="0"/>
        <w:jc w:val="both"/>
        <w:rPr>
          <w:rFonts w:ascii="Times New Roman" w:hAnsi="Times New Roman"/>
          <w:color w:val="000000"/>
        </w:rPr>
      </w:pPr>
      <w:r w:rsidRPr="00266F98">
        <w:rPr>
          <w:rFonts w:ascii="Times New Roman" w:hAnsi="Times New Roman"/>
          <w:color w:val="000000"/>
        </w:rPr>
        <w:t xml:space="preserve">If the appeal is resolved after 30 September, and the original application was made prior to 30 </w:t>
      </w:r>
    </w:p>
    <w:p w14:paraId="4C25977A" w14:textId="77777777" w:rsidR="00BB16DA" w:rsidRPr="00266F98" w:rsidRDefault="007F5DB1" w:rsidP="003B7500">
      <w:pPr>
        <w:pStyle w:val="DfESBullets"/>
        <w:numPr>
          <w:ilvl w:val="0"/>
          <w:numId w:val="0"/>
        </w:numPr>
        <w:spacing w:after="0"/>
        <w:ind w:left="1077"/>
        <w:jc w:val="both"/>
        <w:rPr>
          <w:rFonts w:ascii="Times New Roman" w:hAnsi="Times New Roman"/>
          <w:color w:val="000000"/>
        </w:rPr>
      </w:pPr>
      <w:r w:rsidRPr="00266F98">
        <w:rPr>
          <w:rFonts w:ascii="Times New Roman" w:hAnsi="Times New Roman"/>
          <w:color w:val="000000"/>
        </w:rPr>
        <w:t>September, they may be paid for each week back to the beginning of the current term providing attendance criteria have been met.</w:t>
      </w:r>
    </w:p>
    <w:p w14:paraId="5930FBBC" w14:textId="77777777" w:rsidR="00C936B4" w:rsidRDefault="007F5DB1" w:rsidP="007F5DB1">
      <w:pPr>
        <w:pStyle w:val="DfESBullets"/>
        <w:numPr>
          <w:ilvl w:val="0"/>
          <w:numId w:val="21"/>
        </w:numPr>
        <w:spacing w:after="0"/>
        <w:jc w:val="both"/>
        <w:rPr>
          <w:rFonts w:ascii="Times New Roman" w:hAnsi="Times New Roman"/>
          <w:color w:val="000000"/>
        </w:rPr>
      </w:pPr>
      <w:r w:rsidRPr="00266F98">
        <w:rPr>
          <w:rFonts w:ascii="Times New Roman" w:hAnsi="Times New Roman"/>
          <w:color w:val="000000"/>
        </w:rPr>
        <w:t xml:space="preserve">If the appeal is resolved after 30 September and the original application was made after 30 September, they may be paid from the Monday of the week in which the original application was </w:t>
      </w:r>
    </w:p>
    <w:p w14:paraId="47364206" w14:textId="77777777" w:rsidR="007F5DB1" w:rsidRPr="00266F98" w:rsidRDefault="007F5DB1" w:rsidP="00DE2538">
      <w:pPr>
        <w:pStyle w:val="DfESBullets"/>
        <w:numPr>
          <w:ilvl w:val="0"/>
          <w:numId w:val="0"/>
        </w:numPr>
        <w:spacing w:after="0"/>
        <w:ind w:left="357" w:firstLine="720"/>
        <w:jc w:val="both"/>
        <w:rPr>
          <w:rFonts w:ascii="Times New Roman" w:hAnsi="Times New Roman"/>
          <w:color w:val="000000"/>
        </w:rPr>
      </w:pPr>
      <w:r w:rsidRPr="00266F98">
        <w:rPr>
          <w:rFonts w:ascii="Times New Roman" w:hAnsi="Times New Roman"/>
          <w:color w:val="000000"/>
        </w:rPr>
        <w:t>received providing attendance criteria have been met.</w:t>
      </w:r>
    </w:p>
    <w:p w14:paraId="078FBB25" w14:textId="77777777" w:rsidR="007F5DB1" w:rsidRDefault="007F5DB1" w:rsidP="007F5DB1"/>
    <w:p w14:paraId="300B418D" w14:textId="77777777" w:rsidR="00D3384B" w:rsidRPr="009230EE" w:rsidRDefault="007F5DB1" w:rsidP="00EC1C6B">
      <w:pPr>
        <w:ind w:left="360"/>
        <w:jc w:val="both"/>
      </w:pPr>
      <w:r w:rsidRPr="00CF7D78">
        <w:rPr>
          <w:b/>
        </w:rPr>
        <w:t>Overscale Appeals</w:t>
      </w:r>
      <w:r>
        <w:t xml:space="preserve">:   If your total household income has significantly decreased (by more that 15%) of the total shown on your P60 or Tax </w:t>
      </w:r>
      <w:r w:rsidR="005E17FA">
        <w:t>Credit Award Notice for the 202</w:t>
      </w:r>
      <w:r w:rsidR="000D319C">
        <w:t>4</w:t>
      </w:r>
      <w:r w:rsidR="005E17FA">
        <w:t>/202</w:t>
      </w:r>
      <w:r w:rsidR="000D319C">
        <w:t>5</w:t>
      </w:r>
      <w:r>
        <w:t xml:space="preserve"> income period, you may be eligible for in-year </w:t>
      </w:r>
      <w:r w:rsidR="004E0A90">
        <w:t>assessment,</w:t>
      </w:r>
      <w:r>
        <w:t xml:space="preserve"> and you should apply for EMA on this basis. Please contact the EMA Team for information b</w:t>
      </w:r>
      <w:r w:rsidR="00462C87">
        <w:t>y telephone on 01389 737309</w:t>
      </w:r>
      <w:r w:rsidR="006448CB">
        <w:t xml:space="preserve"> or email </w:t>
      </w:r>
      <w:hyperlink r:id="rId16" w:history="1">
        <w:r w:rsidR="006448CB" w:rsidRPr="003D692A">
          <w:rPr>
            <w:rStyle w:val="Hyperlink"/>
            <w:b/>
            <w:sz w:val="20"/>
            <w:szCs w:val="20"/>
          </w:rPr>
          <w:t>EMA@west-dunbarton.gov.uk</w:t>
        </w:r>
      </w:hyperlink>
      <w:r w:rsidR="00462C87">
        <w:t>.</w:t>
      </w:r>
    </w:p>
    <w:sectPr w:rsidR="00D3384B" w:rsidRPr="009230EE" w:rsidSect="00B32C00">
      <w:headerReference w:type="even" r:id="rId17"/>
      <w:headerReference w:type="default" r:id="rId18"/>
      <w:footerReference w:type="even" r:id="rId19"/>
      <w:footerReference w:type="default" r:id="rId20"/>
      <w:headerReference w:type="first" r:id="rId21"/>
      <w:footerReference w:type="first" r:id="rId22"/>
      <w:pgSz w:w="11906" w:h="16838"/>
      <w:pgMar w:top="180" w:right="746" w:bottom="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ren Fitzpatrick" w:date="2025-07-23T14:28:00Z" w:initials="KF">
    <w:p w14:paraId="04E778BE" w14:textId="77777777" w:rsidR="00C3663D" w:rsidRDefault="00C3663D" w:rsidP="00C3663D">
      <w:pPr>
        <w:pStyle w:val="CommentText"/>
      </w:pPr>
      <w:r>
        <w:rPr>
          <w:rStyle w:val="CommentReference"/>
        </w:rPr>
        <w:annotationRef/>
      </w:r>
      <w:r>
        <w:t>Hi Melissa just to check if this should read 25/26 if returning 6</w:t>
      </w:r>
      <w:r>
        <w:rPr>
          <w:vertAlign w:val="superscript"/>
        </w:rPr>
        <w:t>th</w:t>
      </w:r>
      <w:r>
        <w:t xml:space="preserve"> year this school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E778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E778BE" w16cid:durableId="79C5F3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71C3F" w14:textId="77777777" w:rsidR="009153BC" w:rsidRDefault="009153BC">
      <w:r>
        <w:separator/>
      </w:r>
    </w:p>
  </w:endnote>
  <w:endnote w:type="continuationSeparator" w:id="0">
    <w:p w14:paraId="0CE448D6" w14:textId="77777777" w:rsidR="009153BC" w:rsidRDefault="0091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97ADA" w14:textId="77777777" w:rsidR="00EE25FA" w:rsidRDefault="00EE25FA" w:rsidP="00126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AF65B" w14:textId="77777777" w:rsidR="00EE25FA" w:rsidRDefault="00EE25FA" w:rsidP="00B32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CE1C" w14:textId="77777777" w:rsidR="00EE25FA" w:rsidRDefault="00EE25FA" w:rsidP="00126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5B4D">
      <w:rPr>
        <w:rStyle w:val="PageNumber"/>
        <w:noProof/>
      </w:rPr>
      <w:t>5</w:t>
    </w:r>
    <w:r>
      <w:rPr>
        <w:rStyle w:val="PageNumber"/>
      </w:rPr>
      <w:fldChar w:fldCharType="end"/>
    </w:r>
  </w:p>
  <w:p w14:paraId="717ED56C" w14:textId="77777777" w:rsidR="00EE25FA" w:rsidRDefault="00EE25FA" w:rsidP="00B32C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8616" w14:textId="77777777" w:rsidR="00662445" w:rsidRDefault="0066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C33B" w14:textId="77777777" w:rsidR="009153BC" w:rsidRDefault="009153BC">
      <w:r>
        <w:separator/>
      </w:r>
    </w:p>
  </w:footnote>
  <w:footnote w:type="continuationSeparator" w:id="0">
    <w:p w14:paraId="088D1CAB" w14:textId="77777777" w:rsidR="009153BC" w:rsidRDefault="0091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E975" w14:textId="77777777" w:rsidR="00662445" w:rsidRDefault="00662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11669" w14:textId="77777777" w:rsidR="00662445" w:rsidRDefault="00662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BABF" w14:textId="77777777" w:rsidR="00662445" w:rsidRDefault="00662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D2F"/>
    <w:multiLevelType w:val="hybridMultilevel"/>
    <w:tmpl w:val="A35A45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054DBE"/>
    <w:multiLevelType w:val="hybridMultilevel"/>
    <w:tmpl w:val="7F5E9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55328D"/>
    <w:multiLevelType w:val="hybridMultilevel"/>
    <w:tmpl w:val="16F4E8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25AAC"/>
    <w:multiLevelType w:val="hybridMultilevel"/>
    <w:tmpl w:val="B0B46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D791E"/>
    <w:multiLevelType w:val="hybridMultilevel"/>
    <w:tmpl w:val="81344B1A"/>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415520"/>
    <w:multiLevelType w:val="hybridMultilevel"/>
    <w:tmpl w:val="34B0B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82FFF"/>
    <w:multiLevelType w:val="hybridMultilevel"/>
    <w:tmpl w:val="BAB8AF10"/>
    <w:lvl w:ilvl="0" w:tplc="D9029D26">
      <w:start w:val="1"/>
      <w:numFmt w:val="bullet"/>
      <w:pStyle w:val="DfESBullets"/>
      <w:lvlText w:val=""/>
      <w:lvlJc w:val="left"/>
      <w:pPr>
        <w:tabs>
          <w:tab w:val="num" w:pos="284"/>
        </w:tabs>
        <w:ind w:left="284" w:hanging="284"/>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A331ED8"/>
    <w:multiLevelType w:val="hybridMultilevel"/>
    <w:tmpl w:val="6F30F0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2261426"/>
    <w:multiLevelType w:val="hybridMultilevel"/>
    <w:tmpl w:val="3BEE8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B662C5"/>
    <w:multiLevelType w:val="hybridMultilevel"/>
    <w:tmpl w:val="D02E16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9D0B32"/>
    <w:multiLevelType w:val="hybridMultilevel"/>
    <w:tmpl w:val="6ECE7426"/>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7E44373"/>
    <w:multiLevelType w:val="hybridMultilevel"/>
    <w:tmpl w:val="6CDE07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8E59D9"/>
    <w:multiLevelType w:val="multilevel"/>
    <w:tmpl w:val="3D345CE0"/>
    <w:lvl w:ilvl="0">
      <w:start w:val="3"/>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2C18CA"/>
    <w:multiLevelType w:val="hybridMultilevel"/>
    <w:tmpl w:val="D01C519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F5E7DAA"/>
    <w:multiLevelType w:val="hybridMultilevel"/>
    <w:tmpl w:val="6792D5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D2936"/>
    <w:multiLevelType w:val="hybridMultilevel"/>
    <w:tmpl w:val="4AB8D0A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61244C2"/>
    <w:multiLevelType w:val="hybridMultilevel"/>
    <w:tmpl w:val="1C38EA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7CA390E"/>
    <w:multiLevelType w:val="multilevel"/>
    <w:tmpl w:val="D8280DA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A3616E8"/>
    <w:multiLevelType w:val="hybridMultilevel"/>
    <w:tmpl w:val="0E5676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EA7F5D"/>
    <w:multiLevelType w:val="hybridMultilevel"/>
    <w:tmpl w:val="D8280DAC"/>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B633126"/>
    <w:multiLevelType w:val="hybridMultilevel"/>
    <w:tmpl w:val="3A72AF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9B756BA"/>
    <w:multiLevelType w:val="hybridMultilevel"/>
    <w:tmpl w:val="33DC10E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4F0C9D"/>
    <w:multiLevelType w:val="hybridMultilevel"/>
    <w:tmpl w:val="576422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1E19F6"/>
    <w:multiLevelType w:val="hybridMultilevel"/>
    <w:tmpl w:val="A9F21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F7CA9"/>
    <w:multiLevelType w:val="hybridMultilevel"/>
    <w:tmpl w:val="86C6EB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C616DC"/>
    <w:multiLevelType w:val="hybridMultilevel"/>
    <w:tmpl w:val="83609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5551077">
    <w:abstractNumId w:val="8"/>
  </w:num>
  <w:num w:numId="2" w16cid:durableId="709307014">
    <w:abstractNumId w:val="5"/>
  </w:num>
  <w:num w:numId="3" w16cid:durableId="548538742">
    <w:abstractNumId w:val="23"/>
  </w:num>
  <w:num w:numId="4" w16cid:durableId="783038113">
    <w:abstractNumId w:val="14"/>
  </w:num>
  <w:num w:numId="5" w16cid:durableId="1967394222">
    <w:abstractNumId w:val="24"/>
  </w:num>
  <w:num w:numId="6" w16cid:durableId="2023311739">
    <w:abstractNumId w:val="1"/>
  </w:num>
  <w:num w:numId="7" w16cid:durableId="1088843600">
    <w:abstractNumId w:val="13"/>
  </w:num>
  <w:num w:numId="8" w16cid:durableId="350649769">
    <w:abstractNumId w:val="15"/>
  </w:num>
  <w:num w:numId="9" w16cid:durableId="371226995">
    <w:abstractNumId w:val="11"/>
  </w:num>
  <w:num w:numId="10" w16cid:durableId="2065179084">
    <w:abstractNumId w:val="21"/>
  </w:num>
  <w:num w:numId="11" w16cid:durableId="1260404827">
    <w:abstractNumId w:val="18"/>
  </w:num>
  <w:num w:numId="12" w16cid:durableId="443229667">
    <w:abstractNumId w:val="20"/>
  </w:num>
  <w:num w:numId="13" w16cid:durableId="506487209">
    <w:abstractNumId w:val="16"/>
  </w:num>
  <w:num w:numId="14" w16cid:durableId="1376850691">
    <w:abstractNumId w:val="19"/>
  </w:num>
  <w:num w:numId="15" w16cid:durableId="92674152">
    <w:abstractNumId w:val="9"/>
  </w:num>
  <w:num w:numId="16" w16cid:durableId="76755592">
    <w:abstractNumId w:val="7"/>
  </w:num>
  <w:num w:numId="17" w16cid:durableId="1340766385">
    <w:abstractNumId w:val="0"/>
  </w:num>
  <w:num w:numId="18" w16cid:durableId="1587225805">
    <w:abstractNumId w:val="12"/>
  </w:num>
  <w:num w:numId="19" w16cid:durableId="349600254">
    <w:abstractNumId w:val="2"/>
  </w:num>
  <w:num w:numId="20" w16cid:durableId="120405120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1640285">
    <w:abstractNumId w:val="10"/>
  </w:num>
  <w:num w:numId="22" w16cid:durableId="1432822065">
    <w:abstractNumId w:val="22"/>
  </w:num>
  <w:num w:numId="23" w16cid:durableId="177812987">
    <w:abstractNumId w:val="3"/>
  </w:num>
  <w:num w:numId="24" w16cid:durableId="747113757">
    <w:abstractNumId w:val="25"/>
  </w:num>
  <w:num w:numId="25" w16cid:durableId="1255092195">
    <w:abstractNumId w:val="17"/>
  </w:num>
  <w:num w:numId="26" w16cid:durableId="159320326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68"/>
    <w:rsid w:val="0001252D"/>
    <w:rsid w:val="00015D64"/>
    <w:rsid w:val="00023B9A"/>
    <w:rsid w:val="00036BE2"/>
    <w:rsid w:val="00037BCD"/>
    <w:rsid w:val="00041E15"/>
    <w:rsid w:val="0004427C"/>
    <w:rsid w:val="000474BD"/>
    <w:rsid w:val="00050CF0"/>
    <w:rsid w:val="00054FDD"/>
    <w:rsid w:val="0005607F"/>
    <w:rsid w:val="0005634A"/>
    <w:rsid w:val="00060A74"/>
    <w:rsid w:val="00062FD1"/>
    <w:rsid w:val="00063AE3"/>
    <w:rsid w:val="000744BC"/>
    <w:rsid w:val="00074CAC"/>
    <w:rsid w:val="0008067B"/>
    <w:rsid w:val="00081907"/>
    <w:rsid w:val="000873CE"/>
    <w:rsid w:val="00087F94"/>
    <w:rsid w:val="00097652"/>
    <w:rsid w:val="000A4678"/>
    <w:rsid w:val="000B08D9"/>
    <w:rsid w:val="000B5310"/>
    <w:rsid w:val="000B68B4"/>
    <w:rsid w:val="000B717B"/>
    <w:rsid w:val="000B7C67"/>
    <w:rsid w:val="000C2F4D"/>
    <w:rsid w:val="000C7214"/>
    <w:rsid w:val="000D1BA7"/>
    <w:rsid w:val="000D319C"/>
    <w:rsid w:val="000D7A1D"/>
    <w:rsid w:val="000E439B"/>
    <w:rsid w:val="000E6487"/>
    <w:rsid w:val="000F612E"/>
    <w:rsid w:val="00103358"/>
    <w:rsid w:val="00105840"/>
    <w:rsid w:val="00126337"/>
    <w:rsid w:val="00134016"/>
    <w:rsid w:val="0016479E"/>
    <w:rsid w:val="001729AF"/>
    <w:rsid w:val="00175CD3"/>
    <w:rsid w:val="0018367D"/>
    <w:rsid w:val="001A3E72"/>
    <w:rsid w:val="001A4EE1"/>
    <w:rsid w:val="001B110D"/>
    <w:rsid w:val="001D0855"/>
    <w:rsid w:val="001D2454"/>
    <w:rsid w:val="001D5117"/>
    <w:rsid w:val="001E1A87"/>
    <w:rsid w:val="001E4A78"/>
    <w:rsid w:val="001F142F"/>
    <w:rsid w:val="001F1444"/>
    <w:rsid w:val="001F2459"/>
    <w:rsid w:val="00202F2E"/>
    <w:rsid w:val="00210837"/>
    <w:rsid w:val="00211C1E"/>
    <w:rsid w:val="002130FB"/>
    <w:rsid w:val="002157A2"/>
    <w:rsid w:val="00217308"/>
    <w:rsid w:val="00220C9A"/>
    <w:rsid w:val="00227D0A"/>
    <w:rsid w:val="00240BEF"/>
    <w:rsid w:val="002420EF"/>
    <w:rsid w:val="00251F60"/>
    <w:rsid w:val="0025638D"/>
    <w:rsid w:val="0025679C"/>
    <w:rsid w:val="0025691E"/>
    <w:rsid w:val="00261485"/>
    <w:rsid w:val="0026515E"/>
    <w:rsid w:val="00265A36"/>
    <w:rsid w:val="00266F98"/>
    <w:rsid w:val="00270A1F"/>
    <w:rsid w:val="0027104D"/>
    <w:rsid w:val="002750F2"/>
    <w:rsid w:val="00277CED"/>
    <w:rsid w:val="002A074C"/>
    <w:rsid w:val="002A3BE4"/>
    <w:rsid w:val="002A5C73"/>
    <w:rsid w:val="002A6A83"/>
    <w:rsid w:val="002B2CA8"/>
    <w:rsid w:val="002B56BC"/>
    <w:rsid w:val="002C5E92"/>
    <w:rsid w:val="002C6188"/>
    <w:rsid w:val="002D1395"/>
    <w:rsid w:val="002E0486"/>
    <w:rsid w:val="002E1201"/>
    <w:rsid w:val="002E663A"/>
    <w:rsid w:val="002F0F60"/>
    <w:rsid w:val="002F2325"/>
    <w:rsid w:val="00304080"/>
    <w:rsid w:val="00312E18"/>
    <w:rsid w:val="00322F3B"/>
    <w:rsid w:val="003347D6"/>
    <w:rsid w:val="00336B0D"/>
    <w:rsid w:val="00340B01"/>
    <w:rsid w:val="00343E8B"/>
    <w:rsid w:val="00346CB6"/>
    <w:rsid w:val="00367E52"/>
    <w:rsid w:val="0037268D"/>
    <w:rsid w:val="0038342C"/>
    <w:rsid w:val="003855FE"/>
    <w:rsid w:val="00385BEC"/>
    <w:rsid w:val="00390E97"/>
    <w:rsid w:val="00393C4F"/>
    <w:rsid w:val="003A063D"/>
    <w:rsid w:val="003A17F8"/>
    <w:rsid w:val="003A1FBC"/>
    <w:rsid w:val="003A2D0B"/>
    <w:rsid w:val="003A4B03"/>
    <w:rsid w:val="003B253E"/>
    <w:rsid w:val="003B3692"/>
    <w:rsid w:val="003B483B"/>
    <w:rsid w:val="003B5715"/>
    <w:rsid w:val="003B7500"/>
    <w:rsid w:val="003C1A74"/>
    <w:rsid w:val="003C1E85"/>
    <w:rsid w:val="003C246C"/>
    <w:rsid w:val="003C29C4"/>
    <w:rsid w:val="003C6FF8"/>
    <w:rsid w:val="003D0BD1"/>
    <w:rsid w:val="003D5B4D"/>
    <w:rsid w:val="003D5CB5"/>
    <w:rsid w:val="003E3CD0"/>
    <w:rsid w:val="003E7E15"/>
    <w:rsid w:val="003F4FB7"/>
    <w:rsid w:val="00403F89"/>
    <w:rsid w:val="00414342"/>
    <w:rsid w:val="004249AE"/>
    <w:rsid w:val="00433594"/>
    <w:rsid w:val="00433D84"/>
    <w:rsid w:val="0043518C"/>
    <w:rsid w:val="00437496"/>
    <w:rsid w:val="0043770B"/>
    <w:rsid w:val="0044169A"/>
    <w:rsid w:val="00443585"/>
    <w:rsid w:val="004471D9"/>
    <w:rsid w:val="00450B04"/>
    <w:rsid w:val="00450DBA"/>
    <w:rsid w:val="00456DE0"/>
    <w:rsid w:val="00462C87"/>
    <w:rsid w:val="004650FD"/>
    <w:rsid w:val="00484B21"/>
    <w:rsid w:val="004864D6"/>
    <w:rsid w:val="004928D0"/>
    <w:rsid w:val="00492E72"/>
    <w:rsid w:val="004A5BA8"/>
    <w:rsid w:val="004A5CC5"/>
    <w:rsid w:val="004B7D1E"/>
    <w:rsid w:val="004C6F6B"/>
    <w:rsid w:val="004D1E25"/>
    <w:rsid w:val="004D7CAC"/>
    <w:rsid w:val="004E0A90"/>
    <w:rsid w:val="004E4B84"/>
    <w:rsid w:val="004F2264"/>
    <w:rsid w:val="004F2CE7"/>
    <w:rsid w:val="004F795D"/>
    <w:rsid w:val="005028FD"/>
    <w:rsid w:val="00507A37"/>
    <w:rsid w:val="005105AA"/>
    <w:rsid w:val="00554CF0"/>
    <w:rsid w:val="00556F5E"/>
    <w:rsid w:val="0057033F"/>
    <w:rsid w:val="00573C24"/>
    <w:rsid w:val="00576871"/>
    <w:rsid w:val="00576E9A"/>
    <w:rsid w:val="00580508"/>
    <w:rsid w:val="00580FA9"/>
    <w:rsid w:val="005812F8"/>
    <w:rsid w:val="00590E24"/>
    <w:rsid w:val="00595C61"/>
    <w:rsid w:val="005A7FE7"/>
    <w:rsid w:val="005B36CA"/>
    <w:rsid w:val="005B7D00"/>
    <w:rsid w:val="005C0327"/>
    <w:rsid w:val="005C2E69"/>
    <w:rsid w:val="005C7A5D"/>
    <w:rsid w:val="005D0B98"/>
    <w:rsid w:val="005D1F2A"/>
    <w:rsid w:val="005D433C"/>
    <w:rsid w:val="005E17FA"/>
    <w:rsid w:val="005E1DBE"/>
    <w:rsid w:val="005F5D6A"/>
    <w:rsid w:val="006003C2"/>
    <w:rsid w:val="0062043F"/>
    <w:rsid w:val="00630C27"/>
    <w:rsid w:val="00631CC4"/>
    <w:rsid w:val="00633470"/>
    <w:rsid w:val="00637B5D"/>
    <w:rsid w:val="006448CB"/>
    <w:rsid w:val="00644C4A"/>
    <w:rsid w:val="006514A9"/>
    <w:rsid w:val="0065244D"/>
    <w:rsid w:val="00662445"/>
    <w:rsid w:val="00663863"/>
    <w:rsid w:val="00666726"/>
    <w:rsid w:val="00674AFC"/>
    <w:rsid w:val="00677DCE"/>
    <w:rsid w:val="00680162"/>
    <w:rsid w:val="00683ECD"/>
    <w:rsid w:val="006916DF"/>
    <w:rsid w:val="006A2638"/>
    <w:rsid w:val="006A7E50"/>
    <w:rsid w:val="006B51FB"/>
    <w:rsid w:val="006C2D95"/>
    <w:rsid w:val="006C6286"/>
    <w:rsid w:val="006D2508"/>
    <w:rsid w:val="006D4CBB"/>
    <w:rsid w:val="006D77BF"/>
    <w:rsid w:val="006D7BEE"/>
    <w:rsid w:val="006F4104"/>
    <w:rsid w:val="006F690A"/>
    <w:rsid w:val="006F6DAD"/>
    <w:rsid w:val="006F7F23"/>
    <w:rsid w:val="00701F65"/>
    <w:rsid w:val="00702645"/>
    <w:rsid w:val="00707631"/>
    <w:rsid w:val="007253C5"/>
    <w:rsid w:val="007266E2"/>
    <w:rsid w:val="007434CC"/>
    <w:rsid w:val="00743753"/>
    <w:rsid w:val="00745774"/>
    <w:rsid w:val="0075277A"/>
    <w:rsid w:val="0076393E"/>
    <w:rsid w:val="0078390A"/>
    <w:rsid w:val="00796C5F"/>
    <w:rsid w:val="00797F9C"/>
    <w:rsid w:val="007A0004"/>
    <w:rsid w:val="007B0BBE"/>
    <w:rsid w:val="007B2F0D"/>
    <w:rsid w:val="007B6248"/>
    <w:rsid w:val="007C1DE5"/>
    <w:rsid w:val="007C2EA8"/>
    <w:rsid w:val="007D303B"/>
    <w:rsid w:val="007D49F0"/>
    <w:rsid w:val="007E2309"/>
    <w:rsid w:val="007E6C74"/>
    <w:rsid w:val="007F5DB1"/>
    <w:rsid w:val="00804EA6"/>
    <w:rsid w:val="00811A1E"/>
    <w:rsid w:val="00811E40"/>
    <w:rsid w:val="0081559B"/>
    <w:rsid w:val="0082350B"/>
    <w:rsid w:val="00823985"/>
    <w:rsid w:val="008339D9"/>
    <w:rsid w:val="00833D3B"/>
    <w:rsid w:val="00837A25"/>
    <w:rsid w:val="00841AC2"/>
    <w:rsid w:val="008606C8"/>
    <w:rsid w:val="008644C7"/>
    <w:rsid w:val="00870E84"/>
    <w:rsid w:val="00874767"/>
    <w:rsid w:val="00875D13"/>
    <w:rsid w:val="0088756A"/>
    <w:rsid w:val="008B1DFD"/>
    <w:rsid w:val="008B2BB8"/>
    <w:rsid w:val="008B5CD9"/>
    <w:rsid w:val="008C06FA"/>
    <w:rsid w:val="008C5F83"/>
    <w:rsid w:val="008D3739"/>
    <w:rsid w:val="008D3A8C"/>
    <w:rsid w:val="008D4B8C"/>
    <w:rsid w:val="008D56F1"/>
    <w:rsid w:val="008D69C9"/>
    <w:rsid w:val="008D74C6"/>
    <w:rsid w:val="008E2812"/>
    <w:rsid w:val="008E2DF8"/>
    <w:rsid w:val="008E6E9C"/>
    <w:rsid w:val="008E77D0"/>
    <w:rsid w:val="0090494C"/>
    <w:rsid w:val="009153BC"/>
    <w:rsid w:val="00915AA9"/>
    <w:rsid w:val="009160D5"/>
    <w:rsid w:val="00916D46"/>
    <w:rsid w:val="009230EE"/>
    <w:rsid w:val="00926D24"/>
    <w:rsid w:val="009364C7"/>
    <w:rsid w:val="00936E46"/>
    <w:rsid w:val="00951FDD"/>
    <w:rsid w:val="009632B5"/>
    <w:rsid w:val="00972149"/>
    <w:rsid w:val="00977278"/>
    <w:rsid w:val="00977819"/>
    <w:rsid w:val="009806B4"/>
    <w:rsid w:val="00986644"/>
    <w:rsid w:val="0099226F"/>
    <w:rsid w:val="009A0023"/>
    <w:rsid w:val="009A70F1"/>
    <w:rsid w:val="009C0607"/>
    <w:rsid w:val="009C3740"/>
    <w:rsid w:val="009C3781"/>
    <w:rsid w:val="009D0673"/>
    <w:rsid w:val="009E3D04"/>
    <w:rsid w:val="009F47D7"/>
    <w:rsid w:val="009F5AE9"/>
    <w:rsid w:val="00A104BC"/>
    <w:rsid w:val="00A10CB8"/>
    <w:rsid w:val="00A241F1"/>
    <w:rsid w:val="00A2465E"/>
    <w:rsid w:val="00A246C5"/>
    <w:rsid w:val="00A324A2"/>
    <w:rsid w:val="00A35443"/>
    <w:rsid w:val="00A377B4"/>
    <w:rsid w:val="00A37C6E"/>
    <w:rsid w:val="00A431D3"/>
    <w:rsid w:val="00A44F24"/>
    <w:rsid w:val="00A47AA2"/>
    <w:rsid w:val="00A56B7E"/>
    <w:rsid w:val="00A6356D"/>
    <w:rsid w:val="00A6661B"/>
    <w:rsid w:val="00A72330"/>
    <w:rsid w:val="00A74D7F"/>
    <w:rsid w:val="00A80B82"/>
    <w:rsid w:val="00A827EE"/>
    <w:rsid w:val="00A849A3"/>
    <w:rsid w:val="00A84E6A"/>
    <w:rsid w:val="00A96BC2"/>
    <w:rsid w:val="00AA0BAA"/>
    <w:rsid w:val="00AA15FF"/>
    <w:rsid w:val="00AA2EB0"/>
    <w:rsid w:val="00AA5D33"/>
    <w:rsid w:val="00AB3C26"/>
    <w:rsid w:val="00AB7177"/>
    <w:rsid w:val="00AC2323"/>
    <w:rsid w:val="00AC43CA"/>
    <w:rsid w:val="00AD4922"/>
    <w:rsid w:val="00AD6632"/>
    <w:rsid w:val="00B01691"/>
    <w:rsid w:val="00B0320E"/>
    <w:rsid w:val="00B1327E"/>
    <w:rsid w:val="00B15CBD"/>
    <w:rsid w:val="00B17B9D"/>
    <w:rsid w:val="00B2349C"/>
    <w:rsid w:val="00B31C5D"/>
    <w:rsid w:val="00B32C00"/>
    <w:rsid w:val="00B52879"/>
    <w:rsid w:val="00B6533B"/>
    <w:rsid w:val="00B67739"/>
    <w:rsid w:val="00B70EBF"/>
    <w:rsid w:val="00B966DC"/>
    <w:rsid w:val="00BA69E6"/>
    <w:rsid w:val="00BB16DA"/>
    <w:rsid w:val="00BB1F5B"/>
    <w:rsid w:val="00BB7DAA"/>
    <w:rsid w:val="00BC35EB"/>
    <w:rsid w:val="00BD6F9D"/>
    <w:rsid w:val="00BF22E9"/>
    <w:rsid w:val="00BF240C"/>
    <w:rsid w:val="00C0210C"/>
    <w:rsid w:val="00C250A2"/>
    <w:rsid w:val="00C330A1"/>
    <w:rsid w:val="00C33925"/>
    <w:rsid w:val="00C3663D"/>
    <w:rsid w:val="00C50B26"/>
    <w:rsid w:val="00C5786E"/>
    <w:rsid w:val="00C66754"/>
    <w:rsid w:val="00C67BF3"/>
    <w:rsid w:val="00C753BD"/>
    <w:rsid w:val="00C76288"/>
    <w:rsid w:val="00C87C91"/>
    <w:rsid w:val="00C93468"/>
    <w:rsid w:val="00C936B4"/>
    <w:rsid w:val="00C96273"/>
    <w:rsid w:val="00CD2AA0"/>
    <w:rsid w:val="00CD5F56"/>
    <w:rsid w:val="00CE0CC5"/>
    <w:rsid w:val="00CE66F5"/>
    <w:rsid w:val="00CF4ED6"/>
    <w:rsid w:val="00CF7D78"/>
    <w:rsid w:val="00D00A32"/>
    <w:rsid w:val="00D00BD6"/>
    <w:rsid w:val="00D0101C"/>
    <w:rsid w:val="00D13DC8"/>
    <w:rsid w:val="00D141F5"/>
    <w:rsid w:val="00D24B72"/>
    <w:rsid w:val="00D250F3"/>
    <w:rsid w:val="00D3384B"/>
    <w:rsid w:val="00D34C41"/>
    <w:rsid w:val="00D43FC6"/>
    <w:rsid w:val="00D54C12"/>
    <w:rsid w:val="00D604A7"/>
    <w:rsid w:val="00D62A9F"/>
    <w:rsid w:val="00D6433C"/>
    <w:rsid w:val="00D652B3"/>
    <w:rsid w:val="00D66E5C"/>
    <w:rsid w:val="00D957D8"/>
    <w:rsid w:val="00DA3375"/>
    <w:rsid w:val="00DA514F"/>
    <w:rsid w:val="00DA7450"/>
    <w:rsid w:val="00DA7705"/>
    <w:rsid w:val="00DB3AA2"/>
    <w:rsid w:val="00DB446E"/>
    <w:rsid w:val="00DB5192"/>
    <w:rsid w:val="00DC11FE"/>
    <w:rsid w:val="00DC38C6"/>
    <w:rsid w:val="00DC3B84"/>
    <w:rsid w:val="00DD1014"/>
    <w:rsid w:val="00DE2538"/>
    <w:rsid w:val="00DF1245"/>
    <w:rsid w:val="00DF6CA5"/>
    <w:rsid w:val="00E146CA"/>
    <w:rsid w:val="00E2293E"/>
    <w:rsid w:val="00E238F8"/>
    <w:rsid w:val="00E25130"/>
    <w:rsid w:val="00E44939"/>
    <w:rsid w:val="00E44DD4"/>
    <w:rsid w:val="00E564E2"/>
    <w:rsid w:val="00E625F4"/>
    <w:rsid w:val="00E64763"/>
    <w:rsid w:val="00E72A7F"/>
    <w:rsid w:val="00E72C70"/>
    <w:rsid w:val="00E81FFD"/>
    <w:rsid w:val="00E836A1"/>
    <w:rsid w:val="00E86683"/>
    <w:rsid w:val="00E9041C"/>
    <w:rsid w:val="00E91307"/>
    <w:rsid w:val="00E95E0B"/>
    <w:rsid w:val="00EB3448"/>
    <w:rsid w:val="00EB38F1"/>
    <w:rsid w:val="00EC1C6B"/>
    <w:rsid w:val="00EC226D"/>
    <w:rsid w:val="00EE25FA"/>
    <w:rsid w:val="00EF023F"/>
    <w:rsid w:val="00EF63A4"/>
    <w:rsid w:val="00F020D2"/>
    <w:rsid w:val="00F04226"/>
    <w:rsid w:val="00F24248"/>
    <w:rsid w:val="00F366B4"/>
    <w:rsid w:val="00F52C22"/>
    <w:rsid w:val="00F7615E"/>
    <w:rsid w:val="00F779CE"/>
    <w:rsid w:val="00F83022"/>
    <w:rsid w:val="00F8368F"/>
    <w:rsid w:val="00F840A0"/>
    <w:rsid w:val="00F9543C"/>
    <w:rsid w:val="00F96E74"/>
    <w:rsid w:val="00F97E6B"/>
    <w:rsid w:val="00FA0C33"/>
    <w:rsid w:val="00FA46E9"/>
    <w:rsid w:val="00FB2A7F"/>
    <w:rsid w:val="00FB756A"/>
    <w:rsid w:val="00FD0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3074"/>
    <o:shapelayout v:ext="edit">
      <o:idmap v:ext="edit" data="2"/>
    </o:shapelayout>
  </w:shapeDefaults>
  <w:decimalSymbol w:val="."/>
  <w:listSeparator w:val=","/>
  <w14:docId w14:val="57553887"/>
  <w15:chartTrackingRefBased/>
  <w15:docId w15:val="{EA043CCA-FFA8-47B6-973C-7EC62C53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324A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44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52B3"/>
    <w:rPr>
      <w:color w:val="0000FF"/>
      <w:u w:val="single"/>
    </w:rPr>
  </w:style>
  <w:style w:type="paragraph" w:styleId="Header">
    <w:name w:val="header"/>
    <w:basedOn w:val="Normal"/>
    <w:rsid w:val="00D652B3"/>
    <w:pPr>
      <w:tabs>
        <w:tab w:val="center" w:pos="4320"/>
        <w:tab w:val="right" w:pos="8640"/>
      </w:tabs>
    </w:pPr>
  </w:style>
  <w:style w:type="paragraph" w:styleId="Footer">
    <w:name w:val="footer"/>
    <w:basedOn w:val="Normal"/>
    <w:rsid w:val="00D652B3"/>
    <w:pPr>
      <w:tabs>
        <w:tab w:val="center" w:pos="4320"/>
        <w:tab w:val="right" w:pos="8640"/>
      </w:tabs>
    </w:pPr>
  </w:style>
  <w:style w:type="character" w:styleId="PageNumber">
    <w:name w:val="page number"/>
    <w:basedOn w:val="DefaultParagraphFont"/>
    <w:rsid w:val="00B32C00"/>
  </w:style>
  <w:style w:type="paragraph" w:customStyle="1" w:styleId="DfESBullets">
    <w:name w:val="DfESBullets"/>
    <w:basedOn w:val="Normal"/>
    <w:rsid w:val="00266F98"/>
    <w:pPr>
      <w:widowControl w:val="0"/>
      <w:numPr>
        <w:numId w:val="20"/>
      </w:numPr>
      <w:overflowPunct w:val="0"/>
      <w:autoSpaceDE w:val="0"/>
      <w:autoSpaceDN w:val="0"/>
      <w:adjustRightInd w:val="0"/>
      <w:spacing w:after="240"/>
    </w:pPr>
    <w:rPr>
      <w:rFonts w:ascii="Arial" w:hAnsi="Arial"/>
      <w:lang w:eastAsia="en-US"/>
    </w:rPr>
  </w:style>
  <w:style w:type="paragraph" w:styleId="ListParagraph">
    <w:name w:val="List Paragraph"/>
    <w:basedOn w:val="Normal"/>
    <w:uiPriority w:val="34"/>
    <w:qFormat/>
    <w:rsid w:val="004A5CC5"/>
    <w:pPr>
      <w:ind w:left="720"/>
    </w:pPr>
  </w:style>
  <w:style w:type="paragraph" w:styleId="BalloonText">
    <w:name w:val="Balloon Text"/>
    <w:basedOn w:val="Normal"/>
    <w:link w:val="BalloonTextChar"/>
    <w:rsid w:val="00AA5D33"/>
    <w:rPr>
      <w:rFonts w:ascii="Tahoma" w:hAnsi="Tahoma" w:cs="Tahoma"/>
      <w:sz w:val="16"/>
      <w:szCs w:val="16"/>
    </w:rPr>
  </w:style>
  <w:style w:type="character" w:customStyle="1" w:styleId="BalloonTextChar">
    <w:name w:val="Balloon Text Char"/>
    <w:link w:val="BalloonText"/>
    <w:rsid w:val="00AA5D33"/>
    <w:rPr>
      <w:rFonts w:ascii="Tahoma" w:hAnsi="Tahoma" w:cs="Tahoma"/>
      <w:sz w:val="16"/>
      <w:szCs w:val="16"/>
    </w:rPr>
  </w:style>
  <w:style w:type="paragraph" w:styleId="Revision">
    <w:name w:val="Revision"/>
    <w:hidden/>
    <w:uiPriority w:val="99"/>
    <w:semiHidden/>
    <w:rsid w:val="000E439B"/>
    <w:rPr>
      <w:sz w:val="24"/>
      <w:szCs w:val="24"/>
    </w:rPr>
  </w:style>
  <w:style w:type="character" w:styleId="CommentReference">
    <w:name w:val="annotation reference"/>
    <w:rsid w:val="00C3663D"/>
    <w:rPr>
      <w:sz w:val="16"/>
      <w:szCs w:val="16"/>
    </w:rPr>
  </w:style>
  <w:style w:type="paragraph" w:styleId="CommentText">
    <w:name w:val="annotation text"/>
    <w:basedOn w:val="Normal"/>
    <w:link w:val="CommentTextChar"/>
    <w:rsid w:val="00C3663D"/>
    <w:rPr>
      <w:sz w:val="20"/>
      <w:szCs w:val="20"/>
    </w:rPr>
  </w:style>
  <w:style w:type="character" w:customStyle="1" w:styleId="CommentTextChar">
    <w:name w:val="Comment Text Char"/>
    <w:basedOn w:val="DefaultParagraphFont"/>
    <w:link w:val="CommentText"/>
    <w:rsid w:val="00C3663D"/>
  </w:style>
  <w:style w:type="paragraph" w:styleId="CommentSubject">
    <w:name w:val="annotation subject"/>
    <w:basedOn w:val="CommentText"/>
    <w:next w:val="CommentText"/>
    <w:link w:val="CommentSubjectChar"/>
    <w:rsid w:val="00C3663D"/>
    <w:rPr>
      <w:b/>
      <w:bCs/>
    </w:rPr>
  </w:style>
  <w:style w:type="character" w:customStyle="1" w:styleId="CommentSubjectChar">
    <w:name w:val="Comment Subject Char"/>
    <w:link w:val="CommentSubject"/>
    <w:rsid w:val="00C3663D"/>
    <w:rPr>
      <w:b/>
      <w:bCs/>
    </w:rPr>
  </w:style>
  <w:style w:type="character" w:customStyle="1" w:styleId="Heading1Char">
    <w:name w:val="Heading 1 Char"/>
    <w:basedOn w:val="DefaultParagraphFont"/>
    <w:link w:val="Heading1"/>
    <w:rsid w:val="00A324A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8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EMA@west-dunbarton.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A@west-dunbart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west-dunbarton.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mailto:EMA@west-dunbarton.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west-dunbarton.gov.uk" TargetMode="Externa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637E6684-4F6E-4EA9-B11F-6CCA88147BA6}">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5272</Words>
  <Characters>28160</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West Dunbartonshire Council</vt:lpstr>
    </vt:vector>
  </TitlesOfParts>
  <Company>West Dunbartonshire Council</Company>
  <LinksUpToDate>false</LinksUpToDate>
  <CharactersWithSpaces>33366</CharactersWithSpaces>
  <SharedDoc>false</SharedDoc>
  <HLinks>
    <vt:vector size="30" baseType="variant">
      <vt:variant>
        <vt:i4>4259939</vt:i4>
      </vt:variant>
      <vt:variant>
        <vt:i4>12</vt:i4>
      </vt:variant>
      <vt:variant>
        <vt:i4>0</vt:i4>
      </vt:variant>
      <vt:variant>
        <vt:i4>5</vt:i4>
      </vt:variant>
      <vt:variant>
        <vt:lpwstr>mailto:EMA@west-dunbarton.gov.uk</vt:lpwstr>
      </vt:variant>
      <vt:variant>
        <vt:lpwstr/>
      </vt:variant>
      <vt:variant>
        <vt:i4>4259939</vt:i4>
      </vt:variant>
      <vt:variant>
        <vt:i4>9</vt:i4>
      </vt:variant>
      <vt:variant>
        <vt:i4>0</vt:i4>
      </vt:variant>
      <vt:variant>
        <vt:i4>5</vt:i4>
      </vt:variant>
      <vt:variant>
        <vt:lpwstr>mailto:EMA@west-dunbarton.gov.uk</vt:lpwstr>
      </vt:variant>
      <vt:variant>
        <vt:lpwstr/>
      </vt:variant>
      <vt:variant>
        <vt:i4>4259939</vt:i4>
      </vt:variant>
      <vt:variant>
        <vt:i4>6</vt:i4>
      </vt:variant>
      <vt:variant>
        <vt:i4>0</vt:i4>
      </vt:variant>
      <vt:variant>
        <vt:i4>5</vt:i4>
      </vt:variant>
      <vt:variant>
        <vt:lpwstr>mailto:EMA@west-dunbarton.gov.uk</vt:lpwstr>
      </vt:variant>
      <vt:variant>
        <vt:lpwstr/>
      </vt:variant>
      <vt:variant>
        <vt:i4>4259939</vt:i4>
      </vt:variant>
      <vt:variant>
        <vt:i4>3</vt:i4>
      </vt:variant>
      <vt:variant>
        <vt:i4>0</vt:i4>
      </vt:variant>
      <vt:variant>
        <vt:i4>5</vt:i4>
      </vt:variant>
      <vt:variant>
        <vt:lpwstr>mailto:EMA@west-dunbarton.gov.uk</vt:lpwstr>
      </vt:variant>
      <vt:variant>
        <vt:lpwstr/>
      </vt:variant>
      <vt:variant>
        <vt:i4>4259939</vt:i4>
      </vt:variant>
      <vt:variant>
        <vt:i4>0</vt:i4>
      </vt:variant>
      <vt:variant>
        <vt:i4>0</vt:i4>
      </vt:variant>
      <vt:variant>
        <vt:i4>5</vt:i4>
      </vt:variant>
      <vt:variant>
        <vt:lpwstr>mailto:EMA@west-dunbarton.gov.uk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Dunbartonshire Council</dc:title>
  <dc:subject/>
  <dc:creator>lmacpherson</dc:creator>
  <cp:keywords/>
  <cp:lastModifiedBy>Pauline Kenney</cp:lastModifiedBy>
  <cp:revision>2</cp:revision>
  <cp:lastPrinted>2016-05-31T13:04:00Z</cp:lastPrinted>
  <dcterms:created xsi:type="dcterms:W3CDTF">2025-07-28T11:41:00Z</dcterms:created>
  <dcterms:modified xsi:type="dcterms:W3CDTF">2025-07-28T11:41:00Z</dcterms:modified>
</cp:coreProperties>
</file>